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E8B3" w14:textId="77777777" w:rsidR="00A03587" w:rsidRDefault="00A03587">
      <w:pPr>
        <w:rPr>
          <w:rFonts w:hint="eastAsia"/>
        </w:rPr>
      </w:pPr>
    </w:p>
    <w:p w14:paraId="7A89C6BB" w14:textId="77777777" w:rsidR="00A03587" w:rsidRDefault="00A03587">
      <w:pPr>
        <w:rPr>
          <w:rFonts w:hint="eastAsia"/>
        </w:rPr>
      </w:pPr>
      <w:r>
        <w:rPr>
          <w:rFonts w:hint="eastAsia"/>
        </w:rPr>
        <w:t>一个家一个妈的拼音怎么写</w:t>
      </w:r>
    </w:p>
    <w:p w14:paraId="38F2608C" w14:textId="77777777" w:rsidR="00A03587" w:rsidRDefault="00A03587">
      <w:pPr>
        <w:rPr>
          <w:rFonts w:hint="eastAsia"/>
        </w:rPr>
      </w:pPr>
      <w:r>
        <w:rPr>
          <w:rFonts w:hint="eastAsia"/>
        </w:rPr>
        <w:t>在汉语中，表达“一个家一个妈”的概念可以通过拼音来表示。“一个”用拼音写作“yí gè”，这里需要注意的是，“一”字在不同的语境下会有不同的声调变化，在此处为第二声（yí）；“个”作为量词时通常读作轻声，但为了方便学习者理解，我们在这里标注为第四声（gè）。接下来，“家”字的拼音是“jiā”，属于第一声，表达了家庭的概念。而“妈”则是“mā”，同样也是第一声，象征着母亲。</w:t>
      </w:r>
    </w:p>
    <w:p w14:paraId="40F20167" w14:textId="77777777" w:rsidR="00A03587" w:rsidRDefault="00A03587">
      <w:pPr>
        <w:rPr>
          <w:rFonts w:hint="eastAsia"/>
        </w:rPr>
      </w:pPr>
    </w:p>
    <w:p w14:paraId="0C1BC45F" w14:textId="77777777" w:rsidR="00A03587" w:rsidRDefault="00A03587">
      <w:pPr>
        <w:rPr>
          <w:rFonts w:hint="eastAsia"/>
        </w:rPr>
      </w:pPr>
    </w:p>
    <w:p w14:paraId="31EAC797" w14:textId="77777777" w:rsidR="00A03587" w:rsidRDefault="00A03587">
      <w:pPr>
        <w:rPr>
          <w:rFonts w:hint="eastAsia"/>
        </w:rPr>
      </w:pPr>
      <w:r>
        <w:rPr>
          <w:rFonts w:hint="eastAsia"/>
        </w:rPr>
        <w:t>深入理解“一个家一个妈”的文化背景</w:t>
      </w:r>
    </w:p>
    <w:p w14:paraId="530CFD9D" w14:textId="77777777" w:rsidR="00A03587" w:rsidRDefault="00A03587">
      <w:pPr>
        <w:rPr>
          <w:rFonts w:hint="eastAsia"/>
        </w:rPr>
      </w:pPr>
      <w:r>
        <w:rPr>
          <w:rFonts w:hint="eastAsia"/>
        </w:rPr>
        <w:t>在中国文化中，“家”的概念远不止于物理上的住所，它更多地代表着一种情感纽带和归属感。“一个家一个妈”不仅仅是一句话的简单表达，它背后蕴含着深厚的家庭观念与亲情的重要性。在传统价值观中，母亲在家中的角色至关重要，她是爱与关怀的核心，也是孩子成长过程中不可或缺的部分。通过这句话的拼音表达，我们可以更好地理解和尊重中国文化中的家庭价值。</w:t>
      </w:r>
    </w:p>
    <w:p w14:paraId="6C89E914" w14:textId="77777777" w:rsidR="00A03587" w:rsidRDefault="00A03587">
      <w:pPr>
        <w:rPr>
          <w:rFonts w:hint="eastAsia"/>
        </w:rPr>
      </w:pPr>
    </w:p>
    <w:p w14:paraId="2F352B6E" w14:textId="77777777" w:rsidR="00A03587" w:rsidRDefault="00A03587">
      <w:pPr>
        <w:rPr>
          <w:rFonts w:hint="eastAsia"/>
        </w:rPr>
      </w:pPr>
    </w:p>
    <w:p w14:paraId="33574306" w14:textId="77777777" w:rsidR="00A03587" w:rsidRDefault="00A03587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5C1B7D12" w14:textId="77777777" w:rsidR="00A03587" w:rsidRDefault="00A03587">
      <w:pPr>
        <w:rPr>
          <w:rFonts w:hint="eastAsia"/>
        </w:rPr>
      </w:pPr>
      <w:r>
        <w:rPr>
          <w:rFonts w:hint="eastAsia"/>
        </w:rPr>
        <w:t>对于汉语初学者来说，掌握拼音是学习汉语的第一步。拼音不仅帮助学习者正确发音，还是记忆汉字的有效工具。学习拼音的方法有很多，比如通过观看教学视频、使用拼音教材或参加线上课程等。值得注意的是，在学习过程中要注意区分不同声调的发音，这对于准确传达意思至关重要。例如，“一”字的不同声调可以完全改变一句话的意思。</w:t>
      </w:r>
    </w:p>
    <w:p w14:paraId="217258DD" w14:textId="77777777" w:rsidR="00A03587" w:rsidRDefault="00A03587">
      <w:pPr>
        <w:rPr>
          <w:rFonts w:hint="eastAsia"/>
        </w:rPr>
      </w:pPr>
    </w:p>
    <w:p w14:paraId="229EB572" w14:textId="77777777" w:rsidR="00A03587" w:rsidRDefault="00A03587">
      <w:pPr>
        <w:rPr>
          <w:rFonts w:hint="eastAsia"/>
        </w:rPr>
      </w:pPr>
    </w:p>
    <w:p w14:paraId="4A462F73" w14:textId="77777777" w:rsidR="00A03587" w:rsidRDefault="00A03587">
      <w:pPr>
        <w:rPr>
          <w:rFonts w:hint="eastAsia"/>
        </w:rPr>
      </w:pPr>
      <w:r>
        <w:rPr>
          <w:rFonts w:hint="eastAsia"/>
        </w:rPr>
        <w:t>如何在生活中应用“一个家一个妈”的概念</w:t>
      </w:r>
    </w:p>
    <w:p w14:paraId="21624B87" w14:textId="77777777" w:rsidR="00A03587" w:rsidRDefault="00A03587">
      <w:pPr>
        <w:rPr>
          <w:rFonts w:hint="eastAsia"/>
        </w:rPr>
      </w:pPr>
      <w:r>
        <w:rPr>
          <w:rFonts w:hint="eastAsia"/>
        </w:rPr>
        <w:t>了解了“一个家一个妈”的拼音表达后，我们可以在日常生活中更加珍视家庭成员之间的关系。无论是与家人共度美好时光，还是向妈妈表达感激之情，都是实践这一理念的好方式。还可以通过制作家庭相册、记录家庭故事等方式来加强家庭成员之间的情感联系。这不仅是对“一个家一个妈”深层含义的理解，也是传承和发扬中华优秀传统文化的具体体现。</w:t>
      </w:r>
    </w:p>
    <w:p w14:paraId="16953D61" w14:textId="77777777" w:rsidR="00A03587" w:rsidRDefault="00A03587">
      <w:pPr>
        <w:rPr>
          <w:rFonts w:hint="eastAsia"/>
        </w:rPr>
      </w:pPr>
    </w:p>
    <w:p w14:paraId="6DD43080" w14:textId="77777777" w:rsidR="00A03587" w:rsidRDefault="00A03587">
      <w:pPr>
        <w:rPr>
          <w:rFonts w:hint="eastAsia"/>
        </w:rPr>
      </w:pPr>
    </w:p>
    <w:p w14:paraId="6D04502C" w14:textId="77777777" w:rsidR="00A03587" w:rsidRDefault="00A03587">
      <w:pPr>
        <w:rPr>
          <w:rFonts w:hint="eastAsia"/>
        </w:rPr>
      </w:pPr>
      <w:r>
        <w:rPr>
          <w:rFonts w:hint="eastAsia"/>
        </w:rPr>
        <w:t>最后的总结</w:t>
      </w:r>
    </w:p>
    <w:p w14:paraId="383F9A77" w14:textId="77777777" w:rsidR="00A03587" w:rsidRDefault="00A03587">
      <w:pPr>
        <w:rPr>
          <w:rFonts w:hint="eastAsia"/>
        </w:rPr>
      </w:pPr>
      <w:r>
        <w:rPr>
          <w:rFonts w:hint="eastAsia"/>
        </w:rPr>
        <w:t>“一个家一个妈”的拼音虽然简单，但它所承载的意义却非常深远。通过对这一短语的学习，我们不仅能提升自己的汉语水平，还能更深刻地体会到家庭和亲情的重要性。希望每个人都能珍惜与家人相处的每一刻，共同营造和谐美满的家庭环境。</w:t>
      </w:r>
    </w:p>
    <w:p w14:paraId="06D40C98" w14:textId="77777777" w:rsidR="00A03587" w:rsidRDefault="00A03587">
      <w:pPr>
        <w:rPr>
          <w:rFonts w:hint="eastAsia"/>
        </w:rPr>
      </w:pPr>
    </w:p>
    <w:p w14:paraId="1B0F9EDA" w14:textId="77777777" w:rsidR="00A03587" w:rsidRDefault="00A03587">
      <w:pPr>
        <w:rPr>
          <w:rFonts w:hint="eastAsia"/>
        </w:rPr>
      </w:pPr>
    </w:p>
    <w:p w14:paraId="6258EB4E" w14:textId="77777777" w:rsidR="00A03587" w:rsidRDefault="00A03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412C2" w14:textId="414DD7B4" w:rsidR="009D771D" w:rsidRDefault="009D771D"/>
    <w:sectPr w:rsidR="009D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D"/>
    <w:rsid w:val="009D771D"/>
    <w:rsid w:val="00A035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17E8-8274-4764-97AA-A1F07AD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