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88C53" w14:textId="77777777" w:rsidR="009D1F89" w:rsidRDefault="009D1F89">
      <w:pPr>
        <w:rPr>
          <w:rFonts w:hint="eastAsia"/>
        </w:rPr>
      </w:pPr>
      <w:r>
        <w:rPr>
          <w:rFonts w:hint="eastAsia"/>
        </w:rPr>
        <w:t>Yi Ge Hao Ren Zen Yang</w:t>
      </w:r>
    </w:p>
    <w:p w14:paraId="1F4A7228" w14:textId="77777777" w:rsidR="009D1F89" w:rsidRDefault="009D1F89">
      <w:pPr>
        <w:rPr>
          <w:rFonts w:hint="eastAsia"/>
        </w:rPr>
      </w:pPr>
      <w:r>
        <w:rPr>
          <w:rFonts w:hint="eastAsia"/>
        </w:rPr>
        <w:t>在汉语拼音中，“一个好人怎么”被拼写为“Yi Ge Hao Ren Zen Yang”。这个标题虽然看似简单，但它却蕴含着深刻的含义和广泛的社会价值。在这个快节奏、竞争激烈的世界里，探讨成为一个好人的方法和重要性显得尤为重要。下面，我们将从不同角度深入探讨，希望能够为读者带来一些启发。</w:t>
      </w:r>
    </w:p>
    <w:p w14:paraId="4DDE3F04" w14:textId="77777777" w:rsidR="009D1F89" w:rsidRDefault="009D1F89">
      <w:pPr>
        <w:rPr>
          <w:rFonts w:hint="eastAsia"/>
        </w:rPr>
      </w:pPr>
    </w:p>
    <w:p w14:paraId="2A22E97C" w14:textId="77777777" w:rsidR="009D1F89" w:rsidRDefault="009D1F89">
      <w:pPr>
        <w:rPr>
          <w:rFonts w:hint="eastAsia"/>
        </w:rPr>
      </w:pPr>
    </w:p>
    <w:p w14:paraId="4FCC5A9F" w14:textId="77777777" w:rsidR="009D1F89" w:rsidRDefault="009D1F89">
      <w:pPr>
        <w:rPr>
          <w:rFonts w:hint="eastAsia"/>
        </w:rPr>
      </w:pPr>
      <w:r>
        <w:rPr>
          <w:rFonts w:hint="eastAsia"/>
        </w:rPr>
        <w:t>什么是好人？</w:t>
      </w:r>
    </w:p>
    <w:p w14:paraId="1CA90FE5" w14:textId="77777777" w:rsidR="009D1F89" w:rsidRDefault="009D1F89">
      <w:pPr>
        <w:rPr>
          <w:rFonts w:hint="eastAsia"/>
        </w:rPr>
      </w:pPr>
      <w:r>
        <w:rPr>
          <w:rFonts w:hint="eastAsia"/>
        </w:rPr>
        <w:t>当我们谈论好人时，首先需要明确的是，好人的定义并非一成不变。它随着社会的发展和个人价值观的变化而变化。但通常来说，一个好人是指那些具备良好品德、尊重他人、愿意帮助别人且对社会有积极贡献的人。他们不仅遵守法律和社会规范，还以自己的行为影响周围的人，传播正能量。</w:t>
      </w:r>
    </w:p>
    <w:p w14:paraId="78354632" w14:textId="77777777" w:rsidR="009D1F89" w:rsidRDefault="009D1F89">
      <w:pPr>
        <w:rPr>
          <w:rFonts w:hint="eastAsia"/>
        </w:rPr>
      </w:pPr>
    </w:p>
    <w:p w14:paraId="69F12447" w14:textId="77777777" w:rsidR="009D1F89" w:rsidRDefault="009D1F89">
      <w:pPr>
        <w:rPr>
          <w:rFonts w:hint="eastAsia"/>
        </w:rPr>
      </w:pPr>
    </w:p>
    <w:p w14:paraId="069CA68C" w14:textId="77777777" w:rsidR="009D1F89" w:rsidRDefault="009D1F89">
      <w:pPr>
        <w:rPr>
          <w:rFonts w:hint="eastAsia"/>
        </w:rPr>
      </w:pPr>
      <w:r>
        <w:rPr>
          <w:rFonts w:hint="eastAsia"/>
        </w:rPr>
        <w:t>成为好人的第一步：自我修养</w:t>
      </w:r>
    </w:p>
    <w:p w14:paraId="25D63683" w14:textId="77777777" w:rsidR="009D1F89" w:rsidRDefault="009D1F89">
      <w:pPr>
        <w:rPr>
          <w:rFonts w:hint="eastAsia"/>
        </w:rPr>
      </w:pPr>
      <w:r>
        <w:rPr>
          <w:rFonts w:hint="eastAsia"/>
        </w:rPr>
        <w:t>要成为一个好人，首要的任务是进行自我修养。这意味着不断学习和反思，提升个人的知识水平和道德素质。通过阅读书籍、参与讲座或与智者交流，我们可以获得更多的智慧和经验。同时，我们也应该培养自己的同情心和责任感，学会站在他人的角度思考问题，并勇于承认错误，及时改正。</w:t>
      </w:r>
    </w:p>
    <w:p w14:paraId="6CD0076A" w14:textId="77777777" w:rsidR="009D1F89" w:rsidRDefault="009D1F89">
      <w:pPr>
        <w:rPr>
          <w:rFonts w:hint="eastAsia"/>
        </w:rPr>
      </w:pPr>
    </w:p>
    <w:p w14:paraId="7B7C133E" w14:textId="77777777" w:rsidR="009D1F89" w:rsidRDefault="009D1F89">
      <w:pPr>
        <w:rPr>
          <w:rFonts w:hint="eastAsia"/>
        </w:rPr>
      </w:pPr>
    </w:p>
    <w:p w14:paraId="7CDA9C73" w14:textId="77777777" w:rsidR="009D1F89" w:rsidRDefault="009D1F89">
      <w:pPr>
        <w:rPr>
          <w:rFonts w:hint="eastAsia"/>
        </w:rPr>
      </w:pPr>
      <w:r>
        <w:rPr>
          <w:rFonts w:hint="eastAsia"/>
        </w:rPr>
        <w:t>善待他人，传递爱心</w:t>
      </w:r>
    </w:p>
    <w:p w14:paraId="1DB4BC3C" w14:textId="77777777" w:rsidR="009D1F89" w:rsidRDefault="009D1F89">
      <w:pPr>
        <w:rPr>
          <w:rFonts w:hint="eastAsia"/>
        </w:rPr>
      </w:pPr>
      <w:r>
        <w:rPr>
          <w:rFonts w:hint="eastAsia"/>
        </w:rPr>
        <w:t>除了自我成长外，一个好人还需要懂得如何对待他人。这包括但不限于：给予他人应有的尊重，理解并包容不同的观点；当看到有人遇到困难时，伸出援手；用真诚的态度去关心身边的人，哪怕只是一句温暖的话语或者一个鼓励的眼神。这些看似微不足道的行为，往往能给对方带来巨大的力量和支持。</w:t>
      </w:r>
    </w:p>
    <w:p w14:paraId="31006BF2" w14:textId="77777777" w:rsidR="009D1F89" w:rsidRDefault="009D1F89">
      <w:pPr>
        <w:rPr>
          <w:rFonts w:hint="eastAsia"/>
        </w:rPr>
      </w:pPr>
    </w:p>
    <w:p w14:paraId="63015107" w14:textId="77777777" w:rsidR="009D1F89" w:rsidRDefault="009D1F89">
      <w:pPr>
        <w:rPr>
          <w:rFonts w:hint="eastAsia"/>
        </w:rPr>
      </w:pPr>
    </w:p>
    <w:p w14:paraId="232D27C2" w14:textId="77777777" w:rsidR="009D1F89" w:rsidRDefault="009D1F89">
      <w:pPr>
        <w:rPr>
          <w:rFonts w:hint="eastAsia"/>
        </w:rPr>
      </w:pPr>
      <w:r>
        <w:rPr>
          <w:rFonts w:hint="eastAsia"/>
        </w:rPr>
        <w:t>积极参与社会活动</w:t>
      </w:r>
    </w:p>
    <w:p w14:paraId="3D10AD53" w14:textId="77777777" w:rsidR="009D1F89" w:rsidRDefault="009D1F89">
      <w:pPr>
        <w:rPr>
          <w:rFonts w:hint="eastAsia"/>
        </w:rPr>
      </w:pPr>
      <w:r>
        <w:rPr>
          <w:rFonts w:hint="eastAsia"/>
        </w:rPr>
        <w:t>一个好的公民不仅仅局限于私人生活中的表现，更应该积极投身于公共事务之中。比如参加志愿者服务、支持环保事业、为弱势群体发声等。这样的行动不仅有助于改善我们的生活环境，还能增强社区凝聚力，促进社会和谐发展。每个人的力量都是有限的，但如果大家都能够尽自己所能去做一点好事，那么整个世界将会变得更加美好。</w:t>
      </w:r>
    </w:p>
    <w:p w14:paraId="0A902A5C" w14:textId="77777777" w:rsidR="009D1F89" w:rsidRDefault="009D1F89">
      <w:pPr>
        <w:rPr>
          <w:rFonts w:hint="eastAsia"/>
        </w:rPr>
      </w:pPr>
    </w:p>
    <w:p w14:paraId="7496F622" w14:textId="77777777" w:rsidR="009D1F89" w:rsidRDefault="009D1F89">
      <w:pPr>
        <w:rPr>
          <w:rFonts w:hint="eastAsia"/>
        </w:rPr>
      </w:pPr>
    </w:p>
    <w:p w14:paraId="4129C7ED" w14:textId="77777777" w:rsidR="009D1F89" w:rsidRDefault="009D1F89">
      <w:pPr>
        <w:rPr>
          <w:rFonts w:hint="eastAsia"/>
        </w:rPr>
      </w:pPr>
      <w:r>
        <w:rPr>
          <w:rFonts w:hint="eastAsia"/>
        </w:rPr>
        <w:t>最后的总结</w:t>
      </w:r>
    </w:p>
    <w:p w14:paraId="26317AE0" w14:textId="77777777" w:rsidR="009D1F89" w:rsidRDefault="009D1F89">
      <w:pPr>
        <w:rPr>
          <w:rFonts w:hint="eastAsia"/>
        </w:rPr>
      </w:pPr>
      <w:r>
        <w:rPr>
          <w:rFonts w:hint="eastAsia"/>
        </w:rPr>
        <w:t>成为一个好人并不难，关键在于我们是否愿意为之付出努力。从日常生活中的点滴做起，持续不断地修炼内心、善待他人以及承担社会责任感，相信每一个人都可以成为更好的自己。让我们携手共进，在这条追求美好的道路上共同前行吧！</w:t>
      </w:r>
    </w:p>
    <w:p w14:paraId="672C4AC2" w14:textId="77777777" w:rsidR="009D1F89" w:rsidRDefault="009D1F89">
      <w:pPr>
        <w:rPr>
          <w:rFonts w:hint="eastAsia"/>
        </w:rPr>
      </w:pPr>
    </w:p>
    <w:p w14:paraId="1CEC094A" w14:textId="77777777" w:rsidR="009D1F89" w:rsidRDefault="009D1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78A34" w14:textId="293CCF5E" w:rsidR="000E6390" w:rsidRDefault="000E6390"/>
    <w:sectPr w:rsidR="000E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90"/>
    <w:rsid w:val="000E6390"/>
    <w:rsid w:val="009D1F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3DBAC-C82D-4293-97CD-6C65F737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