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AE61" w14:textId="77777777" w:rsidR="002B3A42" w:rsidRDefault="002B3A42">
      <w:pPr>
        <w:rPr>
          <w:rFonts w:hint="eastAsia"/>
        </w:rPr>
      </w:pPr>
    </w:p>
    <w:p w14:paraId="18F896EC" w14:textId="77777777" w:rsidR="002B3A42" w:rsidRDefault="002B3A42">
      <w:pPr>
        <w:rPr>
          <w:rFonts w:hint="eastAsia"/>
        </w:rPr>
      </w:pPr>
      <w:r>
        <w:rPr>
          <w:rFonts w:hint="eastAsia"/>
        </w:rPr>
        <w:t>一个口字旁一个秦字怎么拼的拼音</w:t>
      </w:r>
    </w:p>
    <w:p w14:paraId="2AF6F10A" w14:textId="77777777" w:rsidR="002B3A42" w:rsidRDefault="002B3A42">
      <w:pPr>
        <w:rPr>
          <w:rFonts w:hint="eastAsia"/>
        </w:rPr>
      </w:pPr>
      <w:r>
        <w:rPr>
          <w:rFonts w:hint="eastAsia"/>
        </w:rPr>
        <w:t>在汉字的广阔天地中，有这样一类特殊的字，它们由两个或多个部分组成，每个部分都有其独特的意义或是语音提示。今天我们要探讨的是一个特别的字——“吞”。这个字由一个“口”字旁和“秦”字的下半部分构成，但其实它并不直接与“秦”这个字相关联，而是一个独立且有着自己独特含义和发音的汉字。</w:t>
      </w:r>
    </w:p>
    <w:p w14:paraId="694D794B" w14:textId="77777777" w:rsidR="002B3A42" w:rsidRDefault="002B3A42">
      <w:pPr>
        <w:rPr>
          <w:rFonts w:hint="eastAsia"/>
        </w:rPr>
      </w:pPr>
    </w:p>
    <w:p w14:paraId="311AEEDC" w14:textId="77777777" w:rsidR="002B3A42" w:rsidRDefault="002B3A42">
      <w:pPr>
        <w:rPr>
          <w:rFonts w:hint="eastAsia"/>
        </w:rPr>
      </w:pPr>
    </w:p>
    <w:p w14:paraId="466B5B25" w14:textId="77777777" w:rsidR="002B3A42" w:rsidRDefault="002B3A42">
      <w:pPr>
        <w:rPr>
          <w:rFonts w:hint="eastAsia"/>
        </w:rPr>
      </w:pPr>
      <w:r>
        <w:rPr>
          <w:rFonts w:hint="eastAsia"/>
        </w:rPr>
        <w:t>字形结构与来源</w:t>
      </w:r>
    </w:p>
    <w:p w14:paraId="0829F36A" w14:textId="77777777" w:rsidR="002B3A42" w:rsidRDefault="002B3A42">
      <w:pPr>
        <w:rPr>
          <w:rFonts w:hint="eastAsia"/>
        </w:rPr>
      </w:pPr>
      <w:r>
        <w:rPr>
          <w:rFonts w:hint="eastAsia"/>
        </w:rPr>
        <w:t>“吞”这个字是由“口”和象征性地简化自“天”的部分组成的。尽管看起来可能与“秦”相似，但实际上并无直接联系。“口”字旁往往提示该字与口部动作有关，如吃、喝、说等。而“天”的上半部分被简化掉了，留下的部分则更多是起到表音的作用。因此，当我们看到“吞”字时，可以联想到这是一个与进食或容纳相关的动词。</w:t>
      </w:r>
    </w:p>
    <w:p w14:paraId="60BBE4B5" w14:textId="77777777" w:rsidR="002B3A42" w:rsidRDefault="002B3A42">
      <w:pPr>
        <w:rPr>
          <w:rFonts w:hint="eastAsia"/>
        </w:rPr>
      </w:pPr>
    </w:p>
    <w:p w14:paraId="3394F70C" w14:textId="77777777" w:rsidR="002B3A42" w:rsidRDefault="002B3A42">
      <w:pPr>
        <w:rPr>
          <w:rFonts w:hint="eastAsia"/>
        </w:rPr>
      </w:pPr>
    </w:p>
    <w:p w14:paraId="5FFF8BD3" w14:textId="77777777" w:rsidR="002B3A42" w:rsidRDefault="002B3A42">
      <w:pPr>
        <w:rPr>
          <w:rFonts w:hint="eastAsia"/>
        </w:rPr>
      </w:pPr>
      <w:r>
        <w:rPr>
          <w:rFonts w:hint="eastAsia"/>
        </w:rPr>
        <w:t>“吞”的读音及其使用</w:t>
      </w:r>
    </w:p>
    <w:p w14:paraId="346B8C42" w14:textId="77777777" w:rsidR="002B3A42" w:rsidRDefault="002B3A42">
      <w:pPr>
        <w:rPr>
          <w:rFonts w:hint="eastAsia"/>
        </w:rPr>
      </w:pPr>
      <w:r>
        <w:rPr>
          <w:rFonts w:hint="eastAsia"/>
        </w:rPr>
        <w:t>关于“吞”的拼音，它是“tūn”，声调为第一声。在普通话中，发音清晰准确是非常重要的，对于“吞”字而言也不例外。发音时要注意从舌尖抵住上前牙，形成气流通道，然后突然释放，产生爆破音，同时声音要高而平，确保第一声的正确表达。在生活中，“吞”字的应用场景非常广泛，无论是形容动物进食（如蛇吞象），还是描述人在极短时间内快速摄入食物的行为（如狼吞虎咽），都离不开这个生动形象的汉字。</w:t>
      </w:r>
    </w:p>
    <w:p w14:paraId="557A9666" w14:textId="77777777" w:rsidR="002B3A42" w:rsidRDefault="002B3A42">
      <w:pPr>
        <w:rPr>
          <w:rFonts w:hint="eastAsia"/>
        </w:rPr>
      </w:pPr>
    </w:p>
    <w:p w14:paraId="2A5FD821" w14:textId="77777777" w:rsidR="002B3A42" w:rsidRDefault="002B3A42">
      <w:pPr>
        <w:rPr>
          <w:rFonts w:hint="eastAsia"/>
        </w:rPr>
      </w:pPr>
    </w:p>
    <w:p w14:paraId="44E848E7" w14:textId="77777777" w:rsidR="002B3A42" w:rsidRDefault="002B3A42">
      <w:pPr>
        <w:rPr>
          <w:rFonts w:hint="eastAsia"/>
        </w:rPr>
      </w:pPr>
      <w:r>
        <w:rPr>
          <w:rFonts w:hint="eastAsia"/>
        </w:rPr>
        <w:t>文化内涵与历史故事</w:t>
      </w:r>
    </w:p>
    <w:p w14:paraId="56AEC63E" w14:textId="77777777" w:rsidR="002B3A42" w:rsidRDefault="002B3A42">
      <w:pPr>
        <w:rPr>
          <w:rFonts w:hint="eastAsia"/>
        </w:rPr>
      </w:pPr>
      <w:r>
        <w:rPr>
          <w:rFonts w:hint="eastAsia"/>
        </w:rPr>
        <w:t>除了实际的语言应用外，“吞”字在中国传统文化中也占据了一席之地。例如，在古代神话传说中，有一种名为“吞天兽”的神兽，据说能够吞噬日月星辰，展现了古人对于宇宙万物宏大景象的想象以及对未知力量的敬畏之情。“吞云吐雾”这一成语描绘了神仙们呼风唤雨、驾雾腾云的能力，进一步体现了“吞”字背后蕴含的超自然力量的文化意象。</w:t>
      </w:r>
    </w:p>
    <w:p w14:paraId="0E411BD0" w14:textId="77777777" w:rsidR="002B3A42" w:rsidRDefault="002B3A42">
      <w:pPr>
        <w:rPr>
          <w:rFonts w:hint="eastAsia"/>
        </w:rPr>
      </w:pPr>
    </w:p>
    <w:p w14:paraId="641727F3" w14:textId="77777777" w:rsidR="002B3A42" w:rsidRDefault="002B3A42">
      <w:pPr>
        <w:rPr>
          <w:rFonts w:hint="eastAsia"/>
        </w:rPr>
      </w:pPr>
    </w:p>
    <w:p w14:paraId="160FC0A8" w14:textId="77777777" w:rsidR="002B3A42" w:rsidRDefault="002B3A42">
      <w:pPr>
        <w:rPr>
          <w:rFonts w:hint="eastAsia"/>
        </w:rPr>
      </w:pPr>
      <w:r>
        <w:rPr>
          <w:rFonts w:hint="eastAsia"/>
        </w:rPr>
        <w:t>最后的总结</w:t>
      </w:r>
    </w:p>
    <w:p w14:paraId="326B3DF8" w14:textId="77777777" w:rsidR="002B3A42" w:rsidRDefault="002B3A42">
      <w:pPr>
        <w:rPr>
          <w:rFonts w:hint="eastAsia"/>
        </w:rPr>
      </w:pPr>
      <w:r>
        <w:rPr>
          <w:rFonts w:hint="eastAsia"/>
        </w:rPr>
        <w:lastRenderedPageBreak/>
        <w:t>“吞”虽然看似简单，却承载着丰富的语言信息和文化价值。通过对其字形构造、发音规则及应用场景等方面的了解，我们不仅能更深入地掌握这一汉字，还能感受到汉字背后深厚的文化底蕴。希望通过对“吞”字的探索，能激发大家对中国汉字文化的兴趣，进而更加热爱我们的母语。</w:t>
      </w:r>
    </w:p>
    <w:p w14:paraId="2DEFBFA9" w14:textId="77777777" w:rsidR="002B3A42" w:rsidRDefault="002B3A42">
      <w:pPr>
        <w:rPr>
          <w:rFonts w:hint="eastAsia"/>
        </w:rPr>
      </w:pPr>
    </w:p>
    <w:p w14:paraId="34A00272" w14:textId="77777777" w:rsidR="002B3A42" w:rsidRDefault="002B3A42">
      <w:pPr>
        <w:rPr>
          <w:rFonts w:hint="eastAsia"/>
        </w:rPr>
      </w:pPr>
    </w:p>
    <w:p w14:paraId="546FB81C" w14:textId="77777777" w:rsidR="002B3A42" w:rsidRDefault="002B3A42">
      <w:pPr>
        <w:rPr>
          <w:rFonts w:hint="eastAsia"/>
        </w:rPr>
      </w:pPr>
      <w:r>
        <w:rPr>
          <w:rFonts w:hint="eastAsia"/>
        </w:rPr>
        <w:t>本文是由懂得生活网（dongdeshenghuo.com）为大家创作</w:t>
      </w:r>
    </w:p>
    <w:p w14:paraId="69277E76" w14:textId="798A947F" w:rsidR="00412902" w:rsidRDefault="00412902"/>
    <w:sectPr w:rsidR="00412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02"/>
    <w:rsid w:val="002B3A42"/>
    <w:rsid w:val="004129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53F88-0B9B-40CC-96D7-25BE59D0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902"/>
    <w:rPr>
      <w:rFonts w:cstheme="majorBidi"/>
      <w:color w:val="2F5496" w:themeColor="accent1" w:themeShade="BF"/>
      <w:sz w:val="28"/>
      <w:szCs w:val="28"/>
    </w:rPr>
  </w:style>
  <w:style w:type="character" w:customStyle="1" w:styleId="50">
    <w:name w:val="标题 5 字符"/>
    <w:basedOn w:val="a0"/>
    <w:link w:val="5"/>
    <w:uiPriority w:val="9"/>
    <w:semiHidden/>
    <w:rsid w:val="00412902"/>
    <w:rPr>
      <w:rFonts w:cstheme="majorBidi"/>
      <w:color w:val="2F5496" w:themeColor="accent1" w:themeShade="BF"/>
      <w:sz w:val="24"/>
    </w:rPr>
  </w:style>
  <w:style w:type="character" w:customStyle="1" w:styleId="60">
    <w:name w:val="标题 6 字符"/>
    <w:basedOn w:val="a0"/>
    <w:link w:val="6"/>
    <w:uiPriority w:val="9"/>
    <w:semiHidden/>
    <w:rsid w:val="00412902"/>
    <w:rPr>
      <w:rFonts w:cstheme="majorBidi"/>
      <w:b/>
      <w:bCs/>
      <w:color w:val="2F5496" w:themeColor="accent1" w:themeShade="BF"/>
    </w:rPr>
  </w:style>
  <w:style w:type="character" w:customStyle="1" w:styleId="70">
    <w:name w:val="标题 7 字符"/>
    <w:basedOn w:val="a0"/>
    <w:link w:val="7"/>
    <w:uiPriority w:val="9"/>
    <w:semiHidden/>
    <w:rsid w:val="00412902"/>
    <w:rPr>
      <w:rFonts w:cstheme="majorBidi"/>
      <w:b/>
      <w:bCs/>
      <w:color w:val="595959" w:themeColor="text1" w:themeTint="A6"/>
    </w:rPr>
  </w:style>
  <w:style w:type="character" w:customStyle="1" w:styleId="80">
    <w:name w:val="标题 8 字符"/>
    <w:basedOn w:val="a0"/>
    <w:link w:val="8"/>
    <w:uiPriority w:val="9"/>
    <w:semiHidden/>
    <w:rsid w:val="00412902"/>
    <w:rPr>
      <w:rFonts w:cstheme="majorBidi"/>
      <w:color w:val="595959" w:themeColor="text1" w:themeTint="A6"/>
    </w:rPr>
  </w:style>
  <w:style w:type="character" w:customStyle="1" w:styleId="90">
    <w:name w:val="标题 9 字符"/>
    <w:basedOn w:val="a0"/>
    <w:link w:val="9"/>
    <w:uiPriority w:val="9"/>
    <w:semiHidden/>
    <w:rsid w:val="00412902"/>
    <w:rPr>
      <w:rFonts w:eastAsiaTheme="majorEastAsia" w:cstheme="majorBidi"/>
      <w:color w:val="595959" w:themeColor="text1" w:themeTint="A6"/>
    </w:rPr>
  </w:style>
  <w:style w:type="paragraph" w:styleId="a3">
    <w:name w:val="Title"/>
    <w:basedOn w:val="a"/>
    <w:next w:val="a"/>
    <w:link w:val="a4"/>
    <w:uiPriority w:val="10"/>
    <w:qFormat/>
    <w:rsid w:val="00412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902"/>
    <w:pPr>
      <w:spacing w:before="160"/>
      <w:jc w:val="center"/>
    </w:pPr>
    <w:rPr>
      <w:i/>
      <w:iCs/>
      <w:color w:val="404040" w:themeColor="text1" w:themeTint="BF"/>
    </w:rPr>
  </w:style>
  <w:style w:type="character" w:customStyle="1" w:styleId="a8">
    <w:name w:val="引用 字符"/>
    <w:basedOn w:val="a0"/>
    <w:link w:val="a7"/>
    <w:uiPriority w:val="29"/>
    <w:rsid w:val="00412902"/>
    <w:rPr>
      <w:i/>
      <w:iCs/>
      <w:color w:val="404040" w:themeColor="text1" w:themeTint="BF"/>
    </w:rPr>
  </w:style>
  <w:style w:type="paragraph" w:styleId="a9">
    <w:name w:val="List Paragraph"/>
    <w:basedOn w:val="a"/>
    <w:uiPriority w:val="34"/>
    <w:qFormat/>
    <w:rsid w:val="00412902"/>
    <w:pPr>
      <w:ind w:left="720"/>
      <w:contextualSpacing/>
    </w:pPr>
  </w:style>
  <w:style w:type="character" w:styleId="aa">
    <w:name w:val="Intense Emphasis"/>
    <w:basedOn w:val="a0"/>
    <w:uiPriority w:val="21"/>
    <w:qFormat/>
    <w:rsid w:val="00412902"/>
    <w:rPr>
      <w:i/>
      <w:iCs/>
      <w:color w:val="2F5496" w:themeColor="accent1" w:themeShade="BF"/>
    </w:rPr>
  </w:style>
  <w:style w:type="paragraph" w:styleId="ab">
    <w:name w:val="Intense Quote"/>
    <w:basedOn w:val="a"/>
    <w:next w:val="a"/>
    <w:link w:val="ac"/>
    <w:uiPriority w:val="30"/>
    <w:qFormat/>
    <w:rsid w:val="00412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902"/>
    <w:rPr>
      <w:i/>
      <w:iCs/>
      <w:color w:val="2F5496" w:themeColor="accent1" w:themeShade="BF"/>
    </w:rPr>
  </w:style>
  <w:style w:type="character" w:styleId="ad">
    <w:name w:val="Intense Reference"/>
    <w:basedOn w:val="a0"/>
    <w:uiPriority w:val="32"/>
    <w:qFormat/>
    <w:rsid w:val="00412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