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02CCB" w14:textId="77777777" w:rsidR="00ED0CF3" w:rsidRDefault="00ED0CF3">
      <w:pPr>
        <w:rPr>
          <w:rFonts w:hint="eastAsia"/>
        </w:rPr>
      </w:pPr>
      <w:r>
        <w:rPr>
          <w:rFonts w:hint="eastAsia"/>
        </w:rPr>
        <w:t>一个人站着的拼音是i还是y</w:t>
      </w:r>
    </w:p>
    <w:p w14:paraId="2AFFC5EF" w14:textId="77777777" w:rsidR="00ED0CF3" w:rsidRDefault="00ED0CF3">
      <w:pPr>
        <w:rPr>
          <w:rFonts w:hint="eastAsia"/>
        </w:rPr>
      </w:pPr>
      <w:r>
        <w:rPr>
          <w:rFonts w:hint="eastAsia"/>
        </w:rPr>
        <w:t>在汉语拼音中，"一个人站着"这个表达并没有直接对应的单个拼音字母“i”或“y”，因为这是一个完整的短语而非单一的汉字。要准确地用拼音表示这句话，我们需要将其拆解成每个字的拼音，即：“一(yī)个(gè)人(rén)站(zhàn)着(zhe)”。因此，当我们谈论“一个人站着”的拼音时，我们实际上是在讨论这几个汉字各自的发音。</w:t>
      </w:r>
    </w:p>
    <w:p w14:paraId="43508899" w14:textId="77777777" w:rsidR="00ED0CF3" w:rsidRDefault="00ED0CF3">
      <w:pPr>
        <w:rPr>
          <w:rFonts w:hint="eastAsia"/>
        </w:rPr>
      </w:pPr>
    </w:p>
    <w:p w14:paraId="0F3A5D89" w14:textId="77777777" w:rsidR="00ED0CF3" w:rsidRDefault="00ED0CF3">
      <w:pPr>
        <w:rPr>
          <w:rFonts w:hint="eastAsia"/>
        </w:rPr>
      </w:pPr>
    </w:p>
    <w:p w14:paraId="55B9BBC9" w14:textId="77777777" w:rsidR="00ED0CF3" w:rsidRDefault="00ED0CF3">
      <w:pPr>
        <w:rPr>
          <w:rFonts w:hint="eastAsia"/>
        </w:rPr>
      </w:pPr>
      <w:r>
        <w:rPr>
          <w:rFonts w:hint="eastAsia"/>
        </w:rPr>
        <w:t>深入理解拼音中的i和y</w:t>
      </w:r>
    </w:p>
    <w:p w14:paraId="1C0E4484" w14:textId="77777777" w:rsidR="00ED0CF3" w:rsidRDefault="00ED0CF3">
      <w:pPr>
        <w:rPr>
          <w:rFonts w:hint="eastAsia"/>
        </w:rPr>
      </w:pPr>
      <w:r>
        <w:rPr>
          <w:rFonts w:hint="eastAsia"/>
        </w:rPr>
        <w:t>为了更清晰地解释“i”和“y”在汉语拼音中的角色，有必要回顾一下这两个元音的基本规则。“i”出现在辅音后作为主要元音，例如在“bi”（笔）或“di”（地）中。而“y”则常常作为韵母“i”的零声母形式出现，用来开始一个词语，如“yi”（一）。当“i”前面没有辅音时，我们会使用“y”来代替它，以确保词的发音清晰。例如，“衣”写作“yī”，而不是单独的“ī”。这样的规则帮助学习者更好地掌握汉语发音规律。</w:t>
      </w:r>
    </w:p>
    <w:p w14:paraId="16340260" w14:textId="77777777" w:rsidR="00ED0CF3" w:rsidRDefault="00ED0CF3">
      <w:pPr>
        <w:rPr>
          <w:rFonts w:hint="eastAsia"/>
        </w:rPr>
      </w:pPr>
    </w:p>
    <w:p w14:paraId="4AAA6832" w14:textId="77777777" w:rsidR="00ED0CF3" w:rsidRDefault="00ED0CF3">
      <w:pPr>
        <w:rPr>
          <w:rFonts w:hint="eastAsia"/>
        </w:rPr>
      </w:pPr>
    </w:p>
    <w:p w14:paraId="7DF4CDF2" w14:textId="77777777" w:rsidR="00ED0CF3" w:rsidRDefault="00ED0CF3">
      <w:pPr>
        <w:rPr>
          <w:rFonts w:hint="eastAsia"/>
        </w:rPr>
      </w:pPr>
      <w:r>
        <w:rPr>
          <w:rFonts w:hint="eastAsia"/>
        </w:rPr>
        <w:t>为什么会有这样的疑问</w:t>
      </w:r>
    </w:p>
    <w:p w14:paraId="7D1F552A" w14:textId="77777777" w:rsidR="00ED0CF3" w:rsidRDefault="00ED0CF3">
      <w:pPr>
        <w:rPr>
          <w:rFonts w:hint="eastAsia"/>
        </w:rPr>
      </w:pPr>
      <w:r>
        <w:rPr>
          <w:rFonts w:hint="eastAsia"/>
        </w:rPr>
        <w:t>人们可能会对“一个人站着”的拼音感到困惑，是因为他们可能误解了汉语拼音系统的工作方式。这种疑惑也可能源于某些方言或非标准中文的影响，在这些语言环境中，发音和官方普通话存在差异。对于初学者来说，汉语拼音的学习过程充满了各种规则和例外情况，这可能导致一些混淆。比如，当遇到“一”这个字时，它的拼音是“yī”，这里用到了“y”，这是因为它本身是一个独立的字，需要有一个起始的字母来引导发音。</w:t>
      </w:r>
    </w:p>
    <w:p w14:paraId="1686D4AC" w14:textId="77777777" w:rsidR="00ED0CF3" w:rsidRDefault="00ED0CF3">
      <w:pPr>
        <w:rPr>
          <w:rFonts w:hint="eastAsia"/>
        </w:rPr>
      </w:pPr>
    </w:p>
    <w:p w14:paraId="155F6E15" w14:textId="77777777" w:rsidR="00ED0CF3" w:rsidRDefault="00ED0CF3">
      <w:pPr>
        <w:rPr>
          <w:rFonts w:hint="eastAsia"/>
        </w:rPr>
      </w:pPr>
    </w:p>
    <w:p w14:paraId="1C4B0105" w14:textId="77777777" w:rsidR="00ED0CF3" w:rsidRDefault="00ED0CF3">
      <w:pPr>
        <w:rPr>
          <w:rFonts w:hint="eastAsia"/>
        </w:rPr>
      </w:pPr>
      <w:r>
        <w:rPr>
          <w:rFonts w:hint="eastAsia"/>
        </w:rPr>
        <w:t>最后的总结与应用</w:t>
      </w:r>
    </w:p>
    <w:p w14:paraId="74340129" w14:textId="77777777" w:rsidR="00ED0CF3" w:rsidRDefault="00ED0CF3">
      <w:pPr>
        <w:rPr>
          <w:rFonts w:hint="eastAsia"/>
        </w:rPr>
      </w:pPr>
      <w:r>
        <w:rPr>
          <w:rFonts w:hint="eastAsia"/>
        </w:rPr>
        <w:t>“一个人站着”的拼音并不是简单的“i”或“y”，而是由各个汉字的拼音组合而成。对于想要深入了解汉语拼音体系的人来说，理解“i”和“y”的区别以及它们的应用场景是非常重要的。正确使用汉语拼音不仅能帮助我们准确地发音，还能促进对外交流和文化传承。无论是学生、教师还是任何对中国语言感兴趣的个人，都应该花时间去学习和掌握这些基础知识。通过不断练习和实际应用，我们可以更加自信地运用汉语拼音，享受中文的魅力。</w:t>
      </w:r>
    </w:p>
    <w:p w14:paraId="2651AAA5" w14:textId="77777777" w:rsidR="00ED0CF3" w:rsidRDefault="00ED0CF3">
      <w:pPr>
        <w:rPr>
          <w:rFonts w:hint="eastAsia"/>
        </w:rPr>
      </w:pPr>
    </w:p>
    <w:p w14:paraId="3FF0A619" w14:textId="77777777" w:rsidR="00ED0CF3" w:rsidRDefault="00ED0C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D75D3" w14:textId="260C4646" w:rsidR="001934B9" w:rsidRDefault="001934B9"/>
    <w:sectPr w:rsidR="00193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B9"/>
    <w:rsid w:val="001934B9"/>
    <w:rsid w:val="00B34D22"/>
    <w:rsid w:val="00ED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77883-43B8-430D-9F6F-E4B6D21B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4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4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4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4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4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4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4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4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4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4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4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4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4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4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4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4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4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4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4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4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4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4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