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5059" w14:textId="77777777" w:rsidR="006D480D" w:rsidRDefault="006D480D">
      <w:pPr>
        <w:rPr>
          <w:rFonts w:hint="eastAsia"/>
        </w:rPr>
      </w:pPr>
      <w:r>
        <w:rPr>
          <w:rFonts w:hint="eastAsia"/>
        </w:rPr>
        <w:t>一个人的一的拼音是几声</w:t>
      </w:r>
    </w:p>
    <w:p w14:paraId="47201FE9" w14:textId="77777777" w:rsidR="006D480D" w:rsidRDefault="006D480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对于学习汉语的人来说，理解汉字的发音规则是非常重要的。每个汉字都有其独特的发音，由声母、韵母和声调组成。声调在汉语中尤为重要，因为不同的声调可以改变一个字的意思。“一”这个字的拼音是几声呢？</w:t>
      </w:r>
    </w:p>
    <w:p w14:paraId="439B86FC" w14:textId="77777777" w:rsidR="006D480D" w:rsidRDefault="006D480D">
      <w:pPr>
        <w:rPr>
          <w:rFonts w:hint="eastAsia"/>
        </w:rPr>
      </w:pPr>
    </w:p>
    <w:p w14:paraId="614141DA" w14:textId="77777777" w:rsidR="006D480D" w:rsidRDefault="006D480D">
      <w:pPr>
        <w:rPr>
          <w:rFonts w:hint="eastAsia"/>
        </w:rPr>
      </w:pPr>
    </w:p>
    <w:p w14:paraId="44A2A409" w14:textId="77777777" w:rsidR="006D480D" w:rsidRDefault="006D480D">
      <w:pPr>
        <w:rPr>
          <w:rFonts w:hint="eastAsia"/>
        </w:rPr>
      </w:pPr>
      <w:r>
        <w:rPr>
          <w:rFonts w:hint="eastAsia"/>
        </w:rPr>
        <w:t>“一”的基本声调</w:t>
      </w:r>
    </w:p>
    <w:p w14:paraId="702F9AA0" w14:textId="77777777" w:rsidR="006D480D" w:rsidRDefault="006D480D">
      <w:pPr>
        <w:rPr>
          <w:rFonts w:hint="eastAsia"/>
        </w:rPr>
      </w:pPr>
      <w:r>
        <w:rPr>
          <w:rFonts w:hint="eastAsia"/>
        </w:rPr>
        <w:t>“一”（yī）是一个多音字，在不同的语境下有不同的读法。当它单独使用或位于词语的开头时，通常读作第一声，即阴平。这意味着它的音调是平的，没有上升或下降的变化。例如，当我们说“一号”、“第一天”时，“一”就发第一声。</w:t>
      </w:r>
    </w:p>
    <w:p w14:paraId="1403EC49" w14:textId="77777777" w:rsidR="006D480D" w:rsidRDefault="006D480D">
      <w:pPr>
        <w:rPr>
          <w:rFonts w:hint="eastAsia"/>
        </w:rPr>
      </w:pPr>
    </w:p>
    <w:p w14:paraId="2454566F" w14:textId="77777777" w:rsidR="006D480D" w:rsidRDefault="006D480D">
      <w:pPr>
        <w:rPr>
          <w:rFonts w:hint="eastAsia"/>
        </w:rPr>
      </w:pPr>
    </w:p>
    <w:p w14:paraId="44746225" w14:textId="77777777" w:rsidR="006D480D" w:rsidRDefault="006D480D">
      <w:pPr>
        <w:rPr>
          <w:rFonts w:hint="eastAsia"/>
        </w:rPr>
      </w:pPr>
      <w:r>
        <w:rPr>
          <w:rFonts w:hint="eastAsia"/>
        </w:rPr>
        <w:t>变调规则</w:t>
      </w:r>
    </w:p>
    <w:p w14:paraId="72C79E1F" w14:textId="77777777" w:rsidR="006D480D" w:rsidRDefault="006D480D">
      <w:pPr>
        <w:rPr>
          <w:rFonts w:hint="eastAsia"/>
        </w:rPr>
      </w:pPr>
      <w:r>
        <w:rPr>
          <w:rFonts w:hint="eastAsia"/>
        </w:rPr>
        <w:t>然而，“一”在实际语言应用中并不总是保持第一声。根据汉语的变调规则，如果“一”位于另一个第四声（去声）之前，它会变成第二声（阳平），如“一定”（yí dìng）。而当“一”出现在两个第四声之间时，它会变为轻声，比如“一看见”（yí kàn jiàn）。如果“一”处在句子末尾或者重读位置，则可能保持第一声。</w:t>
      </w:r>
    </w:p>
    <w:p w14:paraId="6F4FA702" w14:textId="77777777" w:rsidR="006D480D" w:rsidRDefault="006D480D">
      <w:pPr>
        <w:rPr>
          <w:rFonts w:hint="eastAsia"/>
        </w:rPr>
      </w:pPr>
    </w:p>
    <w:p w14:paraId="35503524" w14:textId="77777777" w:rsidR="006D480D" w:rsidRDefault="006D480D">
      <w:pPr>
        <w:rPr>
          <w:rFonts w:hint="eastAsia"/>
        </w:rPr>
      </w:pPr>
    </w:p>
    <w:p w14:paraId="40F77062" w14:textId="77777777" w:rsidR="006D480D" w:rsidRDefault="006D480D">
      <w:pPr>
        <w:rPr>
          <w:rFonts w:hint="eastAsia"/>
        </w:rPr>
      </w:pPr>
      <w:r>
        <w:rPr>
          <w:rFonts w:hint="eastAsia"/>
        </w:rPr>
        <w:t>在成语中的运用</w:t>
      </w:r>
    </w:p>
    <w:p w14:paraId="6E0AE3F0" w14:textId="77777777" w:rsidR="006D480D" w:rsidRDefault="006D480D">
      <w:pPr>
        <w:rPr>
          <w:rFonts w:hint="eastAsia"/>
        </w:rPr>
      </w:pPr>
      <w:r>
        <w:rPr>
          <w:rFonts w:hint="eastAsia"/>
        </w:rPr>
        <w:t>在成语里，“一”的声调也会根据整个成语的结构和意义发生变化。例如，在成语“一举成名”中，“一”读作第一声；而在“一箭双雕”里，“一”则采用第二声。这种变化不仅体现了汉语的灵活性，也增加了学习者掌握正确发音的难度。</w:t>
      </w:r>
    </w:p>
    <w:p w14:paraId="0C3FF4D6" w14:textId="77777777" w:rsidR="006D480D" w:rsidRDefault="006D480D">
      <w:pPr>
        <w:rPr>
          <w:rFonts w:hint="eastAsia"/>
        </w:rPr>
      </w:pPr>
    </w:p>
    <w:p w14:paraId="0224ED2F" w14:textId="77777777" w:rsidR="006D480D" w:rsidRDefault="006D480D">
      <w:pPr>
        <w:rPr>
          <w:rFonts w:hint="eastAsia"/>
        </w:rPr>
      </w:pPr>
    </w:p>
    <w:p w14:paraId="21908F65" w14:textId="77777777" w:rsidR="006D480D" w:rsidRDefault="006D480D">
      <w:pPr>
        <w:rPr>
          <w:rFonts w:hint="eastAsia"/>
        </w:rPr>
      </w:pPr>
      <w:r>
        <w:rPr>
          <w:rFonts w:hint="eastAsia"/>
        </w:rPr>
        <w:t>对非母语者的挑战</w:t>
      </w:r>
    </w:p>
    <w:p w14:paraId="5D62ED22" w14:textId="77777777" w:rsidR="006D480D" w:rsidRDefault="006D480D">
      <w:pPr>
        <w:rPr>
          <w:rFonts w:hint="eastAsia"/>
        </w:rPr>
      </w:pPr>
      <w:r>
        <w:rPr>
          <w:rFonts w:hint="eastAsia"/>
        </w:rPr>
        <w:t>对于非汉语母语者来说，掌握“一”的不同声调是一项不小的挑战。由于汉语中存在大量的同音字，声调的不同可能会导致完全不同的意思。因此，准确地理解和运用“一”的变调规则，对于提高汉语水平至关重要。同时，这也反映了汉语作为一种富有表现力的语言，其复杂性和独特性。</w:t>
      </w:r>
    </w:p>
    <w:p w14:paraId="4BA28C05" w14:textId="77777777" w:rsidR="006D480D" w:rsidRDefault="006D480D">
      <w:pPr>
        <w:rPr>
          <w:rFonts w:hint="eastAsia"/>
        </w:rPr>
      </w:pPr>
    </w:p>
    <w:p w14:paraId="4DD3A82A" w14:textId="77777777" w:rsidR="006D480D" w:rsidRDefault="006D480D">
      <w:pPr>
        <w:rPr>
          <w:rFonts w:hint="eastAsia"/>
        </w:rPr>
      </w:pPr>
    </w:p>
    <w:p w14:paraId="013DCCCA" w14:textId="77777777" w:rsidR="006D480D" w:rsidRDefault="006D480D">
      <w:pPr>
        <w:rPr>
          <w:rFonts w:hint="eastAsia"/>
        </w:rPr>
      </w:pPr>
      <w:r>
        <w:rPr>
          <w:rFonts w:hint="eastAsia"/>
        </w:rPr>
        <w:t>最后的总结</w:t>
      </w:r>
    </w:p>
    <w:p w14:paraId="6F91AD39" w14:textId="77777777" w:rsidR="006D480D" w:rsidRDefault="006D480D">
      <w:pPr>
        <w:rPr>
          <w:rFonts w:hint="eastAsia"/>
        </w:rPr>
      </w:pPr>
      <w:r>
        <w:rPr>
          <w:rFonts w:hint="eastAsia"/>
        </w:rPr>
        <w:t>“一”的拼音声调并不是固定的，而是依据其所处的位置和上下文环境而有所改变。了解并正确使用这些规则，可以帮助我们更好地掌握汉语这门语言。无论是对于汉语学习者还是研究者而言，“一”的多变声调都是汉语魅力的一部分，值得深入探讨和学习。</w:t>
      </w:r>
    </w:p>
    <w:p w14:paraId="5E452BA1" w14:textId="77777777" w:rsidR="006D480D" w:rsidRDefault="006D480D">
      <w:pPr>
        <w:rPr>
          <w:rFonts w:hint="eastAsia"/>
        </w:rPr>
      </w:pPr>
    </w:p>
    <w:p w14:paraId="22DC6D36" w14:textId="77777777" w:rsidR="006D480D" w:rsidRDefault="006D4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AC8B" w14:textId="1EA7B521" w:rsidR="0071744E" w:rsidRDefault="0071744E"/>
    <w:sectPr w:rsidR="00717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4E"/>
    <w:rsid w:val="006D480D"/>
    <w:rsid w:val="007174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CF48-AF5E-4504-865D-2FDFAD49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