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F3A7" w14:textId="77777777" w:rsidR="00CD7A97" w:rsidRDefault="00CD7A97">
      <w:pPr>
        <w:rPr>
          <w:rFonts w:hint="eastAsia"/>
        </w:rPr>
      </w:pPr>
      <w:r>
        <w:rPr>
          <w:rFonts w:hint="eastAsia"/>
        </w:rPr>
        <w:t>一个人拼命努力的诗句：激励人心的精神力量</w:t>
      </w:r>
    </w:p>
    <w:p w14:paraId="232A3ACD" w14:textId="77777777" w:rsidR="00CD7A97" w:rsidRDefault="00CD7A97">
      <w:pPr>
        <w:rPr>
          <w:rFonts w:hint="eastAsia"/>
        </w:rPr>
      </w:pPr>
    </w:p>
    <w:p w14:paraId="7F870EC2" w14:textId="77777777" w:rsidR="00CD7A97" w:rsidRDefault="00CD7A97">
      <w:pPr>
        <w:rPr>
          <w:rFonts w:hint="eastAsia"/>
        </w:rPr>
      </w:pPr>
      <w:r>
        <w:rPr>
          <w:rFonts w:hint="eastAsia"/>
        </w:rPr>
        <w:t>在中华文化的浩瀚诗海中，有许多描绘个人拼搏奋斗的经典诗句。这些诗句不仅记录了古人对理想的追求，也传递出一种不屈不挠的精神力量，至今仍然激励着无数人。无论是身处逆境还是面对挑战，这些诗句总能点燃我们内心深处的斗志，让我们重新审视自己的目标与价值。</w:t>
      </w:r>
    </w:p>
    <w:p w14:paraId="005BCE4F" w14:textId="77777777" w:rsidR="00CD7A97" w:rsidRDefault="00CD7A97">
      <w:pPr>
        <w:rPr>
          <w:rFonts w:hint="eastAsia"/>
        </w:rPr>
      </w:pPr>
    </w:p>
    <w:p w14:paraId="59A164A4" w14:textId="77777777" w:rsidR="00CD7A97" w:rsidRDefault="00CD7A97">
      <w:pPr>
        <w:rPr>
          <w:rFonts w:hint="eastAsia"/>
        </w:rPr>
      </w:pPr>
    </w:p>
    <w:p w14:paraId="27EABD7E" w14:textId="77777777" w:rsidR="00CD7A97" w:rsidRDefault="00CD7A97">
      <w:pPr>
        <w:rPr>
          <w:rFonts w:hint="eastAsia"/>
        </w:rPr>
      </w:pPr>
      <w:r>
        <w:rPr>
          <w:rFonts w:hint="eastAsia"/>
        </w:rPr>
        <w:t>“长风破浪会有时，直挂云帆济沧海”——李白的豪情壮志</w:t>
      </w:r>
    </w:p>
    <w:p w14:paraId="52DD315D" w14:textId="77777777" w:rsidR="00CD7A97" w:rsidRDefault="00CD7A97">
      <w:pPr>
        <w:rPr>
          <w:rFonts w:hint="eastAsia"/>
        </w:rPr>
      </w:pPr>
    </w:p>
    <w:p w14:paraId="3EE4285F" w14:textId="77777777" w:rsidR="00CD7A97" w:rsidRDefault="00CD7A97">
      <w:pPr>
        <w:rPr>
          <w:rFonts w:hint="eastAsia"/>
        </w:rPr>
      </w:pPr>
      <w:r>
        <w:rPr>
          <w:rFonts w:hint="eastAsia"/>
        </w:rPr>
        <w:t>唐代大诗人李白以洒脱奔放著称，他的诗句常常充满浪漫主义色彩。“长风破浪会有时，直挂云帆济沧海”出自《行路难》，这句诗表达了诗人在困境中依然保持乐观的心态。尽管前路艰难险阻，但他坚信终有一天能够乘风破浪，实现自己的理想。这种信念和勇气正是每一个努力者所需要的，它告诉我们，无论遇到多大的挫折，都要相信自己有能力战胜困难。</w:t>
      </w:r>
    </w:p>
    <w:p w14:paraId="23D814C2" w14:textId="77777777" w:rsidR="00CD7A97" w:rsidRDefault="00CD7A97">
      <w:pPr>
        <w:rPr>
          <w:rFonts w:hint="eastAsia"/>
        </w:rPr>
      </w:pPr>
    </w:p>
    <w:p w14:paraId="45D0B2C0" w14:textId="77777777" w:rsidR="00CD7A97" w:rsidRDefault="00CD7A97">
      <w:pPr>
        <w:rPr>
          <w:rFonts w:hint="eastAsia"/>
        </w:rPr>
      </w:pPr>
    </w:p>
    <w:p w14:paraId="589ADD9B" w14:textId="77777777" w:rsidR="00CD7A97" w:rsidRDefault="00CD7A97">
      <w:pPr>
        <w:rPr>
          <w:rFonts w:hint="eastAsia"/>
        </w:rPr>
      </w:pPr>
      <w:r>
        <w:rPr>
          <w:rFonts w:hint="eastAsia"/>
        </w:rPr>
        <w:t>“宝剑锋从磨砺出，梅花香自苦寒来”——胡仔的坚韧哲理</w:t>
      </w:r>
    </w:p>
    <w:p w14:paraId="1C1FC9E4" w14:textId="77777777" w:rsidR="00CD7A97" w:rsidRDefault="00CD7A97">
      <w:pPr>
        <w:rPr>
          <w:rFonts w:hint="eastAsia"/>
        </w:rPr>
      </w:pPr>
    </w:p>
    <w:p w14:paraId="70DF7819" w14:textId="77777777" w:rsidR="00CD7A97" w:rsidRDefault="00CD7A97">
      <w:pPr>
        <w:rPr>
          <w:rFonts w:hint="eastAsia"/>
        </w:rPr>
      </w:pPr>
      <w:r>
        <w:rPr>
          <w:rFonts w:hint="eastAsia"/>
        </w:rPr>
        <w:t>宋代文学家胡仔在其著作《苕溪渔隐丛话》中引用了这句广为流传的名言：“宝剑锋从磨砺出，梅花香自苦寒来。”这句话通过比喻的方式揭示了一个深刻的道理：只有经过艰苦的努力和不懈的奋斗，才能取得成功。就像宝剑需要反复打磨才能变得锋利，梅花需要经历寒冬才能散发芬芳一样，人生中的每一次付出和坚持都会成为通向成功的基石。</w:t>
      </w:r>
    </w:p>
    <w:p w14:paraId="0EFEE3FF" w14:textId="77777777" w:rsidR="00CD7A97" w:rsidRDefault="00CD7A97">
      <w:pPr>
        <w:rPr>
          <w:rFonts w:hint="eastAsia"/>
        </w:rPr>
      </w:pPr>
    </w:p>
    <w:p w14:paraId="5A9C175F" w14:textId="77777777" w:rsidR="00CD7A97" w:rsidRDefault="00CD7A97">
      <w:pPr>
        <w:rPr>
          <w:rFonts w:hint="eastAsia"/>
        </w:rPr>
      </w:pPr>
    </w:p>
    <w:p w14:paraId="06229FD3" w14:textId="77777777" w:rsidR="00CD7A97" w:rsidRDefault="00CD7A97">
      <w:pPr>
        <w:rPr>
          <w:rFonts w:hint="eastAsia"/>
        </w:rPr>
      </w:pPr>
      <w:r>
        <w:rPr>
          <w:rFonts w:hint="eastAsia"/>
        </w:rPr>
        <w:t>“千淘万漉虽辛苦，吹尽狂沙始到金”——刘禹锡的执着追求</w:t>
      </w:r>
    </w:p>
    <w:p w14:paraId="10877D8D" w14:textId="77777777" w:rsidR="00CD7A97" w:rsidRDefault="00CD7A97">
      <w:pPr>
        <w:rPr>
          <w:rFonts w:hint="eastAsia"/>
        </w:rPr>
      </w:pPr>
    </w:p>
    <w:p w14:paraId="410C8845" w14:textId="77777777" w:rsidR="00CD7A97" w:rsidRDefault="00CD7A97">
      <w:pPr>
        <w:rPr>
          <w:rFonts w:hint="eastAsia"/>
        </w:rPr>
      </w:pPr>
      <w:r>
        <w:rPr>
          <w:rFonts w:hint="eastAsia"/>
        </w:rPr>
        <w:t>唐代诗人刘禹锡在《浪淘沙》中写道：“千淘万漉虽辛苦，吹尽狂沙始到金。”这句诗形象地描述了筛选黄金的过程，寓意着追求梦想的道路必然充满艰辛。然而，只要我们有耐心、有毅力，最终一定能收获属于自己的成果。这种执着的精神值得每个人学习，它提醒我们在面对漫长而曲折的旅程时，不要轻易放弃，因为成功往往就在坚持之后。</w:t>
      </w:r>
    </w:p>
    <w:p w14:paraId="2BF8709D" w14:textId="77777777" w:rsidR="00CD7A97" w:rsidRDefault="00CD7A97">
      <w:pPr>
        <w:rPr>
          <w:rFonts w:hint="eastAsia"/>
        </w:rPr>
      </w:pPr>
    </w:p>
    <w:p w14:paraId="5D1D81CA" w14:textId="77777777" w:rsidR="00CD7A97" w:rsidRDefault="00CD7A97">
      <w:pPr>
        <w:rPr>
          <w:rFonts w:hint="eastAsia"/>
        </w:rPr>
      </w:pPr>
    </w:p>
    <w:p w14:paraId="0519D8DD" w14:textId="77777777" w:rsidR="00CD7A97" w:rsidRDefault="00CD7A97">
      <w:pPr>
        <w:rPr>
          <w:rFonts w:hint="eastAsia"/>
        </w:rPr>
      </w:pPr>
      <w:r>
        <w:rPr>
          <w:rFonts w:hint="eastAsia"/>
        </w:rPr>
        <w:t>“路漫漫其修远兮，吾将上下而求索”——屈原的理想情怀</w:t>
      </w:r>
    </w:p>
    <w:p w14:paraId="0627490D" w14:textId="77777777" w:rsidR="00CD7A97" w:rsidRDefault="00CD7A97">
      <w:pPr>
        <w:rPr>
          <w:rFonts w:hint="eastAsia"/>
        </w:rPr>
      </w:pPr>
    </w:p>
    <w:p w14:paraId="70F90C58" w14:textId="77777777" w:rsidR="00CD7A97" w:rsidRDefault="00CD7A97">
      <w:pPr>
        <w:rPr>
          <w:rFonts w:hint="eastAsia"/>
        </w:rPr>
      </w:pPr>
      <w:r>
        <w:rPr>
          <w:rFonts w:hint="eastAsia"/>
        </w:rPr>
        <w:t>战国时期伟大的爱国诗人屈原在《离骚》中留下了这句千古名句：“路漫漫其修远兮，吾将上下而求索。”他用诗意的语言表达了对真理和理想的不懈追求。即便道路遥远且充满未知，他依然坚定地选择前行，不断探索未知的世界。这种精神超越了时代，成为后世人们追求梦想的动力源泉之一。</w:t>
      </w:r>
    </w:p>
    <w:p w14:paraId="5ADE3403" w14:textId="77777777" w:rsidR="00CD7A97" w:rsidRDefault="00CD7A97">
      <w:pPr>
        <w:rPr>
          <w:rFonts w:hint="eastAsia"/>
        </w:rPr>
      </w:pPr>
    </w:p>
    <w:p w14:paraId="18A691F5" w14:textId="77777777" w:rsidR="00CD7A97" w:rsidRDefault="00CD7A97">
      <w:pPr>
        <w:rPr>
          <w:rFonts w:hint="eastAsia"/>
        </w:rPr>
      </w:pPr>
    </w:p>
    <w:p w14:paraId="539E0720" w14:textId="77777777" w:rsidR="00CD7A97" w:rsidRDefault="00CD7A97">
      <w:pPr>
        <w:rPr>
          <w:rFonts w:hint="eastAsia"/>
        </w:rPr>
      </w:pPr>
      <w:r>
        <w:rPr>
          <w:rFonts w:hint="eastAsia"/>
        </w:rPr>
        <w:t>最后的总结：让古人的智慧照亮我们的奋斗之路</w:t>
      </w:r>
    </w:p>
    <w:p w14:paraId="18E8468E" w14:textId="77777777" w:rsidR="00CD7A97" w:rsidRDefault="00CD7A97">
      <w:pPr>
        <w:rPr>
          <w:rFonts w:hint="eastAsia"/>
        </w:rPr>
      </w:pPr>
    </w:p>
    <w:p w14:paraId="6A605F17" w14:textId="77777777" w:rsidR="00CD7A97" w:rsidRDefault="00CD7A97">
      <w:pPr>
        <w:rPr>
          <w:rFonts w:hint="eastAsia"/>
        </w:rPr>
      </w:pPr>
      <w:r>
        <w:rPr>
          <w:rFonts w:hint="eastAsia"/>
        </w:rPr>
        <w:t>这些关于努力的诗句不仅是文学作品中的瑰宝，更是人生的指南针。它们教会我们如何面对困难，如何坚守初心，以及如何用行动去实现目标。当我们感到疲惫或迷茫时，不妨静下心来品味这些诗句，从中汲取力量，继续向前迈进。毕竟，一个人拼命努力的意义不仅在于达成目标，更在于这个过程中所积累的经验与成长。</w:t>
      </w:r>
    </w:p>
    <w:p w14:paraId="6BC1788B" w14:textId="77777777" w:rsidR="00CD7A97" w:rsidRDefault="00CD7A97">
      <w:pPr>
        <w:rPr>
          <w:rFonts w:hint="eastAsia"/>
        </w:rPr>
      </w:pPr>
    </w:p>
    <w:p w14:paraId="739CC9E1" w14:textId="77777777" w:rsidR="00CD7A97" w:rsidRDefault="00CD7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80683" w14:textId="783A6760" w:rsidR="00814187" w:rsidRDefault="00814187"/>
    <w:sectPr w:rsidR="0081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87"/>
    <w:rsid w:val="00814187"/>
    <w:rsid w:val="00B34D22"/>
    <w:rsid w:val="00C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F16A-1460-40E2-805D-612BFE7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