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EC5DB" w14:textId="77777777" w:rsidR="00336CED" w:rsidRDefault="00336CED">
      <w:pPr>
        <w:rPr>
          <w:rFonts w:hint="eastAsia"/>
        </w:rPr>
      </w:pPr>
    </w:p>
    <w:p w14:paraId="50C9B3EB" w14:textId="77777777" w:rsidR="00336CED" w:rsidRDefault="00336CED">
      <w:pPr>
        <w:rPr>
          <w:rFonts w:hint="eastAsia"/>
        </w:rPr>
      </w:pPr>
      <w:r>
        <w:rPr>
          <w:rFonts w:hint="eastAsia"/>
        </w:rPr>
        <w:t>一个人想着一个人的拼音</w:t>
      </w:r>
    </w:p>
    <w:p w14:paraId="024524EA" w14:textId="77777777" w:rsidR="00336CED" w:rsidRDefault="00336CED">
      <w:pPr>
        <w:rPr>
          <w:rFonts w:hint="eastAsia"/>
        </w:rPr>
      </w:pPr>
      <w:r>
        <w:rPr>
          <w:rFonts w:hint="eastAsia"/>
        </w:rPr>
        <w:t>在文字的世界里，每个人都有自己独特的情感表达方式。而当谈到思念，这种情感往往会以各种形式被记录下来，其中一种特别的方式便是通过拼音来表达——“一个人想着一个人”。这不仅仅是一种语言学上的练习，更是一种深邃情感的寄托。</w:t>
      </w:r>
    </w:p>
    <w:p w14:paraId="42691EFB" w14:textId="77777777" w:rsidR="00336CED" w:rsidRDefault="00336CED">
      <w:pPr>
        <w:rPr>
          <w:rFonts w:hint="eastAsia"/>
        </w:rPr>
      </w:pPr>
    </w:p>
    <w:p w14:paraId="1A992DEB" w14:textId="77777777" w:rsidR="00336CED" w:rsidRDefault="00336CED">
      <w:pPr>
        <w:rPr>
          <w:rFonts w:hint="eastAsia"/>
        </w:rPr>
      </w:pPr>
    </w:p>
    <w:p w14:paraId="22E0183D" w14:textId="77777777" w:rsidR="00336CED" w:rsidRDefault="00336CED">
      <w:pPr>
        <w:rPr>
          <w:rFonts w:hint="eastAsia"/>
        </w:rPr>
      </w:pPr>
      <w:r>
        <w:rPr>
          <w:rFonts w:hint="eastAsia"/>
        </w:rPr>
        <w:t>拼音与情感的交织</w:t>
      </w:r>
    </w:p>
    <w:p w14:paraId="47FE6A61" w14:textId="77777777" w:rsidR="00336CED" w:rsidRDefault="00336CED">
      <w:pPr>
        <w:rPr>
          <w:rFonts w:hint="eastAsia"/>
        </w:rPr>
      </w:pPr>
      <w:r>
        <w:rPr>
          <w:rFonts w:hint="eastAsia"/>
        </w:rPr>
        <w:t>拼音作为汉字的一种表音符号系统，它承载着将汉字转化为声音的功能。当我们用拼音来表达对某人的思念时，实际上是在尝试用最基础、最直接的声音元素去捕捉和传达内心深处的情感波动。每一个字母组合都像是一个情感的碎片，当它们聚集在一起时，便能拼凑出完整的想念之情。这种方式虽然简单，却充满了力量，因为它触及了语言最基本的形式，同时也展现了人类情感的复杂性。</w:t>
      </w:r>
    </w:p>
    <w:p w14:paraId="770B32AD" w14:textId="77777777" w:rsidR="00336CED" w:rsidRDefault="00336CED">
      <w:pPr>
        <w:rPr>
          <w:rFonts w:hint="eastAsia"/>
        </w:rPr>
      </w:pPr>
    </w:p>
    <w:p w14:paraId="45214CFE" w14:textId="77777777" w:rsidR="00336CED" w:rsidRDefault="00336CED">
      <w:pPr>
        <w:rPr>
          <w:rFonts w:hint="eastAsia"/>
        </w:rPr>
      </w:pPr>
    </w:p>
    <w:p w14:paraId="1B72F960" w14:textId="77777777" w:rsidR="00336CED" w:rsidRDefault="00336CED">
      <w:pPr>
        <w:rPr>
          <w:rFonts w:hint="eastAsia"/>
        </w:rPr>
      </w:pPr>
      <w:r>
        <w:rPr>
          <w:rFonts w:hint="eastAsia"/>
        </w:rPr>
        <w:t>个人故事中的拼音思念</w:t>
      </w:r>
    </w:p>
    <w:p w14:paraId="2F0DB058" w14:textId="77777777" w:rsidR="00336CED" w:rsidRDefault="00336CED">
      <w:pPr>
        <w:rPr>
          <w:rFonts w:hint="eastAsia"/>
        </w:rPr>
      </w:pPr>
      <w:r>
        <w:rPr>
          <w:rFonts w:hint="eastAsia"/>
        </w:rPr>
        <w:t>想象一下，在一个宁静的夜晚，月光洒在书桌前，一位青年正在电脑前敲打着键盘。他的心中满是对远方朋友的思念，但又不知如何用言语准确表达。于是，他开始用拼音写下自己的心情：“yī gè rén xiǎng zhe yī gè rén”。这些简单的拼音字母逐渐填满了屏幕，也渐渐地将他的心声展现出来。在这个过程中，拼音不仅成为了沟通的桥梁，更是他情感宣泄的出口。</w:t>
      </w:r>
    </w:p>
    <w:p w14:paraId="2A8A0FB2" w14:textId="77777777" w:rsidR="00336CED" w:rsidRDefault="00336CED">
      <w:pPr>
        <w:rPr>
          <w:rFonts w:hint="eastAsia"/>
        </w:rPr>
      </w:pPr>
    </w:p>
    <w:p w14:paraId="59600C7A" w14:textId="77777777" w:rsidR="00336CED" w:rsidRDefault="00336CED">
      <w:pPr>
        <w:rPr>
          <w:rFonts w:hint="eastAsia"/>
        </w:rPr>
      </w:pPr>
    </w:p>
    <w:p w14:paraId="1E0CD88F" w14:textId="77777777" w:rsidR="00336CED" w:rsidRDefault="00336CED">
      <w:pPr>
        <w:rPr>
          <w:rFonts w:hint="eastAsia"/>
        </w:rPr>
      </w:pPr>
      <w:r>
        <w:rPr>
          <w:rFonts w:hint="eastAsia"/>
        </w:rPr>
        <w:t>从文化角度看拼音表达</w:t>
      </w:r>
    </w:p>
    <w:p w14:paraId="46BF70B0" w14:textId="77777777" w:rsidR="00336CED" w:rsidRDefault="00336CED">
      <w:pPr>
        <w:rPr>
          <w:rFonts w:hint="eastAsia"/>
        </w:rPr>
      </w:pPr>
      <w:r>
        <w:rPr>
          <w:rFonts w:hint="eastAsia"/>
        </w:rPr>
        <w:t>从更广泛的文化视角来看，“一个人想着一个人”的拼音表达也是一种文化的体现。汉语拼音作为一种辅助学习汉字的工具，它帮助更多的人接触并理解汉语的魅力。同时，通过拼音表达情感，也能让更多非母语使用者感受到中文背后深厚的文化底蕴和情感世界。这种跨文化的交流方式，打破了语言的障碍，让不同背景的人们能够共享同样的情感体验。</w:t>
      </w:r>
    </w:p>
    <w:p w14:paraId="3BA8D6EF" w14:textId="77777777" w:rsidR="00336CED" w:rsidRDefault="00336CED">
      <w:pPr>
        <w:rPr>
          <w:rFonts w:hint="eastAsia"/>
        </w:rPr>
      </w:pPr>
    </w:p>
    <w:p w14:paraId="5A426E96" w14:textId="77777777" w:rsidR="00336CED" w:rsidRDefault="00336CED">
      <w:pPr>
        <w:rPr>
          <w:rFonts w:hint="eastAsia"/>
        </w:rPr>
      </w:pPr>
    </w:p>
    <w:p w14:paraId="33EA4C57" w14:textId="77777777" w:rsidR="00336CED" w:rsidRDefault="00336CED">
      <w:pPr>
        <w:rPr>
          <w:rFonts w:hint="eastAsia"/>
        </w:rPr>
      </w:pPr>
      <w:r>
        <w:rPr>
          <w:rFonts w:hint="eastAsia"/>
        </w:rPr>
        <w:lastRenderedPageBreak/>
        <w:t>最后的总结：拼音中的无限可能</w:t>
      </w:r>
    </w:p>
    <w:p w14:paraId="086DC06A" w14:textId="77777777" w:rsidR="00336CED" w:rsidRDefault="00336CED">
      <w:pPr>
        <w:rPr>
          <w:rFonts w:hint="eastAsia"/>
        </w:rPr>
      </w:pPr>
      <w:r>
        <w:rPr>
          <w:rFonts w:hint="eastAsia"/>
        </w:rPr>
        <w:t>“一个人想着一个人”的拼音表达为我们提供了一种新的思考角度，让我们看到即使是简单的拼音，也能蕴含着丰富的情感和意义。无论是对于个人而言，还是在文化交流的层面上，拼音都有着不可忽视的价值。它不仅仅是学习语言的一个步骤，更是连接人心、传递情感的重要媒介。在这个充满变化的时代，或许我们都能从这种独特的表达方式中找到属于自己的那份感动。</w:t>
      </w:r>
    </w:p>
    <w:p w14:paraId="190B85CC" w14:textId="77777777" w:rsidR="00336CED" w:rsidRDefault="00336CED">
      <w:pPr>
        <w:rPr>
          <w:rFonts w:hint="eastAsia"/>
        </w:rPr>
      </w:pPr>
    </w:p>
    <w:p w14:paraId="4E557325" w14:textId="77777777" w:rsidR="00336CED" w:rsidRDefault="00336CED">
      <w:pPr>
        <w:rPr>
          <w:rFonts w:hint="eastAsia"/>
        </w:rPr>
      </w:pPr>
    </w:p>
    <w:p w14:paraId="0EFF20A0" w14:textId="77777777" w:rsidR="00336CED" w:rsidRDefault="00336CED">
      <w:pPr>
        <w:rPr>
          <w:rFonts w:hint="eastAsia"/>
        </w:rPr>
      </w:pPr>
      <w:r>
        <w:rPr>
          <w:rFonts w:hint="eastAsia"/>
        </w:rPr>
        <w:t>本文是由懂得生活网（dongdeshenghuo.com）为大家创作</w:t>
      </w:r>
    </w:p>
    <w:p w14:paraId="5D51DA63" w14:textId="3F2F2730" w:rsidR="00FA53B0" w:rsidRDefault="00FA53B0"/>
    <w:sectPr w:rsidR="00FA53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3B0"/>
    <w:rsid w:val="00336CED"/>
    <w:rsid w:val="00B34D22"/>
    <w:rsid w:val="00FA5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CCF2F0-A7CF-4E22-9CF1-8975990E7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53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53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53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53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53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53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53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53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53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53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53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53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53B0"/>
    <w:rPr>
      <w:rFonts w:cstheme="majorBidi"/>
      <w:color w:val="2F5496" w:themeColor="accent1" w:themeShade="BF"/>
      <w:sz w:val="28"/>
      <w:szCs w:val="28"/>
    </w:rPr>
  </w:style>
  <w:style w:type="character" w:customStyle="1" w:styleId="50">
    <w:name w:val="标题 5 字符"/>
    <w:basedOn w:val="a0"/>
    <w:link w:val="5"/>
    <w:uiPriority w:val="9"/>
    <w:semiHidden/>
    <w:rsid w:val="00FA53B0"/>
    <w:rPr>
      <w:rFonts w:cstheme="majorBidi"/>
      <w:color w:val="2F5496" w:themeColor="accent1" w:themeShade="BF"/>
      <w:sz w:val="24"/>
    </w:rPr>
  </w:style>
  <w:style w:type="character" w:customStyle="1" w:styleId="60">
    <w:name w:val="标题 6 字符"/>
    <w:basedOn w:val="a0"/>
    <w:link w:val="6"/>
    <w:uiPriority w:val="9"/>
    <w:semiHidden/>
    <w:rsid w:val="00FA53B0"/>
    <w:rPr>
      <w:rFonts w:cstheme="majorBidi"/>
      <w:b/>
      <w:bCs/>
      <w:color w:val="2F5496" w:themeColor="accent1" w:themeShade="BF"/>
    </w:rPr>
  </w:style>
  <w:style w:type="character" w:customStyle="1" w:styleId="70">
    <w:name w:val="标题 7 字符"/>
    <w:basedOn w:val="a0"/>
    <w:link w:val="7"/>
    <w:uiPriority w:val="9"/>
    <w:semiHidden/>
    <w:rsid w:val="00FA53B0"/>
    <w:rPr>
      <w:rFonts w:cstheme="majorBidi"/>
      <w:b/>
      <w:bCs/>
      <w:color w:val="595959" w:themeColor="text1" w:themeTint="A6"/>
    </w:rPr>
  </w:style>
  <w:style w:type="character" w:customStyle="1" w:styleId="80">
    <w:name w:val="标题 8 字符"/>
    <w:basedOn w:val="a0"/>
    <w:link w:val="8"/>
    <w:uiPriority w:val="9"/>
    <w:semiHidden/>
    <w:rsid w:val="00FA53B0"/>
    <w:rPr>
      <w:rFonts w:cstheme="majorBidi"/>
      <w:color w:val="595959" w:themeColor="text1" w:themeTint="A6"/>
    </w:rPr>
  </w:style>
  <w:style w:type="character" w:customStyle="1" w:styleId="90">
    <w:name w:val="标题 9 字符"/>
    <w:basedOn w:val="a0"/>
    <w:link w:val="9"/>
    <w:uiPriority w:val="9"/>
    <w:semiHidden/>
    <w:rsid w:val="00FA53B0"/>
    <w:rPr>
      <w:rFonts w:eastAsiaTheme="majorEastAsia" w:cstheme="majorBidi"/>
      <w:color w:val="595959" w:themeColor="text1" w:themeTint="A6"/>
    </w:rPr>
  </w:style>
  <w:style w:type="paragraph" w:styleId="a3">
    <w:name w:val="Title"/>
    <w:basedOn w:val="a"/>
    <w:next w:val="a"/>
    <w:link w:val="a4"/>
    <w:uiPriority w:val="10"/>
    <w:qFormat/>
    <w:rsid w:val="00FA53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53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53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53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53B0"/>
    <w:pPr>
      <w:spacing w:before="160"/>
      <w:jc w:val="center"/>
    </w:pPr>
    <w:rPr>
      <w:i/>
      <w:iCs/>
      <w:color w:val="404040" w:themeColor="text1" w:themeTint="BF"/>
    </w:rPr>
  </w:style>
  <w:style w:type="character" w:customStyle="1" w:styleId="a8">
    <w:name w:val="引用 字符"/>
    <w:basedOn w:val="a0"/>
    <w:link w:val="a7"/>
    <w:uiPriority w:val="29"/>
    <w:rsid w:val="00FA53B0"/>
    <w:rPr>
      <w:i/>
      <w:iCs/>
      <w:color w:val="404040" w:themeColor="text1" w:themeTint="BF"/>
    </w:rPr>
  </w:style>
  <w:style w:type="paragraph" w:styleId="a9">
    <w:name w:val="List Paragraph"/>
    <w:basedOn w:val="a"/>
    <w:uiPriority w:val="34"/>
    <w:qFormat/>
    <w:rsid w:val="00FA53B0"/>
    <w:pPr>
      <w:ind w:left="720"/>
      <w:contextualSpacing/>
    </w:pPr>
  </w:style>
  <w:style w:type="character" w:styleId="aa">
    <w:name w:val="Intense Emphasis"/>
    <w:basedOn w:val="a0"/>
    <w:uiPriority w:val="21"/>
    <w:qFormat/>
    <w:rsid w:val="00FA53B0"/>
    <w:rPr>
      <w:i/>
      <w:iCs/>
      <w:color w:val="2F5496" w:themeColor="accent1" w:themeShade="BF"/>
    </w:rPr>
  </w:style>
  <w:style w:type="paragraph" w:styleId="ab">
    <w:name w:val="Intense Quote"/>
    <w:basedOn w:val="a"/>
    <w:next w:val="a"/>
    <w:link w:val="ac"/>
    <w:uiPriority w:val="30"/>
    <w:qFormat/>
    <w:rsid w:val="00FA53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53B0"/>
    <w:rPr>
      <w:i/>
      <w:iCs/>
      <w:color w:val="2F5496" w:themeColor="accent1" w:themeShade="BF"/>
    </w:rPr>
  </w:style>
  <w:style w:type="character" w:styleId="ad">
    <w:name w:val="Intense Reference"/>
    <w:basedOn w:val="a0"/>
    <w:uiPriority w:val="32"/>
    <w:qFormat/>
    <w:rsid w:val="00FA53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2025-03-04T09:07:00Z</dcterms:created>
  <dcterms:modified xsi:type="dcterms:W3CDTF">2025-03-04T09:07:00Z</dcterms:modified>
</cp:coreProperties>
</file>