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6FB5" w14:textId="77777777" w:rsidR="00D70AA9" w:rsidRDefault="00D70AA9">
      <w:pPr>
        <w:rPr>
          <w:rFonts w:hint="eastAsia"/>
        </w:rPr>
      </w:pPr>
    </w:p>
    <w:p w14:paraId="53240003" w14:textId="77777777" w:rsidR="00D70AA9" w:rsidRDefault="00D70AA9">
      <w:pPr>
        <w:rPr>
          <w:rFonts w:hint="eastAsia"/>
        </w:rPr>
      </w:pPr>
      <w:r>
        <w:rPr>
          <w:rFonts w:hint="eastAsia"/>
        </w:rPr>
        <w:t>拼音的声调简介</w:t>
      </w:r>
    </w:p>
    <w:p w14:paraId="44DE8922" w14:textId="77777777" w:rsidR="00D70AA9" w:rsidRDefault="00D70AA9">
      <w:pPr>
        <w:rPr>
          <w:rFonts w:hint="eastAsia"/>
        </w:rPr>
      </w:pPr>
      <w:r>
        <w:rPr>
          <w:rFonts w:hint="eastAsia"/>
        </w:rPr>
        <w:t>汉语拼音是学习汉语的重要工具之一，它用拉丁字母表示汉字的发音。拼音中的声调对于正确发音和理解意义至关重要。在汉语中，有四个基本声调加上一个轻声，分别是第一声（阴平）、第二声（阳平）、第三声（上声）以及第四声（去声）。每个声调都有其独特的音高变化模式，这对于我们准确地发出汉字的声音非常重要。</w:t>
      </w:r>
    </w:p>
    <w:p w14:paraId="2CAC03C5" w14:textId="77777777" w:rsidR="00D70AA9" w:rsidRDefault="00D70AA9">
      <w:pPr>
        <w:rPr>
          <w:rFonts w:hint="eastAsia"/>
        </w:rPr>
      </w:pPr>
    </w:p>
    <w:p w14:paraId="11C9467E" w14:textId="77777777" w:rsidR="00D70AA9" w:rsidRDefault="00D70AA9">
      <w:pPr>
        <w:rPr>
          <w:rFonts w:hint="eastAsia"/>
        </w:rPr>
      </w:pPr>
    </w:p>
    <w:p w14:paraId="6E834A02" w14:textId="77777777" w:rsidR="00D70AA9" w:rsidRDefault="00D70AA9">
      <w:pPr>
        <w:rPr>
          <w:rFonts w:hint="eastAsia"/>
        </w:rPr>
      </w:pPr>
      <w:r>
        <w:rPr>
          <w:rFonts w:hint="eastAsia"/>
        </w:rPr>
        <w:t>一声介绍：高而平</w:t>
      </w:r>
    </w:p>
    <w:p w14:paraId="17E8F70A" w14:textId="77777777" w:rsidR="00D70AA9" w:rsidRDefault="00D70AA9">
      <w:pPr>
        <w:rPr>
          <w:rFonts w:hint="eastAsia"/>
        </w:rPr>
      </w:pPr>
      <w:r>
        <w:rPr>
          <w:rFonts w:hint="eastAsia"/>
        </w:rPr>
        <w:t>第一声，也就是阴平，其特点是声音高而平，没有升降变化。比如“一”这个字，在单独使用或位于词首时读作第一声，“yī”。当我们说“一个个”的时候，“个”字在第一个位置上也是读第一声，“gè”。第一声的发音要清晰、稳定，确保声音保持在同一高度，这对于非母语者来说可能需要一些练习才能掌握。</w:t>
      </w:r>
    </w:p>
    <w:p w14:paraId="1A831DA7" w14:textId="77777777" w:rsidR="00D70AA9" w:rsidRDefault="00D70AA9">
      <w:pPr>
        <w:rPr>
          <w:rFonts w:hint="eastAsia"/>
        </w:rPr>
      </w:pPr>
    </w:p>
    <w:p w14:paraId="55050E59" w14:textId="77777777" w:rsidR="00D70AA9" w:rsidRDefault="00D70AA9">
      <w:pPr>
        <w:rPr>
          <w:rFonts w:hint="eastAsia"/>
        </w:rPr>
      </w:pPr>
    </w:p>
    <w:p w14:paraId="4896EE88" w14:textId="77777777" w:rsidR="00D70AA9" w:rsidRDefault="00D70AA9">
      <w:pPr>
        <w:rPr>
          <w:rFonts w:hint="eastAsia"/>
        </w:rPr>
      </w:pPr>
      <w:r>
        <w:rPr>
          <w:rFonts w:hint="eastAsia"/>
        </w:rPr>
        <w:t>二声讲解：由低到高升</w:t>
      </w:r>
    </w:p>
    <w:p w14:paraId="62249AF0" w14:textId="77777777" w:rsidR="00D70AA9" w:rsidRDefault="00D70AA9">
      <w:pPr>
        <w:rPr>
          <w:rFonts w:hint="eastAsia"/>
        </w:rPr>
      </w:pPr>
      <w:r>
        <w:rPr>
          <w:rFonts w:hint="eastAsia"/>
        </w:rPr>
        <w:t>第二声，即阳平，是从较低的音高迅速上升至较高的音高。例如“疑”，在这个例子中，“yí”从低到高的变化非常明显。学习者在尝试发出第二声时，应该注意开始时的音高略低于平时说话的平均音高，然后快速提升至较高位置。这种声调的变化对于表达疑问语气非常有用，因为在中文里，很多疑问句都是以第二声最后的总结的。</w:t>
      </w:r>
    </w:p>
    <w:p w14:paraId="37C857FD" w14:textId="77777777" w:rsidR="00D70AA9" w:rsidRDefault="00D70AA9">
      <w:pPr>
        <w:rPr>
          <w:rFonts w:hint="eastAsia"/>
        </w:rPr>
      </w:pPr>
    </w:p>
    <w:p w14:paraId="216A5090" w14:textId="77777777" w:rsidR="00D70AA9" w:rsidRDefault="00D70AA9">
      <w:pPr>
        <w:rPr>
          <w:rFonts w:hint="eastAsia"/>
        </w:rPr>
      </w:pPr>
    </w:p>
    <w:p w14:paraId="7BCAB756" w14:textId="77777777" w:rsidR="00D70AA9" w:rsidRDefault="00D70AA9">
      <w:pPr>
        <w:rPr>
          <w:rFonts w:hint="eastAsia"/>
        </w:rPr>
      </w:pPr>
      <w:r>
        <w:rPr>
          <w:rFonts w:hint="eastAsia"/>
        </w:rPr>
        <w:t>三声描述：先降后升</w:t>
      </w:r>
    </w:p>
    <w:p w14:paraId="03E01203" w14:textId="77777777" w:rsidR="00D70AA9" w:rsidRDefault="00D70AA9">
      <w:pPr>
        <w:rPr>
          <w:rFonts w:hint="eastAsia"/>
        </w:rPr>
      </w:pPr>
      <w:r>
        <w:rPr>
          <w:rFonts w:hint="eastAsia"/>
        </w:rPr>
        <w:t>第三声是最复杂的声调之一，因为它要求发音先下降然后再上升。例如“你”，在这个字中，“nǐ”先有一个明显的下降，接着是一个同样明显的上升。不过，在实际对话中，尤其是在连续讲话时，第三声往往只体现出下降的部分，而省略了上升的部分。这是因为连读时为了保证流畅性，会做适当的简化。</w:t>
      </w:r>
    </w:p>
    <w:p w14:paraId="46F3D14C" w14:textId="77777777" w:rsidR="00D70AA9" w:rsidRDefault="00D70AA9">
      <w:pPr>
        <w:rPr>
          <w:rFonts w:hint="eastAsia"/>
        </w:rPr>
      </w:pPr>
    </w:p>
    <w:p w14:paraId="33F53596" w14:textId="77777777" w:rsidR="00D70AA9" w:rsidRDefault="00D70AA9">
      <w:pPr>
        <w:rPr>
          <w:rFonts w:hint="eastAsia"/>
        </w:rPr>
      </w:pPr>
    </w:p>
    <w:p w14:paraId="11349067" w14:textId="77777777" w:rsidR="00D70AA9" w:rsidRDefault="00D70AA9">
      <w:pPr>
        <w:rPr>
          <w:rFonts w:hint="eastAsia"/>
        </w:rPr>
      </w:pPr>
      <w:r>
        <w:rPr>
          <w:rFonts w:hint="eastAsia"/>
        </w:rPr>
        <w:t>四声说明：全降到底</w:t>
      </w:r>
    </w:p>
    <w:p w14:paraId="4B92BC5E" w14:textId="77777777" w:rsidR="00D70AA9" w:rsidRDefault="00D70AA9">
      <w:pPr>
        <w:rPr>
          <w:rFonts w:hint="eastAsia"/>
        </w:rPr>
      </w:pPr>
      <w:r>
        <w:rPr>
          <w:rFonts w:hint="eastAsia"/>
        </w:rPr>
        <w:lastRenderedPageBreak/>
        <w:t>第四声，也称为去声，是从最高点骤降到最低点。像“易”字，“yì”就属于第四声。它的特点是一落千丈，给人一种干脆利落的感觉。对于初学者而言，掌握好第四声的关键在于放胆让声音落下，不要害怕声音太低或者显得过于强烈。实际上，正是这种强烈的对比使得汉语听起来富有节奏感和音乐性。</w:t>
      </w:r>
    </w:p>
    <w:p w14:paraId="62D60650" w14:textId="77777777" w:rsidR="00D70AA9" w:rsidRDefault="00D70AA9">
      <w:pPr>
        <w:rPr>
          <w:rFonts w:hint="eastAsia"/>
        </w:rPr>
      </w:pPr>
    </w:p>
    <w:p w14:paraId="3BFE663C" w14:textId="77777777" w:rsidR="00D70AA9" w:rsidRDefault="00D70AA9">
      <w:pPr>
        <w:rPr>
          <w:rFonts w:hint="eastAsia"/>
        </w:rPr>
      </w:pPr>
    </w:p>
    <w:p w14:paraId="33C2EA24" w14:textId="77777777" w:rsidR="00D70AA9" w:rsidRDefault="00D70AA9">
      <w:pPr>
        <w:rPr>
          <w:rFonts w:hint="eastAsia"/>
        </w:rPr>
      </w:pPr>
      <w:r>
        <w:rPr>
          <w:rFonts w:hint="eastAsia"/>
        </w:rPr>
        <w:t>最后的总结</w:t>
      </w:r>
    </w:p>
    <w:p w14:paraId="45A2769F" w14:textId="77777777" w:rsidR="00D70AA9" w:rsidRDefault="00D70AA9">
      <w:pPr>
        <w:rPr>
          <w:rFonts w:hint="eastAsia"/>
        </w:rPr>
      </w:pPr>
      <w:r>
        <w:rPr>
          <w:rFonts w:hint="eastAsia"/>
        </w:rPr>
        <w:t>通过上述对汉语拼音中四个声调的介绍，我们可以看出每个声调都有自己独特的声音特征和发音技巧。无论是作为汉语学习者还是教学者，了解这些规则并加以实践都是非常有益的。只有掌握了正确的声调，我们才能够更准确地交流，并更好地欣赏汉语的独特魅力。</w:t>
      </w:r>
    </w:p>
    <w:p w14:paraId="125B32E7" w14:textId="77777777" w:rsidR="00D70AA9" w:rsidRDefault="00D70AA9">
      <w:pPr>
        <w:rPr>
          <w:rFonts w:hint="eastAsia"/>
        </w:rPr>
      </w:pPr>
    </w:p>
    <w:p w14:paraId="0E663164" w14:textId="77777777" w:rsidR="00D70AA9" w:rsidRDefault="00D70AA9">
      <w:pPr>
        <w:rPr>
          <w:rFonts w:hint="eastAsia"/>
        </w:rPr>
      </w:pPr>
    </w:p>
    <w:p w14:paraId="5FF118C1" w14:textId="77777777" w:rsidR="00D70AA9" w:rsidRDefault="00D70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1DD6E" w14:textId="01817EFB" w:rsidR="00E774E6" w:rsidRDefault="00E774E6"/>
    <w:sectPr w:rsidR="00E7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E6"/>
    <w:rsid w:val="00B34D22"/>
    <w:rsid w:val="00D70AA9"/>
    <w:rsid w:val="00E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DBD0-6174-41BF-8D5E-5461F0BD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