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378D" w14:textId="77777777" w:rsidR="00CC762A" w:rsidRDefault="00CC762A">
      <w:pPr>
        <w:rPr>
          <w:rFonts w:hint="eastAsia"/>
        </w:rPr>
      </w:pPr>
    </w:p>
    <w:p w14:paraId="0223395F" w14:textId="77777777" w:rsidR="00CC762A" w:rsidRDefault="00CC762A">
      <w:pPr>
        <w:rPr>
          <w:rFonts w:hint="eastAsia"/>
        </w:rPr>
      </w:pPr>
      <w:r>
        <w:rPr>
          <w:rFonts w:hint="eastAsia"/>
        </w:rPr>
        <w:t>一丝不苟的拼音及意思解释</w:t>
      </w:r>
    </w:p>
    <w:p w14:paraId="27C54003" w14:textId="77777777" w:rsidR="00CC762A" w:rsidRDefault="00CC762A">
      <w:pPr>
        <w:rPr>
          <w:rFonts w:hint="eastAsia"/>
        </w:rPr>
      </w:pPr>
      <w:r>
        <w:rPr>
          <w:rFonts w:hint="eastAsia"/>
        </w:rPr>
        <w:t>“一丝不苟”是一个汉语成语，其拼音为“yī sī bù gǒu”。这个成语形象地描述了做事认真细致，毫不马虎的态度。在现代社会中，“一丝不苟”的精神被视为非常重要的品质，无论是在学术研究、艺术创作还是日常生活中的各种事务处理上。</w:t>
      </w:r>
    </w:p>
    <w:p w14:paraId="7DFFCB15" w14:textId="77777777" w:rsidR="00CC762A" w:rsidRDefault="00CC762A">
      <w:pPr>
        <w:rPr>
          <w:rFonts w:hint="eastAsia"/>
        </w:rPr>
      </w:pPr>
    </w:p>
    <w:p w14:paraId="13097C70" w14:textId="77777777" w:rsidR="00CC762A" w:rsidRDefault="00CC762A">
      <w:pPr>
        <w:rPr>
          <w:rFonts w:hint="eastAsia"/>
        </w:rPr>
      </w:pPr>
    </w:p>
    <w:p w14:paraId="4C15A618" w14:textId="77777777" w:rsidR="00CC762A" w:rsidRDefault="00CC762A">
      <w:pPr>
        <w:rPr>
          <w:rFonts w:hint="eastAsia"/>
        </w:rPr>
      </w:pPr>
      <w:r>
        <w:rPr>
          <w:rFonts w:hint="eastAsia"/>
        </w:rPr>
        <w:t>深入理解“一丝不苟”</w:t>
      </w:r>
    </w:p>
    <w:p w14:paraId="3C12368F" w14:textId="77777777" w:rsidR="00CC762A" w:rsidRDefault="00CC762A">
      <w:pPr>
        <w:rPr>
          <w:rFonts w:hint="eastAsia"/>
        </w:rPr>
      </w:pPr>
      <w:r>
        <w:rPr>
          <w:rFonts w:hint="eastAsia"/>
        </w:rPr>
        <w:t>从字面意义上来讲，“一丝”指的是极其细微的部分，“不苟”则意味着不随便、不敷衍。将这两个词组合起来，“一丝不苟”即表示在做事情的时候，即使是再微小的细节也不轻易放过，追求完美和精确。这种态度不仅体现了个人的专业素养，更是一种对工作和生活的尊重。</w:t>
      </w:r>
    </w:p>
    <w:p w14:paraId="705C6A32" w14:textId="77777777" w:rsidR="00CC762A" w:rsidRDefault="00CC762A">
      <w:pPr>
        <w:rPr>
          <w:rFonts w:hint="eastAsia"/>
        </w:rPr>
      </w:pPr>
    </w:p>
    <w:p w14:paraId="0151D318" w14:textId="77777777" w:rsidR="00CC762A" w:rsidRDefault="00CC762A">
      <w:pPr>
        <w:rPr>
          <w:rFonts w:hint="eastAsia"/>
        </w:rPr>
      </w:pPr>
    </w:p>
    <w:p w14:paraId="3A95739B" w14:textId="77777777" w:rsidR="00CC762A" w:rsidRDefault="00CC762A">
      <w:pPr>
        <w:rPr>
          <w:rFonts w:hint="eastAsia"/>
        </w:rPr>
      </w:pPr>
      <w:r>
        <w:rPr>
          <w:rFonts w:hint="eastAsia"/>
        </w:rPr>
        <w:t>历史背景与典故</w:t>
      </w:r>
    </w:p>
    <w:p w14:paraId="7219ACDB" w14:textId="77777777" w:rsidR="00CC762A" w:rsidRDefault="00CC762A">
      <w:pPr>
        <w:rPr>
          <w:rFonts w:hint="eastAsia"/>
        </w:rPr>
      </w:pPr>
      <w:r>
        <w:rPr>
          <w:rFonts w:hint="eastAsia"/>
        </w:rPr>
        <w:t>虽然关于“一丝不苟”的直接出处没有明确记载，但在中国古代文献中不乏体现类似精神的故事和人物描写。例如，在《礼记·中庸》中有提到“慎独知明”，强调的是即使在无人监督的情况下也要保持谨慎和严谨的态度，这与“一丝不苟”的精神内核相契合。历史上许多著名工匠、文人墨客之所以能够留下传世之作，很大程度上得益于他们对待作品时所持有的这种精益求精的态度。</w:t>
      </w:r>
    </w:p>
    <w:p w14:paraId="25694A0E" w14:textId="77777777" w:rsidR="00CC762A" w:rsidRDefault="00CC762A">
      <w:pPr>
        <w:rPr>
          <w:rFonts w:hint="eastAsia"/>
        </w:rPr>
      </w:pPr>
    </w:p>
    <w:p w14:paraId="7633D828" w14:textId="77777777" w:rsidR="00CC762A" w:rsidRDefault="00CC762A">
      <w:pPr>
        <w:rPr>
          <w:rFonts w:hint="eastAsia"/>
        </w:rPr>
      </w:pPr>
    </w:p>
    <w:p w14:paraId="0145ECBC" w14:textId="77777777" w:rsidR="00CC762A" w:rsidRDefault="00CC762A">
      <w:pPr>
        <w:rPr>
          <w:rFonts w:hint="eastAsia"/>
        </w:rPr>
      </w:pPr>
      <w:r>
        <w:rPr>
          <w:rFonts w:hint="eastAsia"/>
        </w:rPr>
        <w:t>现代意义与应用</w:t>
      </w:r>
    </w:p>
    <w:p w14:paraId="20CFAB1D" w14:textId="77777777" w:rsidR="00CC762A" w:rsidRDefault="00CC762A">
      <w:pPr>
        <w:rPr>
          <w:rFonts w:hint="eastAsia"/>
        </w:rPr>
      </w:pPr>
      <w:r>
        <w:rPr>
          <w:rFonts w:hint="eastAsia"/>
        </w:rPr>
        <w:t>在当今快速发展的社会环境中，“一丝不苟”的重要性愈发凸显。无论是科研工作者进行实验设计，工程师建造高楼大厦，还是教师准备课程内容，都需要具备这种细致入微的工作态度。尤其是在一些高精尖领域，如航空航天、医学手术等，任何一点小小的疏忽都可能导致严重的后果。因此，培养“一丝不苟”的工作作风对于提高工作效率、保证工作质量具有不可替代的作用。</w:t>
      </w:r>
    </w:p>
    <w:p w14:paraId="254F55DA" w14:textId="77777777" w:rsidR="00CC762A" w:rsidRDefault="00CC762A">
      <w:pPr>
        <w:rPr>
          <w:rFonts w:hint="eastAsia"/>
        </w:rPr>
      </w:pPr>
    </w:p>
    <w:p w14:paraId="0388A2A5" w14:textId="77777777" w:rsidR="00CC762A" w:rsidRDefault="00CC762A">
      <w:pPr>
        <w:rPr>
          <w:rFonts w:hint="eastAsia"/>
        </w:rPr>
      </w:pPr>
    </w:p>
    <w:p w14:paraId="0A09A271" w14:textId="77777777" w:rsidR="00CC762A" w:rsidRDefault="00CC762A">
      <w:pPr>
        <w:rPr>
          <w:rFonts w:hint="eastAsia"/>
        </w:rPr>
      </w:pPr>
      <w:r>
        <w:rPr>
          <w:rFonts w:hint="eastAsia"/>
        </w:rPr>
        <w:t>如何在生活中实践“一丝不苟”</w:t>
      </w:r>
    </w:p>
    <w:p w14:paraId="1B52DAE9" w14:textId="77777777" w:rsidR="00CC762A" w:rsidRDefault="00CC762A">
      <w:pPr>
        <w:rPr>
          <w:rFonts w:hint="eastAsia"/>
        </w:rPr>
      </w:pPr>
      <w:r>
        <w:rPr>
          <w:rFonts w:hint="eastAsia"/>
        </w:rPr>
        <w:t>要在日常生活中践行“一丝不苟”的精神，并不需要我们去做多么惊天动地的大事，而是要从身边的每一件小事做起。比如，整理自己的房间时确保每一个角落都被打扫干净；完成作业或工作任务时仔细检查每一个细节；与人交往中做到言出必行，信守承诺等等。通过这些看似平凡的小事，逐渐养成一种严谨认真的生活态度，从而让“一丝不苟”成为自己性格的一部分。</w:t>
      </w:r>
    </w:p>
    <w:p w14:paraId="561DF567" w14:textId="77777777" w:rsidR="00CC762A" w:rsidRDefault="00CC762A">
      <w:pPr>
        <w:rPr>
          <w:rFonts w:hint="eastAsia"/>
        </w:rPr>
      </w:pPr>
    </w:p>
    <w:p w14:paraId="2CB681DE" w14:textId="77777777" w:rsidR="00CC762A" w:rsidRDefault="00CC762A">
      <w:pPr>
        <w:rPr>
          <w:rFonts w:hint="eastAsia"/>
        </w:rPr>
      </w:pPr>
    </w:p>
    <w:p w14:paraId="67D77EDE" w14:textId="77777777" w:rsidR="00CC762A" w:rsidRDefault="00CC7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A6A4D" w14:textId="70A0E754" w:rsidR="00CF1792" w:rsidRDefault="00CF1792"/>
    <w:sectPr w:rsidR="00CF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92"/>
    <w:rsid w:val="00B34D22"/>
    <w:rsid w:val="00CC762A"/>
    <w:rsid w:val="00C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5DF2B-BE3F-4011-A7DE-9F9B4E6F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