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3372" w14:textId="77777777" w:rsidR="003D609E" w:rsidRDefault="003D609E">
      <w:pPr>
        <w:rPr>
          <w:rFonts w:hint="eastAsia"/>
        </w:rPr>
      </w:pPr>
      <w:r>
        <w:rPr>
          <w:rFonts w:hint="eastAsia"/>
        </w:rPr>
        <w:t>一丈的拼音：yī zhàng</w:t>
      </w:r>
    </w:p>
    <w:p w14:paraId="0D1BCCB3" w14:textId="77777777" w:rsidR="003D609E" w:rsidRDefault="003D609E">
      <w:pPr>
        <w:rPr>
          <w:rFonts w:hint="eastAsia"/>
        </w:rPr>
      </w:pPr>
    </w:p>
    <w:p w14:paraId="5A5645F7" w14:textId="77777777" w:rsidR="003D609E" w:rsidRDefault="003D609E">
      <w:pPr>
        <w:rPr>
          <w:rFonts w:hint="eastAsia"/>
        </w:rPr>
      </w:pPr>
      <w:r>
        <w:rPr>
          <w:rFonts w:hint="eastAsia"/>
        </w:rPr>
        <w:t>“一丈”是一个常见的汉语词汇，其拼音为“yī zhàng”。这个词语在古代计量单位中有着重要的地位，同时也蕴含着丰富的文化内涵。从日常生活到文学作品，“一丈”频繁出现，成为我们了解传统文化的重要窗口。</w:t>
      </w:r>
    </w:p>
    <w:p w14:paraId="7F9B079A" w14:textId="77777777" w:rsidR="003D609E" w:rsidRDefault="003D609E">
      <w:pPr>
        <w:rPr>
          <w:rFonts w:hint="eastAsia"/>
        </w:rPr>
      </w:pPr>
    </w:p>
    <w:p w14:paraId="2D182870" w14:textId="77777777" w:rsidR="003D609E" w:rsidRDefault="003D609E">
      <w:pPr>
        <w:rPr>
          <w:rFonts w:hint="eastAsia"/>
        </w:rPr>
      </w:pPr>
    </w:p>
    <w:p w14:paraId="6C823BFA" w14:textId="77777777" w:rsidR="003D609E" w:rsidRDefault="003D609E">
      <w:pPr>
        <w:rPr>
          <w:rFonts w:hint="eastAsia"/>
        </w:rPr>
      </w:pPr>
      <w:r>
        <w:rPr>
          <w:rFonts w:hint="eastAsia"/>
        </w:rPr>
        <w:t>什么是“一丈”？</w:t>
      </w:r>
    </w:p>
    <w:p w14:paraId="547AE158" w14:textId="77777777" w:rsidR="003D609E" w:rsidRDefault="003D609E">
      <w:pPr>
        <w:rPr>
          <w:rFonts w:hint="eastAsia"/>
        </w:rPr>
      </w:pPr>
    </w:p>
    <w:p w14:paraId="3C3B689F" w14:textId="77777777" w:rsidR="003D609E" w:rsidRDefault="003D609E">
      <w:pPr>
        <w:rPr>
          <w:rFonts w:hint="eastAsia"/>
        </w:rPr>
      </w:pPr>
      <w:r>
        <w:rPr>
          <w:rFonts w:hint="eastAsia"/>
        </w:rPr>
        <w:t>“一丈”是中国传统长度单位之一，相当于十尺。在现代换算中，一丈大约等于3.33米。这一单位最早可以追溯到先秦时期，在当时的社会生活中扮演了重要角色。无论是建筑、农业还是军事领域，“一丈”都被用来衡量距离或高度，体现了古人对自然和生活的精确观察。</w:t>
      </w:r>
    </w:p>
    <w:p w14:paraId="2829BFC4" w14:textId="77777777" w:rsidR="003D609E" w:rsidRDefault="003D609E">
      <w:pPr>
        <w:rPr>
          <w:rFonts w:hint="eastAsia"/>
        </w:rPr>
      </w:pPr>
    </w:p>
    <w:p w14:paraId="1597725C" w14:textId="77777777" w:rsidR="003D609E" w:rsidRDefault="003D609E">
      <w:pPr>
        <w:rPr>
          <w:rFonts w:hint="eastAsia"/>
        </w:rPr>
      </w:pPr>
    </w:p>
    <w:p w14:paraId="49BA6C8C" w14:textId="77777777" w:rsidR="003D609E" w:rsidRDefault="003D609E">
      <w:pPr>
        <w:rPr>
          <w:rFonts w:hint="eastAsia"/>
        </w:rPr>
      </w:pPr>
      <w:r>
        <w:rPr>
          <w:rFonts w:hint="eastAsia"/>
        </w:rPr>
        <w:t>历史渊源与演变</w:t>
      </w:r>
    </w:p>
    <w:p w14:paraId="1363A774" w14:textId="77777777" w:rsidR="003D609E" w:rsidRDefault="003D609E">
      <w:pPr>
        <w:rPr>
          <w:rFonts w:hint="eastAsia"/>
        </w:rPr>
      </w:pPr>
    </w:p>
    <w:p w14:paraId="53F7F9B2" w14:textId="77777777" w:rsidR="003D609E" w:rsidRDefault="003D609E">
      <w:pPr>
        <w:rPr>
          <w:rFonts w:hint="eastAsia"/>
        </w:rPr>
      </w:pPr>
      <w:r>
        <w:rPr>
          <w:rFonts w:hint="eastAsia"/>
        </w:rPr>
        <w:t>“一丈”的概念源于中国古代的度量衡体系。早在《周礼》中就有记载，当时的度量标准以人体为基准，例如“布手知尺”，即伸开手掌测量长度。“一丈”正是由多个“尺”累加而成。随着时间推移，度量方法逐渐规范化，并被广泛应用于各个领域。到了明清时期，“一丈”已经成为官方认可的标准单位。</w:t>
      </w:r>
    </w:p>
    <w:p w14:paraId="1D96D929" w14:textId="77777777" w:rsidR="003D609E" w:rsidRDefault="003D609E">
      <w:pPr>
        <w:rPr>
          <w:rFonts w:hint="eastAsia"/>
        </w:rPr>
      </w:pPr>
    </w:p>
    <w:p w14:paraId="3DA8E72F" w14:textId="77777777" w:rsidR="003D609E" w:rsidRDefault="003D609E">
      <w:pPr>
        <w:rPr>
          <w:rFonts w:hint="eastAsia"/>
        </w:rPr>
      </w:pPr>
    </w:p>
    <w:p w14:paraId="5A58D674" w14:textId="77777777" w:rsidR="003D609E" w:rsidRDefault="003D609E">
      <w:pPr>
        <w:rPr>
          <w:rFonts w:hint="eastAsia"/>
        </w:rPr>
      </w:pPr>
      <w:r>
        <w:rPr>
          <w:rFonts w:hint="eastAsia"/>
        </w:rPr>
        <w:t>文学中的“一丈”</w:t>
      </w:r>
    </w:p>
    <w:p w14:paraId="255139F5" w14:textId="77777777" w:rsidR="003D609E" w:rsidRDefault="003D609E">
      <w:pPr>
        <w:rPr>
          <w:rFonts w:hint="eastAsia"/>
        </w:rPr>
      </w:pPr>
    </w:p>
    <w:p w14:paraId="2BFBF52C" w14:textId="77777777" w:rsidR="003D609E" w:rsidRDefault="003D609E">
      <w:pPr>
        <w:rPr>
          <w:rFonts w:hint="eastAsia"/>
        </w:rPr>
      </w:pPr>
      <w:r>
        <w:rPr>
          <w:rFonts w:hint="eastAsia"/>
        </w:rPr>
        <w:t>在古典文学中，“一丈”常常被用作描写场景或人物形象的工具。例如，《水浒传》中武松打虎时提到“那大虫把腰胯一掀，掀将起来有一丈高”，通过这样的描述让读者感受到老虎的威猛以及英雄的气概。在诗词歌赋中，“一丈”也经常出现，用以表达情感或渲染气氛，如“一丈红绫舞春风”，展现了诗人笔下生动的画面感。</w:t>
      </w:r>
    </w:p>
    <w:p w14:paraId="298093CE" w14:textId="77777777" w:rsidR="003D609E" w:rsidRDefault="003D609E">
      <w:pPr>
        <w:rPr>
          <w:rFonts w:hint="eastAsia"/>
        </w:rPr>
      </w:pPr>
    </w:p>
    <w:p w14:paraId="21F379A6" w14:textId="77777777" w:rsidR="003D609E" w:rsidRDefault="003D609E">
      <w:pPr>
        <w:rPr>
          <w:rFonts w:hint="eastAsia"/>
        </w:rPr>
      </w:pPr>
    </w:p>
    <w:p w14:paraId="3EA309FB" w14:textId="77777777" w:rsidR="003D609E" w:rsidRDefault="003D609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9ABE6C5" w14:textId="77777777" w:rsidR="003D609E" w:rsidRDefault="003D609E">
      <w:pPr>
        <w:rPr>
          <w:rFonts w:hint="eastAsia"/>
        </w:rPr>
      </w:pPr>
    </w:p>
    <w:p w14:paraId="0E5500F9" w14:textId="77777777" w:rsidR="003D609E" w:rsidRDefault="003D609E">
      <w:pPr>
        <w:rPr>
          <w:rFonts w:hint="eastAsia"/>
        </w:rPr>
      </w:pPr>
      <w:r>
        <w:rPr>
          <w:rFonts w:hint="eastAsia"/>
        </w:rPr>
        <w:t>尽管现代社会已经普遍采用国际单位制，但“一丈”作为传统文化的一部分仍然具有重要意义。它不仅是一种计量方式，更承载着中华民族悠久的历史记忆。在一些传统工艺、民俗活动或者古建筑修复过程中，“一丈”依然发挥着独特作用。同时，学习和了解“一丈”的相关知识也有助于我们更好地认识祖先智慧，增强文化自信。</w:t>
      </w:r>
    </w:p>
    <w:p w14:paraId="6CF1DDD1" w14:textId="77777777" w:rsidR="003D609E" w:rsidRDefault="003D609E">
      <w:pPr>
        <w:rPr>
          <w:rFonts w:hint="eastAsia"/>
        </w:rPr>
      </w:pPr>
    </w:p>
    <w:p w14:paraId="0B6712BD" w14:textId="77777777" w:rsidR="003D609E" w:rsidRDefault="003D609E">
      <w:pPr>
        <w:rPr>
          <w:rFonts w:hint="eastAsia"/>
        </w:rPr>
      </w:pPr>
    </w:p>
    <w:p w14:paraId="0B0E7524" w14:textId="77777777" w:rsidR="003D609E" w:rsidRDefault="003D609E">
      <w:pPr>
        <w:rPr>
          <w:rFonts w:hint="eastAsia"/>
        </w:rPr>
      </w:pPr>
      <w:r>
        <w:rPr>
          <w:rFonts w:hint="eastAsia"/>
        </w:rPr>
        <w:t>最后的总结</w:t>
      </w:r>
    </w:p>
    <w:p w14:paraId="43F1A5ED" w14:textId="77777777" w:rsidR="003D609E" w:rsidRDefault="003D609E">
      <w:pPr>
        <w:rPr>
          <w:rFonts w:hint="eastAsia"/>
        </w:rPr>
      </w:pPr>
    </w:p>
    <w:p w14:paraId="4E0FD91A" w14:textId="77777777" w:rsidR="003D609E" w:rsidRDefault="003D609E">
      <w:pPr>
        <w:rPr>
          <w:rFonts w:hint="eastAsia"/>
        </w:rPr>
      </w:pPr>
      <w:r>
        <w:rPr>
          <w:rFonts w:hint="eastAsia"/>
        </w:rPr>
        <w:t>“一丈”的拼音虽简单，但它背后却隐藏着深厚的文化底蕴。从古至今，“一丈”见证了中国社会的发展变迁，也成为连接过去与未来的桥梁。希望通过本文的介绍，能让更多人关注并珍视这份宝贵的文化遗产。</w:t>
      </w:r>
    </w:p>
    <w:p w14:paraId="50C621D9" w14:textId="77777777" w:rsidR="003D609E" w:rsidRDefault="003D609E">
      <w:pPr>
        <w:rPr>
          <w:rFonts w:hint="eastAsia"/>
        </w:rPr>
      </w:pPr>
    </w:p>
    <w:p w14:paraId="0B11DE2A" w14:textId="77777777" w:rsidR="003D609E" w:rsidRDefault="003D6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8C656" w14:textId="5C0D736C" w:rsidR="00470844" w:rsidRDefault="00470844"/>
    <w:sectPr w:rsidR="0047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44"/>
    <w:rsid w:val="003D609E"/>
    <w:rsid w:val="004708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AF394-B98C-4660-8D24-FBB77B9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