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E2D9" w14:textId="77777777" w:rsidR="00BE5558" w:rsidRDefault="00BE5558">
      <w:pPr>
        <w:rPr>
          <w:rFonts w:hint="eastAsia"/>
        </w:rPr>
      </w:pPr>
    </w:p>
    <w:p w14:paraId="0F33DA2D" w14:textId="77777777" w:rsidR="00BE5558" w:rsidRDefault="00BE5558">
      <w:pPr>
        <w:rPr>
          <w:rFonts w:hint="eastAsia"/>
        </w:rPr>
      </w:pPr>
      <w:r>
        <w:rPr>
          <w:rFonts w:hint="eastAsia"/>
        </w:rPr>
        <w:t>一万顷地的拼音</w:t>
      </w:r>
    </w:p>
    <w:p w14:paraId="3018396E" w14:textId="77777777" w:rsidR="00BE5558" w:rsidRDefault="00BE5558">
      <w:pPr>
        <w:rPr>
          <w:rFonts w:hint="eastAsia"/>
        </w:rPr>
      </w:pPr>
      <w:r>
        <w:rPr>
          <w:rFonts w:hint="eastAsia"/>
        </w:rPr>
        <w:t>“一万顷地”这个词汇，乍一听似乎充满了神秘和宏大的气息。实际上，“一万顷”是古代中国计量土地面积的一种单位表达方式。一顷等于一百亩，而一亩又是一个传统上用于衡量农田面积的单位。将“一万顷地”的拼音写出则是：“yī wàn qǐng dì”。在汉语中，这种表述不仅传递了面积之广阔的概念，还隐含着对富饶、丰产的美好愿望。</w:t>
      </w:r>
    </w:p>
    <w:p w14:paraId="7BB36A55" w14:textId="77777777" w:rsidR="00BE5558" w:rsidRDefault="00BE5558">
      <w:pPr>
        <w:rPr>
          <w:rFonts w:hint="eastAsia"/>
        </w:rPr>
      </w:pPr>
    </w:p>
    <w:p w14:paraId="6DA0FC84" w14:textId="77777777" w:rsidR="00BE5558" w:rsidRDefault="00BE5558">
      <w:pPr>
        <w:rPr>
          <w:rFonts w:hint="eastAsia"/>
        </w:rPr>
      </w:pPr>
    </w:p>
    <w:p w14:paraId="42689385" w14:textId="77777777" w:rsidR="00BE5558" w:rsidRDefault="00BE5558">
      <w:pPr>
        <w:rPr>
          <w:rFonts w:hint="eastAsia"/>
        </w:rPr>
      </w:pPr>
      <w:r>
        <w:rPr>
          <w:rFonts w:hint="eastAsia"/>
        </w:rPr>
        <w:t>历史背景下的土地计量</w:t>
      </w:r>
    </w:p>
    <w:p w14:paraId="17E6FBD6" w14:textId="77777777" w:rsidR="00BE5558" w:rsidRDefault="00BE5558">
      <w:pPr>
        <w:rPr>
          <w:rFonts w:hint="eastAsia"/>
        </w:rPr>
      </w:pPr>
      <w:r>
        <w:rPr>
          <w:rFonts w:hint="eastAsia"/>
        </w:rPr>
        <w:t>在中国古代，由于农业是国家经济的基石，因此对于土地面积的精确测量与计算显得尤为重要。不同的朝代有着不同的土地制度和测量标准，但“顷”作为一种面积单位，在很长一段时间内被广泛使用。它不仅反映了古人对自然界的认知水平，也体现了社会经济发展过程中对资源分配的需求。随着时代的发展，现代的土地测量单位逐渐替代了传统的“顷”、“亩”，但在文化和文学作品中，这些古老的计量单位仍然保留着它们独特的魅力。</w:t>
      </w:r>
    </w:p>
    <w:p w14:paraId="2FAB60BE" w14:textId="77777777" w:rsidR="00BE5558" w:rsidRDefault="00BE5558">
      <w:pPr>
        <w:rPr>
          <w:rFonts w:hint="eastAsia"/>
        </w:rPr>
      </w:pPr>
    </w:p>
    <w:p w14:paraId="2C587627" w14:textId="77777777" w:rsidR="00BE5558" w:rsidRDefault="00BE5558">
      <w:pPr>
        <w:rPr>
          <w:rFonts w:hint="eastAsia"/>
        </w:rPr>
      </w:pPr>
    </w:p>
    <w:p w14:paraId="5E6C95B6" w14:textId="77777777" w:rsidR="00BE5558" w:rsidRDefault="00BE5558">
      <w:pPr>
        <w:rPr>
          <w:rFonts w:hint="eastAsia"/>
        </w:rPr>
      </w:pPr>
      <w:r>
        <w:rPr>
          <w:rFonts w:hint="eastAsia"/>
        </w:rPr>
        <w:t>文化象征意义</w:t>
      </w:r>
    </w:p>
    <w:p w14:paraId="0B03EE29" w14:textId="77777777" w:rsidR="00BE5558" w:rsidRDefault="00BE5558">
      <w:pPr>
        <w:rPr>
          <w:rFonts w:hint="eastAsia"/>
        </w:rPr>
      </w:pPr>
      <w:r>
        <w:rPr>
          <w:rFonts w:hint="eastAsia"/>
        </w:rPr>
        <w:t>“一万顷地”不仅仅是一个简单的面积描述，它更多地承载了一种理想化的田园生活的想象。在古典诗词和小说中，我们常常能看到类似这样的表达，用来描绘大地主或贵族阶层所拥有的庞大地产，象征着财富和社会地位。同时，这一表述也寄托了普通百姓对美好生活的向往——拥有广袤的土地意味着可以自给自足，过上无忧无虑的生活。从这个角度来看，“一万顷地”的拼音背后，蕴含着深厚的文化价值和情感色彩。</w:t>
      </w:r>
    </w:p>
    <w:p w14:paraId="5B59897C" w14:textId="77777777" w:rsidR="00BE5558" w:rsidRDefault="00BE5558">
      <w:pPr>
        <w:rPr>
          <w:rFonts w:hint="eastAsia"/>
        </w:rPr>
      </w:pPr>
    </w:p>
    <w:p w14:paraId="2CA12325" w14:textId="77777777" w:rsidR="00BE5558" w:rsidRDefault="00BE5558">
      <w:pPr>
        <w:rPr>
          <w:rFonts w:hint="eastAsia"/>
        </w:rPr>
      </w:pPr>
    </w:p>
    <w:p w14:paraId="46A78FCA" w14:textId="77777777" w:rsidR="00BE5558" w:rsidRDefault="00BE5558">
      <w:pPr>
        <w:rPr>
          <w:rFonts w:hint="eastAsia"/>
        </w:rPr>
      </w:pPr>
      <w:r>
        <w:rPr>
          <w:rFonts w:hint="eastAsia"/>
        </w:rPr>
        <w:t>现代社会中的应用与思考</w:t>
      </w:r>
    </w:p>
    <w:p w14:paraId="40873A5A" w14:textId="77777777" w:rsidR="00BE5558" w:rsidRDefault="00BE5558">
      <w:pPr>
        <w:rPr>
          <w:rFonts w:hint="eastAsia"/>
        </w:rPr>
      </w:pPr>
      <w:r>
        <w:rPr>
          <w:rFonts w:hint="eastAsia"/>
        </w:rPr>
        <w:t>尽管现代社会已不再使用“顷”作为正式的土地测量单位，但“一万顷地”的概念依旧能在某些场合引发共鸣。例如，在讨论大规模农业生产、生态保护项目或是城市规划时，人们可能会借用这一古老的说法来强调项目的规模宏大。“一万顷地”也成为了文化交流中的一个有趣话题，通过探讨其含义及其背后的传统文化，能够增进不同文化背景人群之间的理解。</w:t>
      </w:r>
    </w:p>
    <w:p w14:paraId="22724193" w14:textId="77777777" w:rsidR="00BE5558" w:rsidRDefault="00BE5558">
      <w:pPr>
        <w:rPr>
          <w:rFonts w:hint="eastAsia"/>
        </w:rPr>
      </w:pPr>
    </w:p>
    <w:p w14:paraId="03A6FE14" w14:textId="77777777" w:rsidR="00BE5558" w:rsidRDefault="00BE5558">
      <w:pPr>
        <w:rPr>
          <w:rFonts w:hint="eastAsia"/>
        </w:rPr>
      </w:pPr>
    </w:p>
    <w:p w14:paraId="63CACD78" w14:textId="77777777" w:rsidR="00BE5558" w:rsidRDefault="00BE5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97F24" w14:textId="6C5714EE" w:rsidR="00984A59" w:rsidRDefault="00984A59"/>
    <w:sectPr w:rsidR="0098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59"/>
    <w:rsid w:val="00984A59"/>
    <w:rsid w:val="00B34D22"/>
    <w:rsid w:val="00B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0EBE4-FD50-46D1-B56A-3ACA4E85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