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C3F74" w14:textId="77777777" w:rsidR="0065060D" w:rsidRDefault="0065060D">
      <w:pPr>
        <w:rPr>
          <w:rFonts w:hint="eastAsia"/>
        </w:rPr>
      </w:pPr>
      <w:r>
        <w:rPr>
          <w:rFonts w:hint="eastAsia"/>
        </w:rPr>
        <w:t>一万的拼音怎么写</w:t>
      </w:r>
    </w:p>
    <w:p w14:paraId="1764A3CA" w14:textId="77777777" w:rsidR="0065060D" w:rsidRDefault="0065060D">
      <w:pPr>
        <w:rPr>
          <w:rFonts w:hint="eastAsia"/>
        </w:rPr>
      </w:pPr>
      <w:r>
        <w:rPr>
          <w:rFonts w:hint="eastAsia"/>
        </w:rPr>
        <w:t>在汉语中，数字有着独特的表达方式。当我们说到“一万”这个数量级时，它不仅代表着一个具体的数值，而且在汉语拼音里也有着特定的表示方法。对于学习中文或是对中文语言文化感兴趣的朋友们来说，了解如何正确地用拼音写出“一万”，是一个非常有趣且实用的知识点。</w:t>
      </w:r>
    </w:p>
    <w:p w14:paraId="23F76572" w14:textId="77777777" w:rsidR="0065060D" w:rsidRDefault="0065060D">
      <w:pPr>
        <w:rPr>
          <w:rFonts w:hint="eastAsia"/>
        </w:rPr>
      </w:pPr>
    </w:p>
    <w:p w14:paraId="22DE1F32" w14:textId="77777777" w:rsidR="0065060D" w:rsidRDefault="0065060D">
      <w:pPr>
        <w:rPr>
          <w:rFonts w:hint="eastAsia"/>
        </w:rPr>
      </w:pPr>
    </w:p>
    <w:p w14:paraId="70329BED" w14:textId="77777777" w:rsidR="0065060D" w:rsidRDefault="0065060D">
      <w:pPr>
        <w:rPr>
          <w:rFonts w:hint="eastAsia"/>
        </w:rPr>
      </w:pPr>
      <w:r>
        <w:rPr>
          <w:rFonts w:hint="eastAsia"/>
        </w:rPr>
        <w:t>探索“一万”的汉语拼音</w:t>
      </w:r>
    </w:p>
    <w:p w14:paraId="65672B98" w14:textId="77777777" w:rsidR="0065060D" w:rsidRDefault="0065060D">
      <w:pPr>
        <w:rPr>
          <w:rFonts w:hint="eastAsia"/>
        </w:rPr>
      </w:pPr>
      <w:r>
        <w:rPr>
          <w:rFonts w:hint="eastAsia"/>
        </w:rPr>
        <w:t xml:space="preserve">要书写“一万”的拼音，我们首先需要知道其汉字构成。“一万”由两个字组成：“一”和“万”。根据《汉语拼音方案》，这两个字的拼音分别是：“一”的拼音是 “yī”，而“万”的拼音则是 “wàn”。因此，“一万”的完整拼音就是 “yī wàn”。值得注意的是，在实际的语言使用中，由于声调的作用，“一”字在不同的语境下可能会有不同的读音变化，但在单独作为数字或与“万”组合时，通常会采用第一声 “yī”。 </w:t>
      </w:r>
    </w:p>
    <w:p w14:paraId="2077FC2C" w14:textId="77777777" w:rsidR="0065060D" w:rsidRDefault="0065060D">
      <w:pPr>
        <w:rPr>
          <w:rFonts w:hint="eastAsia"/>
        </w:rPr>
      </w:pPr>
    </w:p>
    <w:p w14:paraId="68E1F4BD" w14:textId="77777777" w:rsidR="0065060D" w:rsidRDefault="0065060D">
      <w:pPr>
        <w:rPr>
          <w:rFonts w:hint="eastAsia"/>
        </w:rPr>
      </w:pPr>
    </w:p>
    <w:p w14:paraId="508A9DBC" w14:textId="77777777" w:rsidR="0065060D" w:rsidRDefault="0065060D">
      <w:pPr>
        <w:rPr>
          <w:rFonts w:hint="eastAsia"/>
        </w:rPr>
      </w:pPr>
      <w:r>
        <w:rPr>
          <w:rFonts w:hint="eastAsia"/>
        </w:rPr>
        <w:t>拼音中的声调重要性</w:t>
      </w:r>
    </w:p>
    <w:p w14:paraId="27402142" w14:textId="77777777" w:rsidR="0065060D" w:rsidRDefault="0065060D">
      <w:pPr>
        <w:rPr>
          <w:rFonts w:hint="eastAsia"/>
        </w:rPr>
      </w:pPr>
      <w:r>
        <w:rPr>
          <w:rFonts w:hint="eastAsia"/>
        </w:rPr>
        <w:t>汉语是一种有声调的语言，共有四个基本声调以及一个轻声。每个声调都有助于区分词语的意义。在“一万”的拼音中，“yī” 是一声，发音平直；“wàn” 是四声，发音时声音从高降到低。正确的声调对于准确传达信息至关重要，尤其是在口语交流中。如果把“一万”的“一”读作其他声调，虽然书面意义不会改变，但在口语中可能会造成误解。例如，当“一”处于第四声时，它可以与其他词汇形成不同的意思。</w:t>
      </w:r>
    </w:p>
    <w:p w14:paraId="187EF4C5" w14:textId="77777777" w:rsidR="0065060D" w:rsidRDefault="0065060D">
      <w:pPr>
        <w:rPr>
          <w:rFonts w:hint="eastAsia"/>
        </w:rPr>
      </w:pPr>
    </w:p>
    <w:p w14:paraId="3EF7A8D1" w14:textId="77777777" w:rsidR="0065060D" w:rsidRDefault="0065060D">
      <w:pPr>
        <w:rPr>
          <w:rFonts w:hint="eastAsia"/>
        </w:rPr>
      </w:pPr>
    </w:p>
    <w:p w14:paraId="26AB680B" w14:textId="77777777" w:rsidR="0065060D" w:rsidRDefault="0065060D">
      <w:pPr>
        <w:rPr>
          <w:rFonts w:hint="eastAsia"/>
        </w:rPr>
      </w:pPr>
      <w:r>
        <w:rPr>
          <w:rFonts w:hint="eastAsia"/>
        </w:rPr>
        <w:t>学习与应用</w:t>
      </w:r>
    </w:p>
    <w:p w14:paraId="134C3516" w14:textId="77777777" w:rsidR="0065060D" w:rsidRDefault="0065060D">
      <w:pPr>
        <w:rPr>
          <w:rFonts w:hint="eastAsia"/>
        </w:rPr>
      </w:pPr>
      <w:r>
        <w:rPr>
          <w:rFonts w:hint="eastAsia"/>
        </w:rPr>
        <w:t>掌握“一万”的正确拼音，不仅可以帮助我们在书写和口语中更加精准地表达数字概念，还能够加深我们对中国传统文化的理解。在中国文化里，数字往往被赋予了特殊的含义，比如“八”被认为是吉祥的数字，因为它的发音与“发”（财富、成功）相近。尽管“一万”没有特别的文化寓意，但它代表了一个重要的量级，在日常生活中经常出现。无论是阅读古籍还是现代文学作品，理解并正确使用像“一万”这样的数字的拼音，都能让我们更好地融入中文世界。</w:t>
      </w:r>
    </w:p>
    <w:p w14:paraId="455D2627" w14:textId="77777777" w:rsidR="0065060D" w:rsidRDefault="0065060D">
      <w:pPr>
        <w:rPr>
          <w:rFonts w:hint="eastAsia"/>
        </w:rPr>
      </w:pPr>
    </w:p>
    <w:p w14:paraId="4CED58F7" w14:textId="77777777" w:rsidR="0065060D" w:rsidRDefault="0065060D">
      <w:pPr>
        <w:rPr>
          <w:rFonts w:hint="eastAsia"/>
        </w:rPr>
      </w:pPr>
    </w:p>
    <w:p w14:paraId="3AFDF3D4" w14:textId="77777777" w:rsidR="0065060D" w:rsidRDefault="0065060D">
      <w:pPr>
        <w:rPr>
          <w:rFonts w:hint="eastAsia"/>
        </w:rPr>
      </w:pPr>
      <w:r>
        <w:rPr>
          <w:rFonts w:hint="eastAsia"/>
        </w:rPr>
        <w:t>最后的总结</w:t>
      </w:r>
    </w:p>
    <w:p w14:paraId="3517AEEE" w14:textId="77777777" w:rsidR="0065060D" w:rsidRDefault="0065060D">
      <w:pPr>
        <w:rPr>
          <w:rFonts w:hint="eastAsia"/>
        </w:rPr>
      </w:pPr>
      <w:r>
        <w:rPr>
          <w:rFonts w:hint="eastAsia"/>
        </w:rPr>
        <w:t>“一万”的拼音为 “yī wàn”，这简单的四个字母背后承载着汉语丰富的语音特征和文化内涵。通过学习和练习，我们可以更加自信地使用汉语拼音来交流，不论是对于初学者还是想要深入了解汉语的人来说，都是不可或缺的一课。希望这篇文章能帮助大家更好地理解和记住“一万”的拼音，并在今后的学习和生活中加以运用。</w:t>
      </w:r>
    </w:p>
    <w:p w14:paraId="29F9A931" w14:textId="77777777" w:rsidR="0065060D" w:rsidRDefault="0065060D">
      <w:pPr>
        <w:rPr>
          <w:rFonts w:hint="eastAsia"/>
        </w:rPr>
      </w:pPr>
    </w:p>
    <w:p w14:paraId="4DCB4BEA" w14:textId="77777777" w:rsidR="0065060D" w:rsidRDefault="006506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C9664A" w14:textId="69DC919E" w:rsidR="006C0244" w:rsidRDefault="006C0244"/>
    <w:sectPr w:rsidR="006C02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244"/>
    <w:rsid w:val="0065060D"/>
    <w:rsid w:val="006C024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FD2D2E-9059-4045-8D08-5E78A6145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2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2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02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02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02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02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02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02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02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02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02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02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02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02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02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02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02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02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02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02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02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02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02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02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02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02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02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02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02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2025-03-04T09:07:00Z</dcterms:created>
  <dcterms:modified xsi:type="dcterms:W3CDTF">2025-03-04T09:07:00Z</dcterms:modified>
</cp:coreProperties>
</file>