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BC0B4" w14:textId="77777777" w:rsidR="00C6646A" w:rsidRDefault="00C6646A">
      <w:pPr>
        <w:rPr>
          <w:rFonts w:hint="eastAsia"/>
        </w:rPr>
      </w:pPr>
      <w:r>
        <w:rPr>
          <w:rFonts w:hint="eastAsia"/>
        </w:rPr>
        <w:t>ヽ的拼音怎么打苹果</w:t>
      </w:r>
    </w:p>
    <w:p w14:paraId="1165165F" w14:textId="77777777" w:rsidR="00C6646A" w:rsidRDefault="00C6646A">
      <w:pPr>
        <w:rPr>
          <w:rFonts w:hint="eastAsia"/>
        </w:rPr>
      </w:pPr>
      <w:r>
        <w:rPr>
          <w:rFonts w:hint="eastAsia"/>
        </w:rPr>
        <w:t>在日常使用苹果设备时，我们偶尔会遇到需要输入一些特殊字符的情况。其中，“ヽ”这个符号对于很多人来说可能并不常见，它属于日文字符集，具体来说是日语中的片假名之一，通常用于表示语气或者强调等用途。在苹果设备上如何打出这个符号呢？本文将为您详细介绍。</w:t>
      </w:r>
    </w:p>
    <w:p w14:paraId="2A958C1B" w14:textId="77777777" w:rsidR="00C6646A" w:rsidRDefault="00C6646A">
      <w:pPr>
        <w:rPr>
          <w:rFonts w:hint="eastAsia"/>
        </w:rPr>
      </w:pPr>
    </w:p>
    <w:p w14:paraId="3A6A78E1" w14:textId="77777777" w:rsidR="00C6646A" w:rsidRDefault="00C6646A">
      <w:pPr>
        <w:rPr>
          <w:rFonts w:hint="eastAsia"/>
        </w:rPr>
      </w:pPr>
      <w:r>
        <w:rPr>
          <w:rFonts w:hint="eastAsia"/>
        </w:rPr>
        <w:t>了解基础输入法设置</w:t>
      </w:r>
    </w:p>
    <w:p w14:paraId="20F79DAB" w14:textId="77777777" w:rsidR="00C6646A" w:rsidRDefault="00C6646A">
      <w:pPr>
        <w:rPr>
          <w:rFonts w:hint="eastAsia"/>
        </w:rPr>
      </w:pPr>
      <w:r>
        <w:rPr>
          <w:rFonts w:hint="eastAsia"/>
        </w:rPr>
        <w:t>确保您的苹果设备已经正确设置了所需的输入法。默认情况下，苹果设备支持多种语言的输入法，包括中文、英文以及日文等。要添加或检查是否已安装日语输入法，您可以进入“系统偏好设置”（对于Mac用户）或“设置”应用（针对iOS用户），然后选择“键盘”或直接搜索“键盘”。在这里，您可以看到当前已启用的所有输入法，并通过点击“+”号来添加新的输入法，如“日语 - 罗马字”。这样，当您切换到日语输入法时，就可以开始尝试输入日语字符了。</w:t>
      </w:r>
    </w:p>
    <w:p w14:paraId="00839F6B" w14:textId="77777777" w:rsidR="00C6646A" w:rsidRDefault="00C6646A">
      <w:pPr>
        <w:rPr>
          <w:rFonts w:hint="eastAsia"/>
        </w:rPr>
      </w:pPr>
    </w:p>
    <w:p w14:paraId="6AB7C753" w14:textId="77777777" w:rsidR="00C6646A" w:rsidRDefault="00C6646A">
      <w:pPr>
        <w:rPr>
          <w:rFonts w:hint="eastAsia"/>
        </w:rPr>
      </w:pPr>
      <w:r>
        <w:rPr>
          <w:rFonts w:hint="eastAsia"/>
        </w:rPr>
        <w:t>输入“ヽ”的方法</w:t>
      </w:r>
    </w:p>
    <w:p w14:paraId="534D20D2" w14:textId="77777777" w:rsidR="00C6646A" w:rsidRDefault="00C6646A">
      <w:pPr>
        <w:rPr>
          <w:rFonts w:hint="eastAsia"/>
        </w:rPr>
      </w:pPr>
      <w:r>
        <w:rPr>
          <w:rFonts w:hint="eastAsia"/>
        </w:rPr>
        <w:t>掌握了基本的输入法设置后，接下来就是实际操作部分了。对于“ヽ”这个字符，使用日语罗马字输入法时，可以通过输入“tu”，然后按下空格键，从出现的候选词中找到并选择“ヽ”。这是因为“ヽ”在日语中对应的发音为“tsu”的缩短形式。如果您习惯使用触控板或鼠标进行操作，也可以利用苹果设备上的表情与符号查看器来查找和插入这一符号。</w:t>
      </w:r>
    </w:p>
    <w:p w14:paraId="45241D91" w14:textId="77777777" w:rsidR="00C6646A" w:rsidRDefault="00C6646A">
      <w:pPr>
        <w:rPr>
          <w:rFonts w:hint="eastAsia"/>
        </w:rPr>
      </w:pPr>
    </w:p>
    <w:p w14:paraId="2F94354E" w14:textId="77777777" w:rsidR="00C6646A" w:rsidRDefault="00C6646A">
      <w:pPr>
        <w:rPr>
          <w:rFonts w:hint="eastAsia"/>
        </w:rPr>
      </w:pPr>
      <w:r>
        <w:rPr>
          <w:rFonts w:hint="eastAsia"/>
        </w:rPr>
        <w:t>进一步探索苹果设备的输入技巧</w:t>
      </w:r>
    </w:p>
    <w:p w14:paraId="68883410" w14:textId="77777777" w:rsidR="00C6646A" w:rsidRDefault="00C6646A">
      <w:pPr>
        <w:rPr>
          <w:rFonts w:hint="eastAsia"/>
        </w:rPr>
      </w:pPr>
      <w:r>
        <w:rPr>
          <w:rFonts w:hint="eastAsia"/>
        </w:rPr>
        <w:t>除了上述提到的基本步骤外，苹果设备还提供了更多高级功能帮助用户更高效地输入文字。例如，学习和掌握快捷键的使用可以大大提高工作效率；自定义文本替换规则允许您为自己常用的复杂字符或短语设定简短的替代码，从而实现快速输入。随着机器学习技术的发展，现代苹果设备还能根据用户的使用习惯自动优化输入建议，使得像输入“ヽ”这样的特殊字符变得更加简便。</w:t>
      </w:r>
    </w:p>
    <w:p w14:paraId="21642393" w14:textId="77777777" w:rsidR="00C6646A" w:rsidRDefault="00C6646A">
      <w:pPr>
        <w:rPr>
          <w:rFonts w:hint="eastAsia"/>
        </w:rPr>
      </w:pPr>
    </w:p>
    <w:p w14:paraId="6217E850" w14:textId="77777777" w:rsidR="00C6646A" w:rsidRDefault="00C6646A">
      <w:pPr>
        <w:rPr>
          <w:rFonts w:hint="eastAsia"/>
        </w:rPr>
      </w:pPr>
      <w:r>
        <w:rPr>
          <w:rFonts w:hint="eastAsia"/>
        </w:rPr>
        <w:t>最后的总结</w:t>
      </w:r>
    </w:p>
    <w:p w14:paraId="3563819C" w14:textId="77777777" w:rsidR="00C6646A" w:rsidRDefault="00C6646A">
      <w:pPr>
        <w:rPr>
          <w:rFonts w:hint="eastAsia"/>
        </w:rPr>
      </w:pPr>
      <w:r>
        <w:rPr>
          <w:rFonts w:hint="eastAsia"/>
        </w:rPr>
        <w:t>在苹果设备上输入像“ヽ”这样的日文字符并不是一件难事，只需要熟悉相应的输入法设置以及具体的输入方法即可轻松完成。希望本文能为您提供有价值的参考信息，并鼓励您探索更多关于苹果设备输入法的功能和技巧。无论是日常工作还是个人娱乐，灵活运用这些知识都能让您的数字生活更加丰富多彩。</w:t>
      </w:r>
    </w:p>
    <w:p w14:paraId="78CCC80D" w14:textId="77777777" w:rsidR="00C6646A" w:rsidRDefault="00C6646A">
      <w:pPr>
        <w:rPr>
          <w:rFonts w:hint="eastAsia"/>
        </w:rPr>
      </w:pPr>
    </w:p>
    <w:p w14:paraId="670412F7" w14:textId="77777777" w:rsidR="00C6646A" w:rsidRDefault="00C6646A">
      <w:pPr>
        <w:rPr>
          <w:rFonts w:hint="eastAsia"/>
        </w:rPr>
      </w:pPr>
    </w:p>
    <w:p w14:paraId="36E2E2AF" w14:textId="77777777" w:rsidR="00C6646A" w:rsidRDefault="00C6646A">
      <w:pPr>
        <w:rPr>
          <w:rFonts w:hint="eastAsia"/>
        </w:rPr>
      </w:pPr>
      <w:r>
        <w:rPr>
          <w:rFonts w:hint="eastAsia"/>
        </w:rPr>
        <w:t>本文是由懂得生活网（dongdeshenghuo.com）为大家创作</w:t>
      </w:r>
    </w:p>
    <w:p w14:paraId="4D121BF6" w14:textId="2258773B" w:rsidR="00F45C4D" w:rsidRDefault="00F45C4D"/>
    <w:sectPr w:rsidR="00F45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4D"/>
    <w:rsid w:val="00B34D22"/>
    <w:rsid w:val="00C6646A"/>
    <w:rsid w:val="00F4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F3B20-47CD-4EE3-9F03-032ACD7D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C4D"/>
    <w:rPr>
      <w:rFonts w:cstheme="majorBidi"/>
      <w:color w:val="2F5496" w:themeColor="accent1" w:themeShade="BF"/>
      <w:sz w:val="28"/>
      <w:szCs w:val="28"/>
    </w:rPr>
  </w:style>
  <w:style w:type="character" w:customStyle="1" w:styleId="50">
    <w:name w:val="标题 5 字符"/>
    <w:basedOn w:val="a0"/>
    <w:link w:val="5"/>
    <w:uiPriority w:val="9"/>
    <w:semiHidden/>
    <w:rsid w:val="00F45C4D"/>
    <w:rPr>
      <w:rFonts w:cstheme="majorBidi"/>
      <w:color w:val="2F5496" w:themeColor="accent1" w:themeShade="BF"/>
      <w:sz w:val="24"/>
    </w:rPr>
  </w:style>
  <w:style w:type="character" w:customStyle="1" w:styleId="60">
    <w:name w:val="标题 6 字符"/>
    <w:basedOn w:val="a0"/>
    <w:link w:val="6"/>
    <w:uiPriority w:val="9"/>
    <w:semiHidden/>
    <w:rsid w:val="00F45C4D"/>
    <w:rPr>
      <w:rFonts w:cstheme="majorBidi"/>
      <w:b/>
      <w:bCs/>
      <w:color w:val="2F5496" w:themeColor="accent1" w:themeShade="BF"/>
    </w:rPr>
  </w:style>
  <w:style w:type="character" w:customStyle="1" w:styleId="70">
    <w:name w:val="标题 7 字符"/>
    <w:basedOn w:val="a0"/>
    <w:link w:val="7"/>
    <w:uiPriority w:val="9"/>
    <w:semiHidden/>
    <w:rsid w:val="00F45C4D"/>
    <w:rPr>
      <w:rFonts w:cstheme="majorBidi"/>
      <w:b/>
      <w:bCs/>
      <w:color w:val="595959" w:themeColor="text1" w:themeTint="A6"/>
    </w:rPr>
  </w:style>
  <w:style w:type="character" w:customStyle="1" w:styleId="80">
    <w:name w:val="标题 8 字符"/>
    <w:basedOn w:val="a0"/>
    <w:link w:val="8"/>
    <w:uiPriority w:val="9"/>
    <w:semiHidden/>
    <w:rsid w:val="00F45C4D"/>
    <w:rPr>
      <w:rFonts w:cstheme="majorBidi"/>
      <w:color w:val="595959" w:themeColor="text1" w:themeTint="A6"/>
    </w:rPr>
  </w:style>
  <w:style w:type="character" w:customStyle="1" w:styleId="90">
    <w:name w:val="标题 9 字符"/>
    <w:basedOn w:val="a0"/>
    <w:link w:val="9"/>
    <w:uiPriority w:val="9"/>
    <w:semiHidden/>
    <w:rsid w:val="00F45C4D"/>
    <w:rPr>
      <w:rFonts w:eastAsiaTheme="majorEastAsia" w:cstheme="majorBidi"/>
      <w:color w:val="595959" w:themeColor="text1" w:themeTint="A6"/>
    </w:rPr>
  </w:style>
  <w:style w:type="paragraph" w:styleId="a3">
    <w:name w:val="Title"/>
    <w:basedOn w:val="a"/>
    <w:next w:val="a"/>
    <w:link w:val="a4"/>
    <w:uiPriority w:val="10"/>
    <w:qFormat/>
    <w:rsid w:val="00F45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C4D"/>
    <w:pPr>
      <w:spacing w:before="160"/>
      <w:jc w:val="center"/>
    </w:pPr>
    <w:rPr>
      <w:i/>
      <w:iCs/>
      <w:color w:val="404040" w:themeColor="text1" w:themeTint="BF"/>
    </w:rPr>
  </w:style>
  <w:style w:type="character" w:customStyle="1" w:styleId="a8">
    <w:name w:val="引用 字符"/>
    <w:basedOn w:val="a0"/>
    <w:link w:val="a7"/>
    <w:uiPriority w:val="29"/>
    <w:rsid w:val="00F45C4D"/>
    <w:rPr>
      <w:i/>
      <w:iCs/>
      <w:color w:val="404040" w:themeColor="text1" w:themeTint="BF"/>
    </w:rPr>
  </w:style>
  <w:style w:type="paragraph" w:styleId="a9">
    <w:name w:val="List Paragraph"/>
    <w:basedOn w:val="a"/>
    <w:uiPriority w:val="34"/>
    <w:qFormat/>
    <w:rsid w:val="00F45C4D"/>
    <w:pPr>
      <w:ind w:left="720"/>
      <w:contextualSpacing/>
    </w:pPr>
  </w:style>
  <w:style w:type="character" w:styleId="aa">
    <w:name w:val="Intense Emphasis"/>
    <w:basedOn w:val="a0"/>
    <w:uiPriority w:val="21"/>
    <w:qFormat/>
    <w:rsid w:val="00F45C4D"/>
    <w:rPr>
      <w:i/>
      <w:iCs/>
      <w:color w:val="2F5496" w:themeColor="accent1" w:themeShade="BF"/>
    </w:rPr>
  </w:style>
  <w:style w:type="paragraph" w:styleId="ab">
    <w:name w:val="Intense Quote"/>
    <w:basedOn w:val="a"/>
    <w:next w:val="a"/>
    <w:link w:val="ac"/>
    <w:uiPriority w:val="30"/>
    <w:qFormat/>
    <w:rsid w:val="00F45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C4D"/>
    <w:rPr>
      <w:i/>
      <w:iCs/>
      <w:color w:val="2F5496" w:themeColor="accent1" w:themeShade="BF"/>
    </w:rPr>
  </w:style>
  <w:style w:type="character" w:styleId="ad">
    <w:name w:val="Intense Reference"/>
    <w:basedOn w:val="a0"/>
    <w:uiPriority w:val="32"/>
    <w:qFormat/>
    <w:rsid w:val="00F45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