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B921" w14:textId="77777777" w:rsidR="00210303" w:rsidRDefault="00210303">
      <w:pPr>
        <w:rPr>
          <w:rFonts w:hint="eastAsia"/>
        </w:rPr>
      </w:pPr>
      <w:r>
        <w:rPr>
          <w:rFonts w:hint="eastAsia"/>
        </w:rPr>
        <w:t>鼠的偏旁</w:t>
      </w:r>
    </w:p>
    <w:p w14:paraId="7F7A5478" w14:textId="77777777" w:rsidR="00210303" w:rsidRDefault="00210303">
      <w:pPr>
        <w:rPr>
          <w:rFonts w:hint="eastAsia"/>
        </w:rPr>
      </w:pPr>
      <w:r>
        <w:rPr>
          <w:rFonts w:hint="eastAsia"/>
        </w:rPr>
        <w:t>在汉字的学习过程中，了解一个字的构成部分是非常重要的。以“鼠”为例，这个字属于象形文字的一种，其形态模仿了老鼠的形象。在现代简体中文中，“鼠”字并没有明显的偏旁，但在传统书写或繁体字中，它上方的部分可以被看作是“臼”，象征着老鼠的样子，而下方则是四点底（灬），这在一些古文字学中被认为代表火或是老鼠的食物来源。然而，这种解释并非所有学者都认同，但无疑增加了我们对“鼠”字理解的趣味性。</w:t>
      </w:r>
    </w:p>
    <w:p w14:paraId="21AD47A2" w14:textId="77777777" w:rsidR="00210303" w:rsidRDefault="00210303">
      <w:pPr>
        <w:rPr>
          <w:rFonts w:hint="eastAsia"/>
        </w:rPr>
      </w:pPr>
    </w:p>
    <w:p w14:paraId="50CAA342" w14:textId="77777777" w:rsidR="00210303" w:rsidRDefault="00210303">
      <w:pPr>
        <w:rPr>
          <w:rFonts w:hint="eastAsia"/>
        </w:rPr>
      </w:pPr>
      <w:r>
        <w:rPr>
          <w:rFonts w:hint="eastAsia"/>
        </w:rPr>
        <w:t>鼠的拼音</w:t>
      </w:r>
    </w:p>
    <w:p w14:paraId="7A4A0525" w14:textId="77777777" w:rsidR="00210303" w:rsidRDefault="00210303">
      <w:pPr>
        <w:rPr>
          <w:rFonts w:hint="eastAsia"/>
        </w:rPr>
      </w:pPr>
      <w:r>
        <w:rPr>
          <w:rFonts w:hint="eastAsia"/>
        </w:rPr>
        <w:t>关于“鼠”的拼音，在普通话中读作“shǔ”。根据汉语拼音方案，“sh”是一个声母，表示舌尖后不送气清塞擦音；“ǔ”则是一个韵母，带有一个第三声调，意味着发音时先降后升。对于学习汉语作为第二语言的人来说，掌握正确的发音方法至关重要，尤其是像“鼠”这样的字，它的发音特点鲜明，通过反复练习可以更好地掌握。“鼠”字的拼音也是学习者记忆汉字的一个重要工具，因为它可以帮助人们更快地记住和识别生词。</w:t>
      </w:r>
    </w:p>
    <w:p w14:paraId="14648DEF" w14:textId="77777777" w:rsidR="00210303" w:rsidRDefault="00210303">
      <w:pPr>
        <w:rPr>
          <w:rFonts w:hint="eastAsia"/>
        </w:rPr>
      </w:pPr>
    </w:p>
    <w:p w14:paraId="251379D7" w14:textId="77777777" w:rsidR="00210303" w:rsidRDefault="00210303">
      <w:pPr>
        <w:rPr>
          <w:rFonts w:hint="eastAsia"/>
        </w:rPr>
      </w:pPr>
      <w:r>
        <w:rPr>
          <w:rFonts w:hint="eastAsia"/>
        </w:rPr>
        <w:t>鼠的组词</w:t>
      </w:r>
    </w:p>
    <w:p w14:paraId="4F2AB697" w14:textId="77777777" w:rsidR="00210303" w:rsidRDefault="00210303">
      <w:pPr>
        <w:rPr>
          <w:rFonts w:hint="eastAsia"/>
        </w:rPr>
      </w:pPr>
      <w:r>
        <w:rPr>
          <w:rFonts w:hint="eastAsia"/>
        </w:rPr>
        <w:t>“鼠”作为一个常用汉字，它可以与许多其他字组合成新的词汇，这些新词汇往往带有特定的意义。例如，“老鼠”是最直接、最常见的组合，指代那种常见的啮齿类小动物。除此之外，“鼠标”是指计算机鼠标，随着信息技术的发展，这个词越来越普及。“鼠疫”指的是由鼠类传播的严重传染病，历史上曾给人类社会带来巨大灾难。还有如“鼠目寸光”，这是一个成语，用来形容人眼光短浅，只看到眼前的利益而忽视长远的发展。这些组词不仅丰富了我们的词汇量，也展示了汉字文化的博大精深。</w:t>
      </w:r>
    </w:p>
    <w:p w14:paraId="354A3F22" w14:textId="77777777" w:rsidR="00210303" w:rsidRDefault="00210303">
      <w:pPr>
        <w:rPr>
          <w:rFonts w:hint="eastAsia"/>
        </w:rPr>
      </w:pPr>
    </w:p>
    <w:p w14:paraId="3F42F94A" w14:textId="77777777" w:rsidR="00210303" w:rsidRDefault="00210303">
      <w:pPr>
        <w:rPr>
          <w:rFonts w:hint="eastAsia"/>
        </w:rPr>
      </w:pPr>
    </w:p>
    <w:p w14:paraId="642D4427" w14:textId="77777777" w:rsidR="00210303" w:rsidRDefault="00210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143C6" w14:textId="076260EE" w:rsidR="00F831F5" w:rsidRDefault="00F831F5"/>
    <w:sectPr w:rsidR="00F8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F5"/>
    <w:rsid w:val="00210303"/>
    <w:rsid w:val="00A20F39"/>
    <w:rsid w:val="00F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3F9A-CCEB-45DA-A9F9-624A6964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