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53F5" w14:textId="77777777" w:rsidR="002661B3" w:rsidRDefault="002661B3">
      <w:pPr>
        <w:rPr>
          <w:rFonts w:hint="eastAsia"/>
        </w:rPr>
      </w:pPr>
      <w:r>
        <w:rPr>
          <w:rFonts w:hint="eastAsia"/>
        </w:rPr>
        <w:t>鹰的拼音组词和部首</w:t>
      </w:r>
    </w:p>
    <w:p w14:paraId="1AEC3C67" w14:textId="77777777" w:rsidR="002661B3" w:rsidRDefault="002661B3">
      <w:pPr>
        <w:rPr>
          <w:rFonts w:hint="eastAsia"/>
        </w:rPr>
      </w:pPr>
      <w:r>
        <w:rPr>
          <w:rFonts w:hint="eastAsia"/>
        </w:rPr>
        <w:t>鹰，这一词汇在汉语中不仅代表着一种凶猛的鸟类，还承载着丰富的文化内涵。从汉字结构来看，“鹰”字由“广”和“婴”两部分组成，其中“广”作为部首，意味着与空间有关；而“婴”则赋予了这个字更多的联想，暗示着这种生物具有某种原始的生命力。</w:t>
      </w:r>
    </w:p>
    <w:p w14:paraId="72DB661C" w14:textId="77777777" w:rsidR="002661B3" w:rsidRDefault="002661B3">
      <w:pPr>
        <w:rPr>
          <w:rFonts w:hint="eastAsia"/>
        </w:rPr>
      </w:pPr>
    </w:p>
    <w:p w14:paraId="3CF91B6C" w14:textId="77777777" w:rsidR="002661B3" w:rsidRDefault="002661B3">
      <w:pPr>
        <w:rPr>
          <w:rFonts w:hint="eastAsia"/>
        </w:rPr>
      </w:pPr>
      <w:r>
        <w:rPr>
          <w:rFonts w:hint="eastAsia"/>
        </w:rPr>
        <w:t>拼音及其组词</w:t>
      </w:r>
    </w:p>
    <w:p w14:paraId="27786A94" w14:textId="77777777" w:rsidR="002661B3" w:rsidRDefault="002661B3">
      <w:pPr>
        <w:rPr>
          <w:rFonts w:hint="eastAsia"/>
        </w:rPr>
      </w:pPr>
      <w:r>
        <w:rPr>
          <w:rFonts w:hint="eastAsia"/>
        </w:rPr>
        <w:t>鹰的拼音为“yīng”。基于这个基础音节，我们可以构造出一系列相关联的词汇，例如“雄鹰”，强调其性别特征，通常用来形容那些独立、勇敢且具领导力的存在。“雏鹰”则是对幼年期鹰的称呼，寓意着新生力量和未来的希望。“鹰眼”一词不仅指代鹰那锐利无比的眼睛，还被广泛应用于描述拥有极佳视力或洞察力的人。</w:t>
      </w:r>
    </w:p>
    <w:p w14:paraId="21DD6631" w14:textId="77777777" w:rsidR="002661B3" w:rsidRDefault="002661B3">
      <w:pPr>
        <w:rPr>
          <w:rFonts w:hint="eastAsia"/>
        </w:rPr>
      </w:pPr>
    </w:p>
    <w:p w14:paraId="139FA260" w14:textId="77777777" w:rsidR="002661B3" w:rsidRDefault="002661B3">
      <w:pPr>
        <w:rPr>
          <w:rFonts w:hint="eastAsia"/>
        </w:rPr>
      </w:pPr>
      <w:r>
        <w:rPr>
          <w:rFonts w:hint="eastAsia"/>
        </w:rPr>
        <w:t>部首解析</w:t>
      </w:r>
    </w:p>
    <w:p w14:paraId="1E1950D9" w14:textId="77777777" w:rsidR="002661B3" w:rsidRDefault="002661B3">
      <w:pPr>
        <w:rPr>
          <w:rFonts w:hint="eastAsia"/>
        </w:rPr>
      </w:pPr>
      <w:r>
        <w:rPr>
          <w:rFonts w:hint="eastAsia"/>
        </w:rPr>
        <w:t>如前所述，“鹰”的部首是“广”。在汉字学中，“广”部一般表示与山岭、屋顶或者广阔的区域有关的事物。将这一含义延伸至“鹰”字本身，似乎也隐喻着这种鸟儿喜爱高飞于天际，盘旋于崇山峻岭之上的习性。通过分析部首，我们不仅能更好地理解单个汉字的意义，还能探索其背后蕴含的文化信息。</w:t>
      </w:r>
    </w:p>
    <w:p w14:paraId="33CE4479" w14:textId="77777777" w:rsidR="002661B3" w:rsidRDefault="002661B3">
      <w:pPr>
        <w:rPr>
          <w:rFonts w:hint="eastAsia"/>
        </w:rPr>
      </w:pPr>
    </w:p>
    <w:p w14:paraId="40712FCC" w14:textId="77777777" w:rsidR="002661B3" w:rsidRDefault="002661B3">
      <w:pPr>
        <w:rPr>
          <w:rFonts w:hint="eastAsia"/>
        </w:rPr>
      </w:pPr>
      <w:r>
        <w:rPr>
          <w:rFonts w:hint="eastAsia"/>
        </w:rPr>
        <w:t>文化象征意义</w:t>
      </w:r>
    </w:p>
    <w:p w14:paraId="4941562C" w14:textId="77777777" w:rsidR="002661B3" w:rsidRDefault="002661B3">
      <w:pPr>
        <w:rPr>
          <w:rFonts w:hint="eastAsia"/>
        </w:rPr>
      </w:pPr>
      <w:r>
        <w:rPr>
          <w:rFonts w:hint="eastAsia"/>
        </w:rPr>
        <w:t>在中国传统文化里，鹰常常被视为英勇、智慧及自由的象征。它那锐利的眼神和迅猛的动作，使其成为了许多文学作品中的重要角色。无论是古代诗词还是现代小说，都不难发现以鹰为主题或是借鹰抒情的作品。同时，在某些少数民族文化中，鹰也被尊奉为神灵，寄托着人们对天空的向往和对自然界的敬畏之情。</w:t>
      </w:r>
    </w:p>
    <w:p w14:paraId="3CB37B82" w14:textId="77777777" w:rsidR="002661B3" w:rsidRDefault="002661B3">
      <w:pPr>
        <w:rPr>
          <w:rFonts w:hint="eastAsia"/>
        </w:rPr>
      </w:pPr>
    </w:p>
    <w:p w14:paraId="3296ECCE" w14:textId="77777777" w:rsidR="002661B3" w:rsidRDefault="002661B3">
      <w:pPr>
        <w:rPr>
          <w:rFonts w:hint="eastAsia"/>
        </w:rPr>
      </w:pPr>
      <w:r>
        <w:rPr>
          <w:rFonts w:hint="eastAsia"/>
        </w:rPr>
        <w:t>最后的总结</w:t>
      </w:r>
    </w:p>
    <w:p w14:paraId="2EEBCFD7" w14:textId="77777777" w:rsidR="002661B3" w:rsidRDefault="002661B3">
      <w:pPr>
        <w:rPr>
          <w:rFonts w:hint="eastAsia"/>
        </w:rPr>
      </w:pPr>
      <w:r>
        <w:rPr>
          <w:rFonts w:hint="eastAsia"/>
        </w:rPr>
        <w:t>通过对“鹰”的拼音组词和部首进行深入探讨，我们不仅可以加深对中国语言文字的理解，更能从中窥见中国文化的博大精深。每一个汉字都是一个故事，它们承载着历史的记忆，传递着先人的智慧。了解这些，有助于我们更好地传承和发展我们的文化遗产。</w:t>
      </w:r>
    </w:p>
    <w:p w14:paraId="0B5C6619" w14:textId="77777777" w:rsidR="002661B3" w:rsidRDefault="002661B3">
      <w:pPr>
        <w:rPr>
          <w:rFonts w:hint="eastAsia"/>
        </w:rPr>
      </w:pPr>
    </w:p>
    <w:p w14:paraId="1E6319CE" w14:textId="77777777" w:rsidR="002661B3" w:rsidRDefault="002661B3">
      <w:pPr>
        <w:rPr>
          <w:rFonts w:hint="eastAsia"/>
        </w:rPr>
      </w:pPr>
    </w:p>
    <w:p w14:paraId="1EC26F64" w14:textId="77777777" w:rsidR="002661B3" w:rsidRDefault="00266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8BFEC" w14:textId="5AE1AD4E" w:rsidR="003D429B" w:rsidRDefault="003D429B"/>
    <w:sectPr w:rsidR="003D4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9B"/>
    <w:rsid w:val="002661B3"/>
    <w:rsid w:val="003D429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4F2A3-23EA-4D18-B986-5D916122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