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D382" w14:textId="77777777" w:rsidR="00D717F8" w:rsidRDefault="00D717F8">
      <w:pPr>
        <w:rPr>
          <w:rFonts w:hint="eastAsia"/>
        </w:rPr>
      </w:pPr>
      <w:r>
        <w:rPr>
          <w:rFonts w:hint="eastAsia"/>
        </w:rPr>
        <w:t>鸵的拼音和组词</w:t>
      </w:r>
    </w:p>
    <w:p w14:paraId="6BE8BC36" w14:textId="77777777" w:rsidR="00D717F8" w:rsidRDefault="00D717F8">
      <w:pPr>
        <w:rPr>
          <w:rFonts w:hint="eastAsia"/>
        </w:rPr>
      </w:pPr>
      <w:r>
        <w:rPr>
          <w:rFonts w:hint="eastAsia"/>
        </w:rPr>
        <w:t>“鸵”字的拼音是tuó，它是一个形声字。在汉语中，“鸵”通常指的是鸵鸟，一种大型不会飞的鸟类。与“鸵”相关的常见词汇有“鸵鸟”，这是其最直接、最常见的组合形式。还可以组成“鸵鸟政策”，这是一个比喻性的表达，用来描述人们面对问题时选择忽视或逃避的态度。</w:t>
      </w:r>
    </w:p>
    <w:p w14:paraId="5F6BF336" w14:textId="77777777" w:rsidR="00D717F8" w:rsidRDefault="00D717F8">
      <w:pPr>
        <w:rPr>
          <w:rFonts w:hint="eastAsia"/>
        </w:rPr>
      </w:pPr>
    </w:p>
    <w:p w14:paraId="7D8B19EA" w14:textId="77777777" w:rsidR="00D717F8" w:rsidRDefault="00D717F8">
      <w:pPr>
        <w:rPr>
          <w:rFonts w:hint="eastAsia"/>
        </w:rPr>
      </w:pPr>
      <w:r>
        <w:rPr>
          <w:rFonts w:hint="eastAsia"/>
        </w:rPr>
        <w:t>部首和结构</w:t>
      </w:r>
    </w:p>
    <w:p w14:paraId="15656EBC" w14:textId="77777777" w:rsidR="00D717F8" w:rsidRDefault="00D717F8">
      <w:pPr>
        <w:rPr>
          <w:rFonts w:hint="eastAsia"/>
        </w:rPr>
      </w:pPr>
      <w:r>
        <w:rPr>
          <w:rFonts w:hint="eastAsia"/>
        </w:rPr>
        <w:t>从部首的角度来看，“鸵”的部首是鸟（鳥），这表明该字与鸟类有关。根据汉字构造理论，“鸵”属于左形右声的形声字类型，其中左边的部分代表意义（鸟），右边的部分（它）则提示发音。关于结构，“鸵”字整体上遵循了汉字书写的上下左右对称原则，易于辨认和书写。这种结构不仅体现了汉字象形的特点，也反映了汉字作为表意文字的独特魅力。</w:t>
      </w:r>
    </w:p>
    <w:p w14:paraId="4AF11EDC" w14:textId="77777777" w:rsidR="00D717F8" w:rsidRDefault="00D717F8">
      <w:pPr>
        <w:rPr>
          <w:rFonts w:hint="eastAsia"/>
        </w:rPr>
      </w:pPr>
    </w:p>
    <w:p w14:paraId="05767811" w14:textId="77777777" w:rsidR="00D717F8" w:rsidRDefault="00D717F8">
      <w:pPr>
        <w:rPr>
          <w:rFonts w:hint="eastAsia"/>
        </w:rPr>
      </w:pPr>
      <w:r>
        <w:rPr>
          <w:rFonts w:hint="eastAsia"/>
        </w:rPr>
        <w:t>鸵的文化象征</w:t>
      </w:r>
    </w:p>
    <w:p w14:paraId="7A97BF7E" w14:textId="77777777" w:rsidR="00D717F8" w:rsidRDefault="00D717F8">
      <w:pPr>
        <w:rPr>
          <w:rFonts w:hint="eastAsia"/>
        </w:rPr>
      </w:pPr>
      <w:r>
        <w:rPr>
          <w:rFonts w:hint="eastAsia"/>
        </w:rPr>
        <w:t>在中国文化乃至世界文化中，鸵鸟因其独特的生活习性和外观而被赋予了特殊的意义。鸵鸟以其庞大的体型和无法飞行却善于奔跑的能力著称，象征着力量和速度。然而，“鸵鸟政策”这个短语则展示了人类对于鸵鸟行为的一种误解——即鸵鸟遇到危险时会将头埋入沙中，实际上，这只是视觉误差造成的错觉。尽管如此，这一形象已经深入人们的语言习惯中，成为一种文化和心理现象。</w:t>
      </w:r>
    </w:p>
    <w:p w14:paraId="7BD376E0" w14:textId="77777777" w:rsidR="00D717F8" w:rsidRDefault="00D717F8">
      <w:pPr>
        <w:rPr>
          <w:rFonts w:hint="eastAsia"/>
        </w:rPr>
      </w:pPr>
    </w:p>
    <w:p w14:paraId="42861772" w14:textId="77777777" w:rsidR="00D717F8" w:rsidRDefault="00D717F8">
      <w:pPr>
        <w:rPr>
          <w:rFonts w:hint="eastAsia"/>
        </w:rPr>
      </w:pPr>
      <w:r>
        <w:rPr>
          <w:rFonts w:hint="eastAsia"/>
        </w:rPr>
        <w:t>学习“鸵”字的价值</w:t>
      </w:r>
    </w:p>
    <w:p w14:paraId="1FA738A9" w14:textId="77777777" w:rsidR="00D717F8" w:rsidRDefault="00D717F8">
      <w:pPr>
        <w:rPr>
          <w:rFonts w:hint="eastAsia"/>
        </w:rPr>
      </w:pPr>
      <w:r>
        <w:rPr>
          <w:rFonts w:hint="eastAsia"/>
        </w:rPr>
        <w:t>了解像“鸵”这样的汉字，不仅能增加我们的词汇量，还能让我们更深入地理解汉字的构造原理及其背后的文化含义。通过学习“鸵”的拼音、部首、结构及其相关词汇，我们不仅可以提升中文水平，还能够增进对中国传统文化的理解。同时，这也提醒我们在日常生活中要勇敢面对困难，而不是采取所谓的“鸵鸟政策”，逃避现实。</w:t>
      </w:r>
    </w:p>
    <w:p w14:paraId="36A19EDC" w14:textId="77777777" w:rsidR="00D717F8" w:rsidRDefault="00D717F8">
      <w:pPr>
        <w:rPr>
          <w:rFonts w:hint="eastAsia"/>
        </w:rPr>
      </w:pPr>
    </w:p>
    <w:p w14:paraId="61B8F5FE" w14:textId="77777777" w:rsidR="00D717F8" w:rsidRDefault="00D717F8">
      <w:pPr>
        <w:rPr>
          <w:rFonts w:hint="eastAsia"/>
        </w:rPr>
      </w:pPr>
    </w:p>
    <w:p w14:paraId="1DFB027C" w14:textId="77777777" w:rsidR="00D717F8" w:rsidRDefault="00D71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15571" w14:textId="0FC1EF03" w:rsidR="00223D7F" w:rsidRDefault="00223D7F"/>
    <w:sectPr w:rsidR="0022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7F"/>
    <w:rsid w:val="00223D7F"/>
    <w:rsid w:val="00A20F39"/>
    <w:rsid w:val="00D7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BC29-34B5-4EDC-9FFA-8DF14BAE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