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4498D" w14:textId="77777777" w:rsidR="005572B9" w:rsidRDefault="005572B9">
      <w:pPr>
        <w:rPr>
          <w:rFonts w:hint="eastAsia"/>
        </w:rPr>
      </w:pPr>
      <w:r>
        <w:rPr>
          <w:rFonts w:hint="eastAsia"/>
        </w:rPr>
        <w:t>鳣的拼音</w:t>
      </w:r>
    </w:p>
    <w:p w14:paraId="4AE79E8A" w14:textId="77777777" w:rsidR="005572B9" w:rsidRDefault="005572B9">
      <w:pPr>
        <w:rPr>
          <w:rFonts w:hint="eastAsia"/>
        </w:rPr>
      </w:pPr>
      <w:r>
        <w:rPr>
          <w:rFonts w:hint="eastAsia"/>
        </w:rPr>
        <w:t>鳣，这个字对于许多人来说可能并不常见，它的拼音是“zhān”。在中国古代文献中，这个词通常用来指代一种大型鱼类。在现代汉语里，尽管这个词不常用，但它承载着丰富的历史文化价值和自然科学意义。</w:t>
      </w:r>
    </w:p>
    <w:p w14:paraId="24639EAE" w14:textId="77777777" w:rsidR="005572B9" w:rsidRDefault="005572B9">
      <w:pPr>
        <w:rPr>
          <w:rFonts w:hint="eastAsia"/>
        </w:rPr>
      </w:pPr>
    </w:p>
    <w:p w14:paraId="3B895613" w14:textId="77777777" w:rsidR="005572B9" w:rsidRDefault="005572B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587B78C" w14:textId="77777777" w:rsidR="005572B9" w:rsidRDefault="005572B9">
      <w:pPr>
        <w:rPr>
          <w:rFonts w:hint="eastAsia"/>
        </w:rPr>
      </w:pPr>
      <w:r>
        <w:rPr>
          <w:rFonts w:hint="eastAsia"/>
        </w:rPr>
        <w:t>在中国古代文学作品中，“鳣”一词偶尔会出现，特别是在描述江河湖泊中的生物时。例如，在一些古籍记载中，鳣被描绘为生活在长江等大河流域的一种重要鱼类资源。历史上，由于其体型较大且数量相对较多，它不仅是渔民的重要捕捞对象，也是贵族宴席上的一道美味佳肴。在某些地区，鳣还被视为吉祥的象征，寓意着丰收和富足。</w:t>
      </w:r>
    </w:p>
    <w:p w14:paraId="082A018C" w14:textId="77777777" w:rsidR="005572B9" w:rsidRDefault="005572B9">
      <w:pPr>
        <w:rPr>
          <w:rFonts w:hint="eastAsia"/>
        </w:rPr>
      </w:pPr>
    </w:p>
    <w:p w14:paraId="22C1BE52" w14:textId="77777777" w:rsidR="005572B9" w:rsidRDefault="005572B9">
      <w:pPr>
        <w:rPr>
          <w:rFonts w:hint="eastAsia"/>
        </w:rPr>
      </w:pPr>
      <w:r>
        <w:rPr>
          <w:rFonts w:hint="eastAsia"/>
        </w:rPr>
        <w:t>生物学特征</w:t>
      </w:r>
    </w:p>
    <w:p w14:paraId="3E64F624" w14:textId="77777777" w:rsidR="005572B9" w:rsidRDefault="005572B9">
      <w:pPr>
        <w:rPr>
          <w:rFonts w:hint="eastAsia"/>
        </w:rPr>
      </w:pPr>
      <w:r>
        <w:rPr>
          <w:rFonts w:hint="eastAsia"/>
        </w:rPr>
        <w:t>从生物学角度来看，虽然“鳣”在古文中泛指多种大型鱼类，但根据现代分类学的研究，最接近于古书所描述的可能是鲟形目的一些种类。这些鱼类具有长条形的身体、坚硬的鳞片以及细长的吻部等特征，适应了它们在淡水环境中的生活方式。值得注意的是，随着环境变化和人类活动的影响，许多曾经常见的大型鱼类现在面临着生存挑战。</w:t>
      </w:r>
    </w:p>
    <w:p w14:paraId="38A820DE" w14:textId="77777777" w:rsidR="005572B9" w:rsidRDefault="005572B9">
      <w:pPr>
        <w:rPr>
          <w:rFonts w:hint="eastAsia"/>
        </w:rPr>
      </w:pPr>
    </w:p>
    <w:p w14:paraId="5048C3D2" w14:textId="77777777" w:rsidR="005572B9" w:rsidRDefault="005572B9">
      <w:pPr>
        <w:rPr>
          <w:rFonts w:hint="eastAsia"/>
        </w:rPr>
      </w:pPr>
      <w:r>
        <w:rPr>
          <w:rFonts w:hint="eastAsia"/>
        </w:rPr>
        <w:t>环境保护意识</w:t>
      </w:r>
    </w:p>
    <w:p w14:paraId="5EA8634A" w14:textId="77777777" w:rsidR="005572B9" w:rsidRDefault="005572B9">
      <w:pPr>
        <w:rPr>
          <w:rFonts w:hint="eastAsia"/>
        </w:rPr>
      </w:pPr>
      <w:r>
        <w:rPr>
          <w:rFonts w:hint="eastAsia"/>
        </w:rPr>
        <w:t>近年来，随着环保意识的增强和对自然生态系统认识的深入，越来越多的人开始关注像“鳣”这样的传统渔业资源及其栖息地保护问题。政府和社会各界采取了一系列措施来保护这些珍贵的水生生物，包括建立自然保护区、实施禁渔期制度以及推广可持续发展的渔业模式等。通过这些努力，希望能够恢复并维持健康的水域生态系统，让后代也能有机会了解和欣赏到这些古老而迷人的生物。</w:t>
      </w:r>
    </w:p>
    <w:p w14:paraId="0245C4AF" w14:textId="77777777" w:rsidR="005572B9" w:rsidRDefault="005572B9">
      <w:pPr>
        <w:rPr>
          <w:rFonts w:hint="eastAsia"/>
        </w:rPr>
      </w:pPr>
    </w:p>
    <w:p w14:paraId="4426D50E" w14:textId="77777777" w:rsidR="005572B9" w:rsidRDefault="005572B9">
      <w:pPr>
        <w:rPr>
          <w:rFonts w:hint="eastAsia"/>
        </w:rPr>
      </w:pPr>
      <w:r>
        <w:rPr>
          <w:rFonts w:hint="eastAsia"/>
        </w:rPr>
        <w:t>最后的总结</w:t>
      </w:r>
    </w:p>
    <w:p w14:paraId="3FCCE255" w14:textId="77777777" w:rsidR="005572B9" w:rsidRDefault="005572B9">
      <w:pPr>
        <w:rPr>
          <w:rFonts w:hint="eastAsia"/>
        </w:rPr>
      </w:pPr>
      <w:r>
        <w:rPr>
          <w:rFonts w:hint="eastAsia"/>
        </w:rPr>
        <w:t>“鳣”的故事不仅仅是一个关于某种鱼类的历史记录，它更像是一面镜子，反映了人类社会与自然环境之间复杂而又微妙的关系。通过对“鳣”这一词汇背后的文化和科学内涵的探索，我们不仅能加深对中国传统文化的理解，还能意识到保护自然资源的重要性。希望在未来，我们能够更加珍惜这份来自大自然的馈赠，并以实际行动参与到生态保护当中去。</w:t>
      </w:r>
    </w:p>
    <w:p w14:paraId="362D8E83" w14:textId="77777777" w:rsidR="005572B9" w:rsidRDefault="005572B9">
      <w:pPr>
        <w:rPr>
          <w:rFonts w:hint="eastAsia"/>
        </w:rPr>
      </w:pPr>
    </w:p>
    <w:p w14:paraId="635C7670" w14:textId="77777777" w:rsidR="005572B9" w:rsidRDefault="005572B9">
      <w:pPr>
        <w:rPr>
          <w:rFonts w:hint="eastAsia"/>
        </w:rPr>
      </w:pPr>
    </w:p>
    <w:p w14:paraId="2C232728" w14:textId="77777777" w:rsidR="005572B9" w:rsidRDefault="00557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E9850" w14:textId="6D3883BF" w:rsidR="008045A0" w:rsidRDefault="008045A0"/>
    <w:sectPr w:rsidR="00804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A0"/>
    <w:rsid w:val="005572B9"/>
    <w:rsid w:val="008045A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A75A0-DD93-4AC6-9DCC-4ACA6871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