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C8D0F" w14:textId="77777777" w:rsidR="00CD6953" w:rsidRDefault="00CD6953">
      <w:pPr>
        <w:rPr>
          <w:rFonts w:hint="eastAsia"/>
        </w:rPr>
      </w:pPr>
      <w:r>
        <w:rPr>
          <w:rFonts w:hint="eastAsia"/>
        </w:rPr>
        <w:t>鲜见的拼音：独特文化的符号</w:t>
      </w:r>
    </w:p>
    <w:p w14:paraId="6DC2A50C" w14:textId="77777777" w:rsidR="00CD6953" w:rsidRDefault="00CD6953">
      <w:pPr>
        <w:rPr>
          <w:rFonts w:hint="eastAsia"/>
        </w:rPr>
      </w:pPr>
      <w:r>
        <w:rPr>
          <w:rFonts w:hint="eastAsia"/>
        </w:rPr>
        <w:t>在汉语的世界里，每个汉字都有其独特的拼音，这是连接语音与文字的桥梁。然而，“鲜见的拼音”这一概念却指向那些不常见、容易被忽视的拼音形式。这些鲜为人知的拼音往往隐藏着丰富的文化内涵和历史故事，是探索中华语言魅力的重要窗口。</w:t>
      </w:r>
    </w:p>
    <w:p w14:paraId="1AB4BA00" w14:textId="77777777" w:rsidR="00CD6953" w:rsidRDefault="00CD6953">
      <w:pPr>
        <w:rPr>
          <w:rFonts w:hint="eastAsia"/>
        </w:rPr>
      </w:pPr>
    </w:p>
    <w:p w14:paraId="7B91D5FB" w14:textId="77777777" w:rsidR="00CD6953" w:rsidRDefault="00CD6953">
      <w:pPr>
        <w:rPr>
          <w:rFonts w:hint="eastAsia"/>
        </w:rPr>
      </w:pPr>
      <w:r>
        <w:rPr>
          <w:rFonts w:hint="eastAsia"/>
        </w:rPr>
        <w:t>深入探讨：什么是鲜见的拼音？</w:t>
      </w:r>
    </w:p>
    <w:p w14:paraId="18A99AF0" w14:textId="77777777" w:rsidR="00CD6953" w:rsidRDefault="00CD6953">
      <w:pPr>
        <w:rPr>
          <w:rFonts w:hint="eastAsia"/>
        </w:rPr>
      </w:pPr>
      <w:r>
        <w:rPr>
          <w:rFonts w:hint="eastAsia"/>
        </w:rPr>
        <w:t>鲜见的拼音指的是在日常交流中较少出现的汉字读音。这可能是由于某些字词在现代汉语中的使用频率较低，或者是由于它们属于方言词汇，在普通话中并不常用。通过研究这些鲜见的拼音，我们可以更深刻地理解汉语的多样性和复杂性。了解这些特殊拼音有助于我们更好地掌握汉字，提高阅读和写作能力。</w:t>
      </w:r>
    </w:p>
    <w:p w14:paraId="309B2408" w14:textId="77777777" w:rsidR="00CD6953" w:rsidRDefault="00CD6953">
      <w:pPr>
        <w:rPr>
          <w:rFonts w:hint="eastAsia"/>
        </w:rPr>
      </w:pPr>
    </w:p>
    <w:p w14:paraId="13B71957" w14:textId="77777777" w:rsidR="00CD6953" w:rsidRDefault="00CD6953">
      <w:pPr>
        <w:rPr>
          <w:rFonts w:hint="eastAsia"/>
        </w:rPr>
      </w:pPr>
      <w:r>
        <w:rPr>
          <w:rFonts w:hint="eastAsia"/>
        </w:rPr>
        <w:t>实例分析：鲜见拼音的魅力所在</w:t>
      </w:r>
    </w:p>
    <w:p w14:paraId="13E60A5B" w14:textId="77777777" w:rsidR="00CD6953" w:rsidRDefault="00CD6953">
      <w:pPr>
        <w:rPr>
          <w:rFonts w:hint="eastAsia"/>
        </w:rPr>
      </w:pPr>
      <w:r>
        <w:rPr>
          <w:rFonts w:hint="eastAsia"/>
        </w:rPr>
        <w:t>例如，“旮旯”（gā lá）这个词语，它描绘的是角落或偏僻之处，虽然在口语中不太常用，但在文学作品中却能营造出一种特别的氛围。又如“噱头”（xué tou），意指吸引人注意的事物，其中“噱”的读音便是较为少见的一种。通过对这些鲜见拼音的学习，不仅能够增加我们的词汇量，还能让我们对汉语的美妙之处有更深的体会。</w:t>
      </w:r>
    </w:p>
    <w:p w14:paraId="4A61CFD1" w14:textId="77777777" w:rsidR="00CD6953" w:rsidRDefault="00CD6953">
      <w:pPr>
        <w:rPr>
          <w:rFonts w:hint="eastAsia"/>
        </w:rPr>
      </w:pPr>
    </w:p>
    <w:p w14:paraId="169252BD" w14:textId="77777777" w:rsidR="00CD6953" w:rsidRDefault="00CD6953">
      <w:pPr>
        <w:rPr>
          <w:rFonts w:hint="eastAsia"/>
        </w:rPr>
      </w:pPr>
      <w:r>
        <w:rPr>
          <w:rFonts w:hint="eastAsia"/>
        </w:rPr>
        <w:t>学习方法：如何发现并记住鲜见的拼音？</w:t>
      </w:r>
    </w:p>
    <w:p w14:paraId="062B7486" w14:textId="77777777" w:rsidR="00CD6953" w:rsidRDefault="00CD6953">
      <w:pPr>
        <w:rPr>
          <w:rFonts w:hint="eastAsia"/>
        </w:rPr>
      </w:pPr>
      <w:r>
        <w:rPr>
          <w:rFonts w:hint="eastAsia"/>
        </w:rPr>
        <w:t>对于想要深入了解鲜见拼音的朋友来说，阅读经典文学作品是一个不错的选择。古典文学中往往包含了大量的生僻字和鲜见拼音，这为我们提供了丰富的学习材料。同时，利用网络资源也是一种有效的方法。许多在线平台都提供了汉字查询服务，用户可以方便地查找任意汉字的详细信息，包括它的拼音、笔画以及用法示例等。</w:t>
      </w:r>
    </w:p>
    <w:p w14:paraId="4F0599D3" w14:textId="77777777" w:rsidR="00CD6953" w:rsidRDefault="00CD6953">
      <w:pPr>
        <w:rPr>
          <w:rFonts w:hint="eastAsia"/>
        </w:rPr>
      </w:pPr>
    </w:p>
    <w:p w14:paraId="6A7F74C7" w14:textId="77777777" w:rsidR="00CD6953" w:rsidRDefault="00CD6953">
      <w:pPr>
        <w:rPr>
          <w:rFonts w:hint="eastAsia"/>
        </w:rPr>
      </w:pPr>
      <w:r>
        <w:rPr>
          <w:rFonts w:hint="eastAsia"/>
        </w:rPr>
        <w:t>最后的总结：珍视每一个汉字背后的灵魂</w:t>
      </w:r>
    </w:p>
    <w:p w14:paraId="5261F917" w14:textId="77777777" w:rsidR="00CD6953" w:rsidRDefault="00CD6953">
      <w:pPr>
        <w:rPr>
          <w:rFonts w:hint="eastAsia"/>
        </w:rPr>
      </w:pPr>
      <w:r>
        <w:rPr>
          <w:rFonts w:hint="eastAsia"/>
        </w:rPr>
        <w:t>鲜见的拼音不仅仅是一种语言现象，它们更是中华文化宝库中的珍贵财富。每一个鲜见的拼音背后，都可能蕴含着一段悠久的历史或一个动人的故事。因此，我们应该以开放的心态去探索和欣赏这些鲜为人知的拼音，从中汲取知识的营养，让汉语这门古老而美丽的语言在现代社会中焕发出新的光彩。</w:t>
      </w:r>
    </w:p>
    <w:p w14:paraId="280915D1" w14:textId="77777777" w:rsidR="00CD6953" w:rsidRDefault="00CD6953">
      <w:pPr>
        <w:rPr>
          <w:rFonts w:hint="eastAsia"/>
        </w:rPr>
      </w:pPr>
    </w:p>
    <w:p w14:paraId="5676D5AB" w14:textId="77777777" w:rsidR="00CD6953" w:rsidRDefault="00CD6953">
      <w:pPr>
        <w:rPr>
          <w:rFonts w:hint="eastAsia"/>
        </w:rPr>
      </w:pPr>
    </w:p>
    <w:p w14:paraId="3964CD62" w14:textId="77777777" w:rsidR="00CD6953" w:rsidRDefault="00CD69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BB4A4" w14:textId="27EFE65A" w:rsidR="00746C3B" w:rsidRDefault="00746C3B"/>
    <w:sectPr w:rsidR="00746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3B"/>
    <w:rsid w:val="00746C3B"/>
    <w:rsid w:val="00A20F39"/>
    <w:rsid w:val="00CD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681C3-416B-4F8C-9A69-BD9DE4F9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