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F0817" w14:textId="77777777" w:rsidR="00FF3BB5" w:rsidRDefault="00FF3BB5">
      <w:pPr>
        <w:rPr>
          <w:rFonts w:hint="eastAsia"/>
        </w:rPr>
      </w:pPr>
      <w:r>
        <w:rPr>
          <w:rFonts w:hint="eastAsia"/>
        </w:rPr>
        <w:t>鱼儿的拼音</w:t>
      </w:r>
    </w:p>
    <w:p w14:paraId="6C09254B" w14:textId="77777777" w:rsidR="00FF3BB5" w:rsidRDefault="00FF3BB5">
      <w:pPr>
        <w:rPr>
          <w:rFonts w:hint="eastAsia"/>
        </w:rPr>
      </w:pPr>
      <w:r>
        <w:rPr>
          <w:rFonts w:hint="eastAsia"/>
        </w:rPr>
        <w:t>鱼儿，这个在中文里充满灵动和诗意的词语，其拼音为“yú ér”。它不仅代表了水中自由游弋的生命形式，也象征着中国文化中对自然和谐共生的美好愿景。在中国文化中，鱼与余谐音，意味着年年有余，是吉祥如意的象征。</w:t>
      </w:r>
    </w:p>
    <w:p w14:paraId="378B055B" w14:textId="77777777" w:rsidR="00FF3BB5" w:rsidRDefault="00FF3BB5">
      <w:pPr>
        <w:rPr>
          <w:rFonts w:hint="eastAsia"/>
        </w:rPr>
      </w:pPr>
    </w:p>
    <w:p w14:paraId="588A8AB4" w14:textId="77777777" w:rsidR="00FF3BB5" w:rsidRDefault="00FF3BB5">
      <w:pPr>
        <w:rPr>
          <w:rFonts w:hint="eastAsia"/>
        </w:rPr>
      </w:pPr>
      <w:r>
        <w:rPr>
          <w:rFonts w:hint="eastAsia"/>
        </w:rPr>
        <w:t>鱼类的世界</w:t>
      </w:r>
    </w:p>
    <w:p w14:paraId="45F388DE" w14:textId="77777777" w:rsidR="00FF3BB5" w:rsidRDefault="00FF3BB5">
      <w:pPr>
        <w:rPr>
          <w:rFonts w:hint="eastAsia"/>
        </w:rPr>
      </w:pPr>
      <w:r>
        <w:rPr>
          <w:rFonts w:hint="eastAsia"/>
        </w:rPr>
        <w:t>鱼类是脊椎动物中最古老的一支，它们生活在各种水域环境中，从淡水湖泊、河流到海洋深处。鱼儿的种类繁多，据估计，全球大约有30,000多种不同的鱼类。每一种都有其独特的形态特征和生活习性，比如金鱼以其绚丽的颜色和优雅的姿态深受人们喜爱；而鲨鱼则以强大的狩猎能力和神秘的形象著称于世。</w:t>
      </w:r>
    </w:p>
    <w:p w14:paraId="01966ABC" w14:textId="77777777" w:rsidR="00FF3BB5" w:rsidRDefault="00FF3BB5">
      <w:pPr>
        <w:rPr>
          <w:rFonts w:hint="eastAsia"/>
        </w:rPr>
      </w:pPr>
    </w:p>
    <w:p w14:paraId="6B649B81" w14:textId="77777777" w:rsidR="00FF3BB5" w:rsidRDefault="00FF3BB5">
      <w:pPr>
        <w:rPr>
          <w:rFonts w:hint="eastAsia"/>
        </w:rPr>
      </w:pPr>
      <w:r>
        <w:rPr>
          <w:rFonts w:hint="eastAsia"/>
        </w:rPr>
        <w:t>鱼儿在文化和艺术中的体现</w:t>
      </w:r>
    </w:p>
    <w:p w14:paraId="0013C84F" w14:textId="77777777" w:rsidR="00FF3BB5" w:rsidRDefault="00FF3BB5">
      <w:pPr>
        <w:rPr>
          <w:rFonts w:hint="eastAsia"/>
        </w:rPr>
      </w:pPr>
      <w:r>
        <w:rPr>
          <w:rFonts w:hint="eastAsia"/>
        </w:rPr>
        <w:t>在中华文化中，鱼儿常常作为艺术创作的重要主题。无论是古代的壁画、陶器上的图案，还是现代的艺术作品，我们都能看到鱼儿的身影。在传统的春节和其他重要节日中，用鱼来装饰家庭也是一种常见的习俗，寓意着新的一年将带来好运和繁荣。</w:t>
      </w:r>
    </w:p>
    <w:p w14:paraId="7B5BC67D" w14:textId="77777777" w:rsidR="00FF3BB5" w:rsidRDefault="00FF3BB5">
      <w:pPr>
        <w:rPr>
          <w:rFonts w:hint="eastAsia"/>
        </w:rPr>
      </w:pPr>
    </w:p>
    <w:p w14:paraId="025F8D96" w14:textId="77777777" w:rsidR="00FF3BB5" w:rsidRDefault="00FF3BB5">
      <w:pPr>
        <w:rPr>
          <w:rFonts w:hint="eastAsia"/>
        </w:rPr>
      </w:pPr>
      <w:r>
        <w:rPr>
          <w:rFonts w:hint="eastAsia"/>
        </w:rPr>
        <w:t>生态学意义及保护现状</w:t>
      </w:r>
    </w:p>
    <w:p w14:paraId="76ED7C1D" w14:textId="77777777" w:rsidR="00FF3BB5" w:rsidRDefault="00FF3BB5">
      <w:pPr>
        <w:rPr>
          <w:rFonts w:hint="eastAsia"/>
        </w:rPr>
      </w:pPr>
      <w:r>
        <w:rPr>
          <w:rFonts w:hint="eastAsia"/>
        </w:rPr>
        <w:t>鱼儿不仅是生态系统不可或缺的一部分，它们还在维持水体健康方面扮演着关键角色。然而，随着环境污染和过度捕捞等问题的加剧，许多鱼类种群正面临着前所未有的生存挑战。为了保护这些珍贵的生物资源，国际社会已经采取了一系列措施，包括建立保护区、实施渔业管理政策等。</w:t>
      </w:r>
    </w:p>
    <w:p w14:paraId="3D2C50F6" w14:textId="77777777" w:rsidR="00FF3BB5" w:rsidRDefault="00FF3BB5">
      <w:pPr>
        <w:rPr>
          <w:rFonts w:hint="eastAsia"/>
        </w:rPr>
      </w:pPr>
    </w:p>
    <w:p w14:paraId="4B62B6D9" w14:textId="77777777" w:rsidR="00FF3BB5" w:rsidRDefault="00FF3BB5">
      <w:pPr>
        <w:rPr>
          <w:rFonts w:hint="eastAsia"/>
        </w:rPr>
      </w:pPr>
      <w:r>
        <w:rPr>
          <w:rFonts w:hint="eastAsia"/>
        </w:rPr>
        <w:t>最后的总结</w:t>
      </w:r>
    </w:p>
    <w:p w14:paraId="13C1E9A6" w14:textId="77777777" w:rsidR="00FF3BB5" w:rsidRDefault="00FF3BB5">
      <w:pPr>
        <w:rPr>
          <w:rFonts w:hint="eastAsia"/>
        </w:rPr>
      </w:pPr>
      <w:r>
        <w:rPr>
          <w:rFonts w:hint="eastAsia"/>
        </w:rPr>
        <w:t>通过对“鱼儿”的拼音“yú ér”的探索，我们不仅能深入了解这一词语背后的丰富文化内涵，还能意识到保护这些美丽生灵的重要性。让我们共同努力，保护好这片蓝色星球上的每一个生命，让鱼儿继续在清澈的水中自由地游动，为我们的世界增添更多的色彩和活力。</w:t>
      </w:r>
    </w:p>
    <w:p w14:paraId="0EB74488" w14:textId="77777777" w:rsidR="00FF3BB5" w:rsidRDefault="00FF3BB5">
      <w:pPr>
        <w:rPr>
          <w:rFonts w:hint="eastAsia"/>
        </w:rPr>
      </w:pPr>
    </w:p>
    <w:p w14:paraId="7532440E" w14:textId="77777777" w:rsidR="00FF3BB5" w:rsidRDefault="00FF3BB5">
      <w:pPr>
        <w:rPr>
          <w:rFonts w:hint="eastAsia"/>
        </w:rPr>
      </w:pPr>
    </w:p>
    <w:p w14:paraId="0B11F4E8" w14:textId="77777777" w:rsidR="00FF3BB5" w:rsidRDefault="00FF3B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C9D67" w14:textId="2469D4B5" w:rsidR="00465AC1" w:rsidRDefault="00465AC1"/>
    <w:sectPr w:rsidR="00465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C1"/>
    <w:rsid w:val="00465AC1"/>
    <w:rsid w:val="00A20F39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92641-CF39-46D3-9B1C-11B99FC9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