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1D58" w14:textId="77777777" w:rsidR="002D6CAB" w:rsidRDefault="002D6CAB">
      <w:pPr>
        <w:rPr>
          <w:rFonts w:hint="eastAsia"/>
        </w:rPr>
      </w:pPr>
      <w:r>
        <w:rPr>
          <w:rFonts w:hint="eastAsia"/>
        </w:rPr>
        <w:t>骤的拼音组词</w:t>
      </w:r>
    </w:p>
    <w:p w14:paraId="2AC8A4C1" w14:textId="77777777" w:rsidR="002D6CAB" w:rsidRDefault="002D6CAB">
      <w:pPr>
        <w:rPr>
          <w:rFonts w:hint="eastAsia"/>
        </w:rPr>
      </w:pPr>
      <w:r>
        <w:rPr>
          <w:rFonts w:hint="eastAsia"/>
        </w:rPr>
        <w:t>在汉语学习的过程中，通过汉字的拼音进行词汇的学习是一种有效的方法。今天我们要介绍的是“骤”字的拼音组词。“骤”字读作 zhòu，在汉语中，这个字多用来表示突然、迅速的意思，接下来我们看看与之相关的组词。</w:t>
      </w:r>
    </w:p>
    <w:p w14:paraId="3CAF6B90" w14:textId="77777777" w:rsidR="002D6CAB" w:rsidRDefault="002D6CAB">
      <w:pPr>
        <w:rPr>
          <w:rFonts w:hint="eastAsia"/>
        </w:rPr>
      </w:pPr>
    </w:p>
    <w:p w14:paraId="0C21CB31" w14:textId="77777777" w:rsidR="002D6CAB" w:rsidRDefault="002D6CAB">
      <w:pPr>
        <w:rPr>
          <w:rFonts w:hint="eastAsia"/>
        </w:rPr>
      </w:pPr>
      <w:r>
        <w:rPr>
          <w:rFonts w:hint="eastAsia"/>
        </w:rPr>
        <w:t>骤然</w:t>
      </w:r>
    </w:p>
    <w:p w14:paraId="5C4E7619" w14:textId="77777777" w:rsidR="002D6CAB" w:rsidRDefault="002D6CAB">
      <w:pPr>
        <w:rPr>
          <w:rFonts w:hint="eastAsia"/>
        </w:rPr>
      </w:pPr>
      <w:r>
        <w:rPr>
          <w:rFonts w:hint="eastAsia"/>
        </w:rPr>
        <w:t>“骤然”是一个常用的词语，意思是事情发生得非常突然，没有预兆。例如：“天气骤然变冷”，这里描述了气温的变化速度很快，让人感到措手不及。使用“骤然”可以使叙述更加生动形象，表达出一种突如其来的变化。</w:t>
      </w:r>
    </w:p>
    <w:p w14:paraId="59127B4D" w14:textId="77777777" w:rsidR="002D6CAB" w:rsidRDefault="002D6CAB">
      <w:pPr>
        <w:rPr>
          <w:rFonts w:hint="eastAsia"/>
        </w:rPr>
      </w:pPr>
    </w:p>
    <w:p w14:paraId="6AC0CA98" w14:textId="77777777" w:rsidR="002D6CAB" w:rsidRDefault="002D6CAB">
      <w:pPr>
        <w:rPr>
          <w:rFonts w:hint="eastAsia"/>
        </w:rPr>
      </w:pPr>
      <w:r>
        <w:rPr>
          <w:rFonts w:hint="eastAsia"/>
        </w:rPr>
        <w:t>骤雨</w:t>
      </w:r>
    </w:p>
    <w:p w14:paraId="67807AEA" w14:textId="77777777" w:rsidR="002D6CAB" w:rsidRDefault="002D6CAB">
      <w:pPr>
        <w:rPr>
          <w:rFonts w:hint="eastAsia"/>
        </w:rPr>
      </w:pPr>
      <w:r>
        <w:rPr>
          <w:rFonts w:hint="eastAsia"/>
        </w:rPr>
        <w:t>另一个常见的词语是“骤雨”，指的是突然而猛烈的降雨。这种天气现象通常持续时间较短但强度较大，给人留下深刻的印象。比如：“午后常常会有骤雨，出门记得带伞。”这提醒人们注意天气变化，做好相应的准备。</w:t>
      </w:r>
    </w:p>
    <w:p w14:paraId="417496A7" w14:textId="77777777" w:rsidR="002D6CAB" w:rsidRDefault="002D6CAB">
      <w:pPr>
        <w:rPr>
          <w:rFonts w:hint="eastAsia"/>
        </w:rPr>
      </w:pPr>
    </w:p>
    <w:p w14:paraId="79A6A4AB" w14:textId="77777777" w:rsidR="002D6CAB" w:rsidRDefault="002D6CAB">
      <w:pPr>
        <w:rPr>
          <w:rFonts w:hint="eastAsia"/>
        </w:rPr>
      </w:pPr>
      <w:r>
        <w:rPr>
          <w:rFonts w:hint="eastAsia"/>
        </w:rPr>
        <w:t>骤变</w:t>
      </w:r>
    </w:p>
    <w:p w14:paraId="1BC91A85" w14:textId="77777777" w:rsidR="002D6CAB" w:rsidRDefault="002D6CAB">
      <w:pPr>
        <w:rPr>
          <w:rFonts w:hint="eastAsia"/>
        </w:rPr>
      </w:pPr>
      <w:r>
        <w:rPr>
          <w:rFonts w:hint="eastAsia"/>
        </w:rPr>
        <w:t>“骤变”则强调事物状态或情况的急剧变化，无论是自然界还是人类社会中，骤变都意味着从一个极端快速转向另一个极端。例如：“公司政策的骤变让员工们感到十分困惑。”这说明了变化的速度之快以及对周围环境的影响。</w:t>
      </w:r>
    </w:p>
    <w:p w14:paraId="012214F6" w14:textId="77777777" w:rsidR="002D6CAB" w:rsidRDefault="002D6CAB">
      <w:pPr>
        <w:rPr>
          <w:rFonts w:hint="eastAsia"/>
        </w:rPr>
      </w:pPr>
    </w:p>
    <w:p w14:paraId="4D9330FB" w14:textId="77777777" w:rsidR="002D6CAB" w:rsidRDefault="002D6CAB">
      <w:pPr>
        <w:rPr>
          <w:rFonts w:hint="eastAsia"/>
        </w:rPr>
      </w:pPr>
      <w:r>
        <w:rPr>
          <w:rFonts w:hint="eastAsia"/>
        </w:rPr>
        <w:t>骤增和骤减</w:t>
      </w:r>
    </w:p>
    <w:p w14:paraId="106A6E0A" w14:textId="77777777" w:rsidR="002D6CAB" w:rsidRDefault="002D6CAB">
      <w:pPr>
        <w:rPr>
          <w:rFonts w:hint="eastAsia"/>
        </w:rPr>
      </w:pPr>
      <w:r>
        <w:rPr>
          <w:rFonts w:hint="eastAsia"/>
        </w:rPr>
        <w:t>“骤增”和“骤减”分别表示数量上的急剧增加和减少。这两个词经常用于描述经济数据、人口统计等领域的快速变动。例如：“由于新政策的出台，该地区的企业注册数量骤增。”或者“受市场波动影响，本月销售额骤减。”这些例子展示了“骤增”和“骤减”在实际应用中的灵活性和广泛性。</w:t>
      </w:r>
    </w:p>
    <w:p w14:paraId="1640E9F0" w14:textId="77777777" w:rsidR="002D6CAB" w:rsidRDefault="002D6CAB">
      <w:pPr>
        <w:rPr>
          <w:rFonts w:hint="eastAsia"/>
        </w:rPr>
      </w:pPr>
    </w:p>
    <w:p w14:paraId="72DAC99B" w14:textId="77777777" w:rsidR="002D6CAB" w:rsidRDefault="002D6CAB">
      <w:pPr>
        <w:rPr>
          <w:rFonts w:hint="eastAsia"/>
        </w:rPr>
      </w:pPr>
      <w:r>
        <w:rPr>
          <w:rFonts w:hint="eastAsia"/>
        </w:rPr>
        <w:t>最后的总结</w:t>
      </w:r>
    </w:p>
    <w:p w14:paraId="014F0AB8" w14:textId="77777777" w:rsidR="002D6CAB" w:rsidRDefault="002D6CAB">
      <w:pPr>
        <w:rPr>
          <w:rFonts w:hint="eastAsia"/>
        </w:rPr>
      </w:pPr>
      <w:r>
        <w:rPr>
          <w:rFonts w:hint="eastAsia"/>
        </w:rPr>
        <w:t>通过对“骤”的拼音组词的学习，我们可以发现这些词汇不仅丰富了我们的语言表达能力，而且帮助我们更准确地描述生活中遇到的各种突发状况和快速变化。无论是在日常交流还是正式写作中，正确使用这些词汇都能使我们的表达更为精准、生动。</w:t>
      </w:r>
    </w:p>
    <w:p w14:paraId="4BCE751B" w14:textId="77777777" w:rsidR="002D6CAB" w:rsidRDefault="002D6CAB">
      <w:pPr>
        <w:rPr>
          <w:rFonts w:hint="eastAsia"/>
        </w:rPr>
      </w:pPr>
    </w:p>
    <w:p w14:paraId="30D867EC" w14:textId="77777777" w:rsidR="002D6CAB" w:rsidRDefault="002D6CAB">
      <w:pPr>
        <w:rPr>
          <w:rFonts w:hint="eastAsia"/>
        </w:rPr>
      </w:pPr>
    </w:p>
    <w:p w14:paraId="1AD0328F" w14:textId="77777777" w:rsidR="002D6CAB" w:rsidRDefault="002D6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7EC38" w14:textId="7917A2DF" w:rsidR="00441994" w:rsidRDefault="00441994"/>
    <w:sectPr w:rsidR="0044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94"/>
    <w:rsid w:val="002D6CAB"/>
    <w:rsid w:val="004419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B29A1-3A49-4CC4-BC58-F5952106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