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0985" w14:textId="77777777" w:rsidR="00163418" w:rsidRDefault="00163418">
      <w:pPr>
        <w:rPr>
          <w:rFonts w:hint="eastAsia"/>
        </w:rPr>
      </w:pPr>
      <w:r>
        <w:rPr>
          <w:rFonts w:hint="eastAsia"/>
        </w:rPr>
        <w:t>骤然离去的拼音：zòu rán lí qù</w:t>
      </w:r>
    </w:p>
    <w:p w14:paraId="7994779D" w14:textId="77777777" w:rsidR="00163418" w:rsidRDefault="00163418">
      <w:pPr>
        <w:rPr>
          <w:rFonts w:hint="eastAsia"/>
        </w:rPr>
      </w:pPr>
      <w:r>
        <w:rPr>
          <w:rFonts w:hint="eastAsia"/>
        </w:rPr>
        <w:t>在汉语的广阔词汇海洋中，“骤然离去”是一个充满情感和故事性的表达。它不仅仅描述了一种物理上的快速离开，更蕴含了突然性和意外性的情感冲击。这个短语由四个汉字组成，每一个字都有其独特的意义，当它们结合在一起时，便构成了一幅生动的画面，仿佛可以让人看到一个场景瞬间转变的情景。</w:t>
      </w:r>
    </w:p>
    <w:p w14:paraId="3A3F5909" w14:textId="77777777" w:rsidR="00163418" w:rsidRDefault="00163418">
      <w:pPr>
        <w:rPr>
          <w:rFonts w:hint="eastAsia"/>
        </w:rPr>
      </w:pPr>
    </w:p>
    <w:p w14:paraId="6E637833" w14:textId="77777777" w:rsidR="00163418" w:rsidRDefault="00163418">
      <w:pPr>
        <w:rPr>
          <w:rFonts w:hint="eastAsia"/>
        </w:rPr>
      </w:pPr>
      <w:r>
        <w:rPr>
          <w:rFonts w:hint="eastAsia"/>
        </w:rPr>
        <w:t>骤的拼音是 zòu</w:t>
      </w:r>
    </w:p>
    <w:p w14:paraId="0D82E1D0" w14:textId="77777777" w:rsidR="00163418" w:rsidRDefault="00163418">
      <w:pPr>
        <w:rPr>
          <w:rFonts w:hint="eastAsia"/>
        </w:rPr>
      </w:pPr>
      <w:r>
        <w:rPr>
          <w:rFonts w:hint="eastAsia"/>
        </w:rPr>
        <w:t>“骤”的本义是指马奔跑的速度很快，后来引申为事情发生得突然、急促。它的发音为平声，音调平稳，但其中却隐含着一种紧迫感。当我们说某件事情骤然发生时，意味着这件事的发生出乎意料之外，没有给人们足够的准备时间。这种突如其来的变化，往往能引起人们的震惊或不安，因为人类本能地倾向于稳定和可预测的事物。</w:t>
      </w:r>
    </w:p>
    <w:p w14:paraId="1703A84D" w14:textId="77777777" w:rsidR="00163418" w:rsidRDefault="00163418">
      <w:pPr>
        <w:rPr>
          <w:rFonts w:hint="eastAsia"/>
        </w:rPr>
      </w:pPr>
    </w:p>
    <w:p w14:paraId="2993566F" w14:textId="77777777" w:rsidR="00163418" w:rsidRDefault="00163418">
      <w:pPr>
        <w:rPr>
          <w:rFonts w:hint="eastAsia"/>
        </w:rPr>
      </w:pPr>
      <w:r>
        <w:rPr>
          <w:rFonts w:hint="eastAsia"/>
        </w:rPr>
        <w:t>然的拼音是 rán</w:t>
      </w:r>
    </w:p>
    <w:p w14:paraId="6680F26B" w14:textId="77777777" w:rsidR="00163418" w:rsidRDefault="00163418">
      <w:pPr>
        <w:rPr>
          <w:rFonts w:hint="eastAsia"/>
        </w:rPr>
      </w:pPr>
      <w:r>
        <w:rPr>
          <w:rFonts w:hint="eastAsia"/>
        </w:rPr>
        <w:t>“然”字在这里起到连接词的作用，它像是一座桥梁，将前面的“骤”与后面的“离去”联系起来。它的发音柔和，给人一种过渡的感觉。在中文里，“然”经常被用来表示状态的转折或是强调某种情况的真实性。例如，在“果然”、“居然”等词汇中都可以见到它的身影。因此，“然”在“骤然离去”中的存在，使得整个表达更加流畅自然，同时加强了事件发生的突然性。</w:t>
      </w:r>
    </w:p>
    <w:p w14:paraId="7E27E519" w14:textId="77777777" w:rsidR="00163418" w:rsidRDefault="00163418">
      <w:pPr>
        <w:rPr>
          <w:rFonts w:hint="eastAsia"/>
        </w:rPr>
      </w:pPr>
    </w:p>
    <w:p w14:paraId="4A21644C" w14:textId="77777777" w:rsidR="00163418" w:rsidRDefault="00163418">
      <w:pPr>
        <w:rPr>
          <w:rFonts w:hint="eastAsia"/>
        </w:rPr>
      </w:pPr>
      <w:r>
        <w:rPr>
          <w:rFonts w:hint="eastAsia"/>
        </w:rPr>
        <w:t>离的拼音是 lí</w:t>
      </w:r>
    </w:p>
    <w:p w14:paraId="67D9056C" w14:textId="77777777" w:rsidR="00163418" w:rsidRDefault="00163418">
      <w:pPr>
        <w:rPr>
          <w:rFonts w:hint="eastAsia"/>
        </w:rPr>
      </w:pPr>
      <w:r>
        <w:rPr>
          <w:rFonts w:hint="eastAsia"/>
        </w:rPr>
        <w:t>“离”代表着分离、远离的意思。从一个人到一个地方，乃至是从一种状态转变为另一种状态，都可以说是一种“离”。它的发音为阳平，带有上升的趋势，似乎象征着事物之间的距离逐渐拉大。在“骤然离去”中，“离”具体指的是主体与原有环境或人的分开，这可能是因为个人选择，也可能是由于不可抗力的原因所导致。</w:t>
      </w:r>
    </w:p>
    <w:p w14:paraId="452C8CDA" w14:textId="77777777" w:rsidR="00163418" w:rsidRDefault="00163418">
      <w:pPr>
        <w:rPr>
          <w:rFonts w:hint="eastAsia"/>
        </w:rPr>
      </w:pPr>
    </w:p>
    <w:p w14:paraId="65ADF0CA" w14:textId="77777777" w:rsidR="00163418" w:rsidRDefault="00163418">
      <w:pPr>
        <w:rPr>
          <w:rFonts w:hint="eastAsia"/>
        </w:rPr>
      </w:pPr>
      <w:r>
        <w:rPr>
          <w:rFonts w:hint="eastAsia"/>
        </w:rPr>
        <w:t>去的拼音是 qù</w:t>
      </w:r>
    </w:p>
    <w:p w14:paraId="2A28BD19" w14:textId="77777777" w:rsidR="00163418" w:rsidRDefault="00163418">
      <w:pPr>
        <w:rPr>
          <w:rFonts w:hint="eastAsia"/>
        </w:rPr>
      </w:pPr>
      <w:r>
        <w:rPr>
          <w:rFonts w:hint="eastAsia"/>
        </w:rPr>
        <w:t>“去”字的发音为去声，有着明显的下降趋势，这与它表达的动作方向相吻合——即向着某个目标移动并最终抵达那里。在日常生活中，“去”是最常用的动词之一，它可以指任何一种前往的动作。而在“骤然离去”这一表达中，“去”则强调的是行动的结果，即已经离开了原来的地点或情境，不再返回。</w:t>
      </w:r>
    </w:p>
    <w:p w14:paraId="14672DC6" w14:textId="77777777" w:rsidR="00163418" w:rsidRDefault="00163418">
      <w:pPr>
        <w:rPr>
          <w:rFonts w:hint="eastAsia"/>
        </w:rPr>
      </w:pPr>
    </w:p>
    <w:p w14:paraId="0BE110E6" w14:textId="77777777" w:rsidR="00163418" w:rsidRDefault="00163418">
      <w:pPr>
        <w:rPr>
          <w:rFonts w:hint="eastAsia"/>
        </w:rPr>
      </w:pPr>
      <w:r>
        <w:rPr>
          <w:rFonts w:hint="eastAsia"/>
        </w:rPr>
        <w:t>最后的总结</w:t>
      </w:r>
    </w:p>
    <w:p w14:paraId="69E9DEA0" w14:textId="77777777" w:rsidR="00163418" w:rsidRDefault="00163418">
      <w:pPr>
        <w:rPr>
          <w:rFonts w:hint="eastAsia"/>
        </w:rPr>
      </w:pPr>
      <w:r>
        <w:rPr>
          <w:rFonts w:hint="eastAsia"/>
        </w:rPr>
        <w:t>“骤然离去”的拼音是“zòu rán lí qù”，每个字不仅有其独立的意义，而且在组合之后传达出了更为丰富和深刻的信息。它讲述了一个关于突然改变的故事，可能是一段关系的结束，也可能是一次人生旅程的新开始。无论是在文学作品还是日常交流中，“骤然离去”都能触动人心，因为它反映了生活中的不确定性和瞬息万变的本质。</w:t>
      </w:r>
    </w:p>
    <w:p w14:paraId="65C8239A" w14:textId="77777777" w:rsidR="00163418" w:rsidRDefault="00163418">
      <w:pPr>
        <w:rPr>
          <w:rFonts w:hint="eastAsia"/>
        </w:rPr>
      </w:pPr>
    </w:p>
    <w:p w14:paraId="19C19242" w14:textId="77777777" w:rsidR="00163418" w:rsidRDefault="00163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E2CBB" w14:textId="4A0AC202" w:rsidR="007A4DDD" w:rsidRDefault="007A4DDD"/>
    <w:sectPr w:rsidR="007A4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DD"/>
    <w:rsid w:val="00163418"/>
    <w:rsid w:val="007A4D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D2CBA-C029-450E-A93D-9A16FCA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