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8B211" w14:textId="77777777" w:rsidR="002A348F" w:rsidRDefault="002A348F">
      <w:pPr>
        <w:rPr>
          <w:rFonts w:hint="eastAsia"/>
        </w:rPr>
      </w:pPr>
      <w:r>
        <w:rPr>
          <w:rFonts w:hint="eastAsia"/>
        </w:rPr>
        <w:t>骤然的拼音和意思</w:t>
      </w:r>
    </w:p>
    <w:p w14:paraId="3788297B" w14:textId="77777777" w:rsidR="002A348F" w:rsidRDefault="002A348F">
      <w:pPr>
        <w:rPr>
          <w:rFonts w:hint="eastAsia"/>
        </w:rPr>
      </w:pPr>
      <w:r>
        <w:rPr>
          <w:rFonts w:hint="eastAsia"/>
        </w:rPr>
        <w:t>“骤然”这个词在汉语中是一个非常形象生动的词汇，用来描述事情发生的速度之快，出乎人们的意料之外。它的拼音是“zhòu rán”。其中，“骤”的拼音是“zhòu”，意味着突然、快速；“然”作为后缀，在这里没有实际意义，只是用来构成形容词。</w:t>
      </w:r>
    </w:p>
    <w:p w14:paraId="50D9E52C" w14:textId="77777777" w:rsidR="002A348F" w:rsidRDefault="002A348F">
      <w:pPr>
        <w:rPr>
          <w:rFonts w:hint="eastAsia"/>
        </w:rPr>
      </w:pPr>
    </w:p>
    <w:p w14:paraId="072595F8" w14:textId="77777777" w:rsidR="002A348F" w:rsidRDefault="002A348F">
      <w:pPr>
        <w:rPr>
          <w:rFonts w:hint="eastAsia"/>
        </w:rPr>
      </w:pPr>
      <w:r>
        <w:rPr>
          <w:rFonts w:hint="eastAsia"/>
        </w:rPr>
        <w:t>骤然的含义与用法</w:t>
      </w:r>
    </w:p>
    <w:p w14:paraId="29396AC0" w14:textId="77777777" w:rsidR="002A348F" w:rsidRDefault="002A348F">
      <w:pPr>
        <w:rPr>
          <w:rFonts w:hint="eastAsia"/>
        </w:rPr>
      </w:pPr>
      <w:r>
        <w:rPr>
          <w:rFonts w:hint="eastAsia"/>
        </w:rPr>
        <w:t>“骤然”主要表达的是某种情况或状态迅速地发生变化，这种变化通常是不可预见的。例如，在描述天气时，我们可以说：“原本晴朗的天空骤然间变得乌云密布。”这里的“骤然”强调了天气变化的速度之快以及其突发性。它还可以用于描述人的心理活动或情感的急剧转变，比如：“听到这个消息，他的心情骤然沉重了起来。”这说明“骤然”不仅限于描述物质世界的变化，同样适用于内心世界的描绘。</w:t>
      </w:r>
    </w:p>
    <w:p w14:paraId="7E12D0F2" w14:textId="77777777" w:rsidR="002A348F" w:rsidRDefault="002A348F">
      <w:pPr>
        <w:rPr>
          <w:rFonts w:hint="eastAsia"/>
        </w:rPr>
      </w:pPr>
    </w:p>
    <w:p w14:paraId="5D5E6978" w14:textId="77777777" w:rsidR="002A348F" w:rsidRDefault="002A348F">
      <w:pPr>
        <w:rPr>
          <w:rFonts w:hint="eastAsia"/>
        </w:rPr>
      </w:pPr>
      <w:r>
        <w:rPr>
          <w:rFonts w:hint="eastAsia"/>
        </w:rPr>
        <w:t>文化中的应用</w:t>
      </w:r>
    </w:p>
    <w:p w14:paraId="38215EB3" w14:textId="77777777" w:rsidR="002A348F" w:rsidRDefault="002A348F">
      <w:pPr>
        <w:rPr>
          <w:rFonts w:hint="eastAsia"/>
        </w:rPr>
      </w:pPr>
      <w:r>
        <w:rPr>
          <w:rFonts w:hint="eastAsia"/>
        </w:rPr>
        <w:t>在中国文学作品中，“骤然”一词经常被用来增加文句的表现力和感染力。通过使用“骤然”，作家们能够有效地传达给读者一种紧迫感或是突如其来的变化所带来的震撼。无论是在古典诗词还是现代小说里，“骤然”的出现都能使文本更加丰富多彩。例如，在一首描写战争场景的诗中，诗人可能会写道：“战鼓声起，敌军骤然来袭。”这样的句子不仅清晰地描绘出了战斗开始的瞬间，也让读者感受到了紧张刺激的氛围。</w:t>
      </w:r>
    </w:p>
    <w:p w14:paraId="3125F26D" w14:textId="77777777" w:rsidR="002A348F" w:rsidRDefault="002A348F">
      <w:pPr>
        <w:rPr>
          <w:rFonts w:hint="eastAsia"/>
        </w:rPr>
      </w:pPr>
    </w:p>
    <w:p w14:paraId="7254AD4A" w14:textId="77777777" w:rsidR="002A348F" w:rsidRDefault="002A348F">
      <w:pPr>
        <w:rPr>
          <w:rFonts w:hint="eastAsia"/>
        </w:rPr>
      </w:pPr>
      <w:r>
        <w:rPr>
          <w:rFonts w:hint="eastAsia"/>
        </w:rPr>
        <w:t>学习与理解</w:t>
      </w:r>
    </w:p>
    <w:p w14:paraId="5D3C3E1B" w14:textId="77777777" w:rsidR="002A348F" w:rsidRDefault="002A348F">
      <w:pPr>
        <w:rPr>
          <w:rFonts w:hint="eastAsia"/>
        </w:rPr>
      </w:pPr>
      <w:r>
        <w:rPr>
          <w:rFonts w:hint="eastAsia"/>
        </w:rPr>
        <w:t>对于学习汉语的人来说，“骤然”是一个很好的例子来了解如何通过汉字组合来创造新词，并赋予这些词以独特而具体的含义。掌握像“骤然”这样的词汇有助于提高语言表达的精确度和丰富性。同时，了解其背后的文化内涵也有助于加深对中国文化的认识。通过阅读不同类型的文学作品并注意观察“骤然”等词汇的使用场合，可以更好地理解和运用它们。</w:t>
      </w:r>
    </w:p>
    <w:p w14:paraId="64565A15" w14:textId="77777777" w:rsidR="002A348F" w:rsidRDefault="002A348F">
      <w:pPr>
        <w:rPr>
          <w:rFonts w:hint="eastAsia"/>
        </w:rPr>
      </w:pPr>
    </w:p>
    <w:p w14:paraId="03A4599B" w14:textId="77777777" w:rsidR="002A348F" w:rsidRDefault="002A348F">
      <w:pPr>
        <w:rPr>
          <w:rFonts w:hint="eastAsia"/>
        </w:rPr>
      </w:pPr>
      <w:r>
        <w:rPr>
          <w:rFonts w:hint="eastAsia"/>
        </w:rPr>
        <w:t>最后的总结</w:t>
      </w:r>
    </w:p>
    <w:p w14:paraId="7F5B1E29" w14:textId="77777777" w:rsidR="002A348F" w:rsidRDefault="002A348F">
      <w:pPr>
        <w:rPr>
          <w:rFonts w:hint="eastAsia"/>
        </w:rPr>
      </w:pPr>
      <w:r>
        <w:rPr>
          <w:rFonts w:hint="eastAsia"/>
        </w:rPr>
        <w:t>“骤然”不仅仅是一个简单的汉语词汇，它承载着丰富的文化内涵和语言魅力。正确地理解和使用这一词汇，不仅能增强我们的汉语水平，还能让我们在欣赏文学作品时获得更深的体会。无论是日常交流还是文学创作，“骤然”都是一个极具表现力的词汇，值得我们细细品味和探索。</w:t>
      </w:r>
    </w:p>
    <w:p w14:paraId="6EAF2A57" w14:textId="77777777" w:rsidR="002A348F" w:rsidRDefault="002A348F">
      <w:pPr>
        <w:rPr>
          <w:rFonts w:hint="eastAsia"/>
        </w:rPr>
      </w:pPr>
    </w:p>
    <w:p w14:paraId="5EF747BD" w14:textId="77777777" w:rsidR="002A348F" w:rsidRDefault="002A348F">
      <w:pPr>
        <w:rPr>
          <w:rFonts w:hint="eastAsia"/>
        </w:rPr>
      </w:pPr>
    </w:p>
    <w:p w14:paraId="2E9356A6" w14:textId="77777777" w:rsidR="002A348F" w:rsidRDefault="002A348F">
      <w:pPr>
        <w:rPr>
          <w:rFonts w:hint="eastAsia"/>
        </w:rPr>
      </w:pPr>
      <w:r>
        <w:rPr>
          <w:rFonts w:hint="eastAsia"/>
        </w:rPr>
        <w:t>本文是由懂得生活网（dongdeshenghuo.com）为大家创作</w:t>
      </w:r>
    </w:p>
    <w:p w14:paraId="3C4C0A13" w14:textId="4F87FA1F" w:rsidR="00594BE8" w:rsidRDefault="00594BE8"/>
    <w:sectPr w:rsidR="00594B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BE8"/>
    <w:rsid w:val="002A348F"/>
    <w:rsid w:val="00594BE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FBC16-6734-440F-A278-70CEF0C2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4B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4B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4B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4B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4B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4B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4B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4B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4B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4B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4B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4B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4BE8"/>
    <w:rPr>
      <w:rFonts w:cstheme="majorBidi"/>
      <w:color w:val="2F5496" w:themeColor="accent1" w:themeShade="BF"/>
      <w:sz w:val="28"/>
      <w:szCs w:val="28"/>
    </w:rPr>
  </w:style>
  <w:style w:type="character" w:customStyle="1" w:styleId="50">
    <w:name w:val="标题 5 字符"/>
    <w:basedOn w:val="a0"/>
    <w:link w:val="5"/>
    <w:uiPriority w:val="9"/>
    <w:semiHidden/>
    <w:rsid w:val="00594BE8"/>
    <w:rPr>
      <w:rFonts w:cstheme="majorBidi"/>
      <w:color w:val="2F5496" w:themeColor="accent1" w:themeShade="BF"/>
      <w:sz w:val="24"/>
    </w:rPr>
  </w:style>
  <w:style w:type="character" w:customStyle="1" w:styleId="60">
    <w:name w:val="标题 6 字符"/>
    <w:basedOn w:val="a0"/>
    <w:link w:val="6"/>
    <w:uiPriority w:val="9"/>
    <w:semiHidden/>
    <w:rsid w:val="00594BE8"/>
    <w:rPr>
      <w:rFonts w:cstheme="majorBidi"/>
      <w:b/>
      <w:bCs/>
      <w:color w:val="2F5496" w:themeColor="accent1" w:themeShade="BF"/>
    </w:rPr>
  </w:style>
  <w:style w:type="character" w:customStyle="1" w:styleId="70">
    <w:name w:val="标题 7 字符"/>
    <w:basedOn w:val="a0"/>
    <w:link w:val="7"/>
    <w:uiPriority w:val="9"/>
    <w:semiHidden/>
    <w:rsid w:val="00594BE8"/>
    <w:rPr>
      <w:rFonts w:cstheme="majorBidi"/>
      <w:b/>
      <w:bCs/>
      <w:color w:val="595959" w:themeColor="text1" w:themeTint="A6"/>
    </w:rPr>
  </w:style>
  <w:style w:type="character" w:customStyle="1" w:styleId="80">
    <w:name w:val="标题 8 字符"/>
    <w:basedOn w:val="a0"/>
    <w:link w:val="8"/>
    <w:uiPriority w:val="9"/>
    <w:semiHidden/>
    <w:rsid w:val="00594BE8"/>
    <w:rPr>
      <w:rFonts w:cstheme="majorBidi"/>
      <w:color w:val="595959" w:themeColor="text1" w:themeTint="A6"/>
    </w:rPr>
  </w:style>
  <w:style w:type="character" w:customStyle="1" w:styleId="90">
    <w:name w:val="标题 9 字符"/>
    <w:basedOn w:val="a0"/>
    <w:link w:val="9"/>
    <w:uiPriority w:val="9"/>
    <w:semiHidden/>
    <w:rsid w:val="00594BE8"/>
    <w:rPr>
      <w:rFonts w:eastAsiaTheme="majorEastAsia" w:cstheme="majorBidi"/>
      <w:color w:val="595959" w:themeColor="text1" w:themeTint="A6"/>
    </w:rPr>
  </w:style>
  <w:style w:type="paragraph" w:styleId="a3">
    <w:name w:val="Title"/>
    <w:basedOn w:val="a"/>
    <w:next w:val="a"/>
    <w:link w:val="a4"/>
    <w:uiPriority w:val="10"/>
    <w:qFormat/>
    <w:rsid w:val="00594B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4B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4B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4B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4BE8"/>
    <w:pPr>
      <w:spacing w:before="160"/>
      <w:jc w:val="center"/>
    </w:pPr>
    <w:rPr>
      <w:i/>
      <w:iCs/>
      <w:color w:val="404040" w:themeColor="text1" w:themeTint="BF"/>
    </w:rPr>
  </w:style>
  <w:style w:type="character" w:customStyle="1" w:styleId="a8">
    <w:name w:val="引用 字符"/>
    <w:basedOn w:val="a0"/>
    <w:link w:val="a7"/>
    <w:uiPriority w:val="29"/>
    <w:rsid w:val="00594BE8"/>
    <w:rPr>
      <w:i/>
      <w:iCs/>
      <w:color w:val="404040" w:themeColor="text1" w:themeTint="BF"/>
    </w:rPr>
  </w:style>
  <w:style w:type="paragraph" w:styleId="a9">
    <w:name w:val="List Paragraph"/>
    <w:basedOn w:val="a"/>
    <w:uiPriority w:val="34"/>
    <w:qFormat/>
    <w:rsid w:val="00594BE8"/>
    <w:pPr>
      <w:ind w:left="720"/>
      <w:contextualSpacing/>
    </w:pPr>
  </w:style>
  <w:style w:type="character" w:styleId="aa">
    <w:name w:val="Intense Emphasis"/>
    <w:basedOn w:val="a0"/>
    <w:uiPriority w:val="21"/>
    <w:qFormat/>
    <w:rsid w:val="00594BE8"/>
    <w:rPr>
      <w:i/>
      <w:iCs/>
      <w:color w:val="2F5496" w:themeColor="accent1" w:themeShade="BF"/>
    </w:rPr>
  </w:style>
  <w:style w:type="paragraph" w:styleId="ab">
    <w:name w:val="Intense Quote"/>
    <w:basedOn w:val="a"/>
    <w:next w:val="a"/>
    <w:link w:val="ac"/>
    <w:uiPriority w:val="30"/>
    <w:qFormat/>
    <w:rsid w:val="00594B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4BE8"/>
    <w:rPr>
      <w:i/>
      <w:iCs/>
      <w:color w:val="2F5496" w:themeColor="accent1" w:themeShade="BF"/>
    </w:rPr>
  </w:style>
  <w:style w:type="character" w:styleId="ad">
    <w:name w:val="Intense Reference"/>
    <w:basedOn w:val="a0"/>
    <w:uiPriority w:val="32"/>
    <w:qFormat/>
    <w:rsid w:val="00594B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2025-03-01T14:49:00Z</dcterms:created>
  <dcterms:modified xsi:type="dcterms:W3CDTF">2025-03-01T14:49:00Z</dcterms:modified>
</cp:coreProperties>
</file>