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1C10" w14:textId="77777777" w:rsidR="00B658DD" w:rsidRDefault="00B658DD">
      <w:pPr>
        <w:rPr>
          <w:rFonts w:hint="eastAsia"/>
        </w:rPr>
      </w:pPr>
    </w:p>
    <w:p w14:paraId="4F82D778" w14:textId="77777777" w:rsidR="00B658DD" w:rsidRDefault="00B658DD">
      <w:pPr>
        <w:rPr>
          <w:rFonts w:hint="eastAsia"/>
        </w:rPr>
      </w:pPr>
      <w:r>
        <w:rPr>
          <w:rFonts w:hint="eastAsia"/>
        </w:rPr>
        <w:tab/>
        <w:t>骤变的意思</w:t>
      </w:r>
    </w:p>
    <w:p w14:paraId="78F17DA8" w14:textId="77777777" w:rsidR="00B658DD" w:rsidRDefault="00B658DD">
      <w:pPr>
        <w:rPr>
          <w:rFonts w:hint="eastAsia"/>
        </w:rPr>
      </w:pPr>
    </w:p>
    <w:p w14:paraId="22F0FFDB" w14:textId="77777777" w:rsidR="00B658DD" w:rsidRDefault="00B658DD">
      <w:pPr>
        <w:rPr>
          <w:rFonts w:hint="eastAsia"/>
        </w:rPr>
      </w:pPr>
    </w:p>
    <w:p w14:paraId="5BADB1F6" w14:textId="77777777" w:rsidR="00B658DD" w:rsidRDefault="00B658DD">
      <w:pPr>
        <w:rPr>
          <w:rFonts w:hint="eastAsia"/>
        </w:rPr>
      </w:pPr>
      <w:r>
        <w:rPr>
          <w:rFonts w:hint="eastAsia"/>
        </w:rPr>
        <w:tab/>
        <w:t>“骤变”是一个富有深刻内涵的词语，它承载着对事物迅速、突然变化的描述与理解。以下是对“骤变”意思的详细解读，旨在帮助读者更全面地把握这一词语的丰富含义。</w:t>
      </w:r>
    </w:p>
    <w:p w14:paraId="26C7EF7C" w14:textId="77777777" w:rsidR="00B658DD" w:rsidRDefault="00B658DD">
      <w:pPr>
        <w:rPr>
          <w:rFonts w:hint="eastAsia"/>
        </w:rPr>
      </w:pPr>
    </w:p>
    <w:p w14:paraId="7AE6467A" w14:textId="77777777" w:rsidR="00B658DD" w:rsidRDefault="00B658DD">
      <w:pPr>
        <w:rPr>
          <w:rFonts w:hint="eastAsia"/>
        </w:rPr>
      </w:pPr>
    </w:p>
    <w:p w14:paraId="528F7C89" w14:textId="77777777" w:rsidR="00B658DD" w:rsidRDefault="00B658DD">
      <w:pPr>
        <w:rPr>
          <w:rFonts w:hint="eastAsia"/>
        </w:rPr>
      </w:pPr>
    </w:p>
    <w:p w14:paraId="3051C62C" w14:textId="77777777" w:rsidR="00B658DD" w:rsidRDefault="00B658DD">
      <w:pPr>
        <w:rPr>
          <w:rFonts w:hint="eastAsia"/>
        </w:rPr>
      </w:pPr>
      <w:r>
        <w:rPr>
          <w:rFonts w:hint="eastAsia"/>
        </w:rPr>
        <w:tab/>
        <w:t>骤变的字面含义与基本解释</w:t>
      </w:r>
    </w:p>
    <w:p w14:paraId="5B9EC7C2" w14:textId="77777777" w:rsidR="00B658DD" w:rsidRDefault="00B658DD">
      <w:pPr>
        <w:rPr>
          <w:rFonts w:hint="eastAsia"/>
        </w:rPr>
      </w:pPr>
    </w:p>
    <w:p w14:paraId="53B772AF" w14:textId="77777777" w:rsidR="00B658DD" w:rsidRDefault="00B658DD">
      <w:pPr>
        <w:rPr>
          <w:rFonts w:hint="eastAsia"/>
        </w:rPr>
      </w:pPr>
    </w:p>
    <w:p w14:paraId="7E2213DD" w14:textId="77777777" w:rsidR="00B658DD" w:rsidRDefault="00B658DD">
      <w:pPr>
        <w:rPr>
          <w:rFonts w:hint="eastAsia"/>
        </w:rPr>
      </w:pPr>
      <w:r>
        <w:rPr>
          <w:rFonts w:hint="eastAsia"/>
        </w:rPr>
        <w:tab/>
        <w:t>“骤变”由“骤”和“变”两个部分组成。“骤”字在此处意为“迅速、突然”，而“变”则指变化。因此，“骤变”字面含义即为迅速、突然的变化。这种变化往往出人意料，难以预测，且具有显著的、不可忽视的影响。</w:t>
      </w:r>
    </w:p>
    <w:p w14:paraId="32920D59" w14:textId="77777777" w:rsidR="00B658DD" w:rsidRDefault="00B658DD">
      <w:pPr>
        <w:rPr>
          <w:rFonts w:hint="eastAsia"/>
        </w:rPr>
      </w:pPr>
    </w:p>
    <w:p w14:paraId="0D6D032A" w14:textId="77777777" w:rsidR="00B658DD" w:rsidRDefault="00B658DD">
      <w:pPr>
        <w:rPr>
          <w:rFonts w:hint="eastAsia"/>
        </w:rPr>
      </w:pPr>
    </w:p>
    <w:p w14:paraId="0906F724" w14:textId="77777777" w:rsidR="00B658DD" w:rsidRDefault="00B658DD">
      <w:pPr>
        <w:rPr>
          <w:rFonts w:hint="eastAsia"/>
        </w:rPr>
      </w:pPr>
    </w:p>
    <w:p w14:paraId="3476CED5" w14:textId="77777777" w:rsidR="00B658DD" w:rsidRDefault="00B658DD">
      <w:pPr>
        <w:rPr>
          <w:rFonts w:hint="eastAsia"/>
        </w:rPr>
      </w:pPr>
      <w:r>
        <w:rPr>
          <w:rFonts w:hint="eastAsia"/>
        </w:rPr>
        <w:tab/>
        <w:t>在日常生活和学术研究中，“骤变”常用于描述各种领域内的快速变化现象。例如，在自然界中，气候的骤变可能带来极端天气事件，如突如其来的暴雨、干旱或寒潮；在社会领域，政策、经济或文化的骤变可能引发社会结构的深刻调整，影响人们的生活方式和价值观念。</w:t>
      </w:r>
    </w:p>
    <w:p w14:paraId="3A28172E" w14:textId="77777777" w:rsidR="00B658DD" w:rsidRDefault="00B658DD">
      <w:pPr>
        <w:rPr>
          <w:rFonts w:hint="eastAsia"/>
        </w:rPr>
      </w:pPr>
    </w:p>
    <w:p w14:paraId="480E8964" w14:textId="77777777" w:rsidR="00B658DD" w:rsidRDefault="00B658DD">
      <w:pPr>
        <w:rPr>
          <w:rFonts w:hint="eastAsia"/>
        </w:rPr>
      </w:pPr>
    </w:p>
    <w:p w14:paraId="1A6BBED7" w14:textId="77777777" w:rsidR="00B658DD" w:rsidRDefault="00B658DD">
      <w:pPr>
        <w:rPr>
          <w:rFonts w:hint="eastAsia"/>
        </w:rPr>
      </w:pPr>
    </w:p>
    <w:p w14:paraId="339057A5" w14:textId="77777777" w:rsidR="00B658DD" w:rsidRDefault="00B658DD">
      <w:pPr>
        <w:rPr>
          <w:rFonts w:hint="eastAsia"/>
        </w:rPr>
      </w:pPr>
      <w:r>
        <w:rPr>
          <w:rFonts w:hint="eastAsia"/>
        </w:rPr>
        <w:tab/>
        <w:t>骤变在不同语境中的具体应用</w:t>
      </w:r>
    </w:p>
    <w:p w14:paraId="7DEB2616" w14:textId="77777777" w:rsidR="00B658DD" w:rsidRDefault="00B658DD">
      <w:pPr>
        <w:rPr>
          <w:rFonts w:hint="eastAsia"/>
        </w:rPr>
      </w:pPr>
    </w:p>
    <w:p w14:paraId="3001EA60" w14:textId="77777777" w:rsidR="00B658DD" w:rsidRDefault="00B658DD">
      <w:pPr>
        <w:rPr>
          <w:rFonts w:hint="eastAsia"/>
        </w:rPr>
      </w:pPr>
    </w:p>
    <w:p w14:paraId="2E073D5F" w14:textId="77777777" w:rsidR="00B658DD" w:rsidRDefault="00B658DD">
      <w:pPr>
        <w:rPr>
          <w:rFonts w:hint="eastAsia"/>
        </w:rPr>
      </w:pPr>
      <w:r>
        <w:rPr>
          <w:rFonts w:hint="eastAsia"/>
        </w:rPr>
        <w:tab/>
        <w:t>1. 自然科学领域：在地质学中，地壳的骤变可能导致地震、火山爆发等自然灾害；在生物学中，物种的骤变可能源于基因突变或环境变化导致的快速适应；在气候学中，全球气候的骤变则可能涉及温室效应、海平面上升等全球性问题。</w:t>
      </w:r>
    </w:p>
    <w:p w14:paraId="778E55A2" w14:textId="77777777" w:rsidR="00B658DD" w:rsidRDefault="00B658DD">
      <w:pPr>
        <w:rPr>
          <w:rFonts w:hint="eastAsia"/>
        </w:rPr>
      </w:pPr>
    </w:p>
    <w:p w14:paraId="5BF671AA" w14:textId="77777777" w:rsidR="00B658DD" w:rsidRDefault="00B658DD">
      <w:pPr>
        <w:rPr>
          <w:rFonts w:hint="eastAsia"/>
        </w:rPr>
      </w:pPr>
    </w:p>
    <w:p w14:paraId="211C136A" w14:textId="77777777" w:rsidR="00B658DD" w:rsidRDefault="00B658DD">
      <w:pPr>
        <w:rPr>
          <w:rFonts w:hint="eastAsia"/>
        </w:rPr>
      </w:pPr>
    </w:p>
    <w:p w14:paraId="0100ECB4" w14:textId="77777777" w:rsidR="00B658DD" w:rsidRDefault="00B658DD">
      <w:pPr>
        <w:rPr>
          <w:rFonts w:hint="eastAsia"/>
        </w:rPr>
      </w:pPr>
      <w:r>
        <w:rPr>
          <w:rFonts w:hint="eastAsia"/>
        </w:rPr>
        <w:tab/>
        <w:t>2. 社会科学领域：在政治领域，政策的骤变可能引发社会动荡或政治变革；在经济领域，市场环境的骤变可能导致企业倒闭、行业重组等经济现象；在文化领域，价值观的骤变可能源于社会变迁、技术进步或外来文化的冲击。</w:t>
      </w:r>
    </w:p>
    <w:p w14:paraId="658B3B8C" w14:textId="77777777" w:rsidR="00B658DD" w:rsidRDefault="00B658DD">
      <w:pPr>
        <w:rPr>
          <w:rFonts w:hint="eastAsia"/>
        </w:rPr>
      </w:pPr>
    </w:p>
    <w:p w14:paraId="090A264D" w14:textId="77777777" w:rsidR="00B658DD" w:rsidRDefault="00B658DD">
      <w:pPr>
        <w:rPr>
          <w:rFonts w:hint="eastAsia"/>
        </w:rPr>
      </w:pPr>
    </w:p>
    <w:p w14:paraId="7CE34DBD" w14:textId="77777777" w:rsidR="00B658DD" w:rsidRDefault="00B658DD">
      <w:pPr>
        <w:rPr>
          <w:rFonts w:hint="eastAsia"/>
        </w:rPr>
      </w:pPr>
    </w:p>
    <w:p w14:paraId="6D092AE4" w14:textId="77777777" w:rsidR="00B658DD" w:rsidRDefault="00B658DD">
      <w:pPr>
        <w:rPr>
          <w:rFonts w:hint="eastAsia"/>
        </w:rPr>
      </w:pPr>
      <w:r>
        <w:rPr>
          <w:rFonts w:hint="eastAsia"/>
        </w:rPr>
        <w:tab/>
        <w:t>骤变的心理与社会影响</w:t>
      </w:r>
    </w:p>
    <w:p w14:paraId="303CCF72" w14:textId="77777777" w:rsidR="00B658DD" w:rsidRDefault="00B658DD">
      <w:pPr>
        <w:rPr>
          <w:rFonts w:hint="eastAsia"/>
        </w:rPr>
      </w:pPr>
    </w:p>
    <w:p w14:paraId="1C6684C3" w14:textId="77777777" w:rsidR="00B658DD" w:rsidRDefault="00B658DD">
      <w:pPr>
        <w:rPr>
          <w:rFonts w:hint="eastAsia"/>
        </w:rPr>
      </w:pPr>
    </w:p>
    <w:p w14:paraId="2B9DA5F8" w14:textId="77777777" w:rsidR="00B658DD" w:rsidRDefault="00B658DD">
      <w:pPr>
        <w:rPr>
          <w:rFonts w:hint="eastAsia"/>
        </w:rPr>
      </w:pPr>
      <w:r>
        <w:rPr>
          <w:rFonts w:hint="eastAsia"/>
        </w:rPr>
        <w:tab/>
        <w:t>骤变往往伴随着不确定性和风险，对人们的心理和社会生活产生深远影响。面对骤变，人们可能会感到焦虑、恐惧或无助，因为变化打破了原有的平衡和预期。然而，骤变也孕育着新的机遇和挑战，促使人们适应新环境、学习新技能，从而实现个人和社会的成长与发展。</w:t>
      </w:r>
    </w:p>
    <w:p w14:paraId="220F8CE8" w14:textId="77777777" w:rsidR="00B658DD" w:rsidRDefault="00B658DD">
      <w:pPr>
        <w:rPr>
          <w:rFonts w:hint="eastAsia"/>
        </w:rPr>
      </w:pPr>
    </w:p>
    <w:p w14:paraId="38C4B00C" w14:textId="77777777" w:rsidR="00B658DD" w:rsidRDefault="00B658DD">
      <w:pPr>
        <w:rPr>
          <w:rFonts w:hint="eastAsia"/>
        </w:rPr>
      </w:pPr>
    </w:p>
    <w:p w14:paraId="33D09B0E" w14:textId="77777777" w:rsidR="00B658DD" w:rsidRDefault="00B658DD">
      <w:pPr>
        <w:rPr>
          <w:rFonts w:hint="eastAsia"/>
        </w:rPr>
      </w:pPr>
    </w:p>
    <w:p w14:paraId="725946AA" w14:textId="77777777" w:rsidR="00B658DD" w:rsidRDefault="00B658DD">
      <w:pPr>
        <w:rPr>
          <w:rFonts w:hint="eastAsia"/>
        </w:rPr>
      </w:pPr>
      <w:r>
        <w:rPr>
          <w:rFonts w:hint="eastAsia"/>
        </w:rPr>
        <w:tab/>
        <w:t>骤变还可能引发社会结构的深刻调整。例如，在数字化时代，信息技术的快速发展和广泛应用带来了社会交往方式、信息传播模式等方面的骤变，进而影响了人们的思维方式、价值观念和社会关系。</w:t>
      </w:r>
    </w:p>
    <w:p w14:paraId="1994125B" w14:textId="77777777" w:rsidR="00B658DD" w:rsidRDefault="00B658DD">
      <w:pPr>
        <w:rPr>
          <w:rFonts w:hint="eastAsia"/>
        </w:rPr>
      </w:pPr>
    </w:p>
    <w:p w14:paraId="352D2976" w14:textId="77777777" w:rsidR="00B658DD" w:rsidRDefault="00B658DD">
      <w:pPr>
        <w:rPr>
          <w:rFonts w:hint="eastAsia"/>
        </w:rPr>
      </w:pPr>
    </w:p>
    <w:p w14:paraId="2CEFE181" w14:textId="77777777" w:rsidR="00B658DD" w:rsidRDefault="00B658DD">
      <w:pPr>
        <w:rPr>
          <w:rFonts w:hint="eastAsia"/>
        </w:rPr>
      </w:pPr>
    </w:p>
    <w:p w14:paraId="7AB1661F" w14:textId="77777777" w:rsidR="00B658DD" w:rsidRDefault="00B658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547A1D" w14:textId="77777777" w:rsidR="00B658DD" w:rsidRDefault="00B658DD">
      <w:pPr>
        <w:rPr>
          <w:rFonts w:hint="eastAsia"/>
        </w:rPr>
      </w:pPr>
    </w:p>
    <w:p w14:paraId="5F59BB06" w14:textId="77777777" w:rsidR="00B658DD" w:rsidRDefault="00B658DD">
      <w:pPr>
        <w:rPr>
          <w:rFonts w:hint="eastAsia"/>
        </w:rPr>
      </w:pPr>
    </w:p>
    <w:p w14:paraId="1E1FE12F" w14:textId="77777777" w:rsidR="00B658DD" w:rsidRDefault="00B658DD">
      <w:pPr>
        <w:rPr>
          <w:rFonts w:hint="eastAsia"/>
        </w:rPr>
      </w:pPr>
      <w:r>
        <w:rPr>
          <w:rFonts w:hint="eastAsia"/>
        </w:rPr>
        <w:tab/>
        <w:t>“骤变”是一个富有深刻内涵的词语，它描述了事物迅速、突然变化的现象。在不同的语境中，“骤变”具有不同的具体应用和表现形式，对人们的心理和社会生活产生着深远的影响。面对骤变，我们应保持冷静、积极应对，努力把握其中的机遇和挑战，实现个人和社会的持续发展与进步。</w:t>
      </w:r>
    </w:p>
    <w:p w14:paraId="7275160D" w14:textId="77777777" w:rsidR="00B658DD" w:rsidRDefault="00B658DD">
      <w:pPr>
        <w:rPr>
          <w:rFonts w:hint="eastAsia"/>
        </w:rPr>
      </w:pPr>
    </w:p>
    <w:p w14:paraId="5E410217" w14:textId="77777777" w:rsidR="00B658DD" w:rsidRDefault="00B658DD">
      <w:pPr>
        <w:rPr>
          <w:rFonts w:hint="eastAsia"/>
        </w:rPr>
      </w:pPr>
    </w:p>
    <w:p w14:paraId="5BC07BD2" w14:textId="77777777" w:rsidR="00B658DD" w:rsidRDefault="00B65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8C3AB" w14:textId="7EFA19E6" w:rsidR="00543FB1" w:rsidRDefault="00543FB1"/>
    <w:sectPr w:rsidR="00543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B1"/>
    <w:rsid w:val="00543FB1"/>
    <w:rsid w:val="00A20F39"/>
    <w:rsid w:val="00B6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8E2F2-4091-4C80-8F51-DD55DA4A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