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DCEC" w14:textId="77777777" w:rsidR="00142572" w:rsidRDefault="00142572">
      <w:pPr>
        <w:rPr>
          <w:rFonts w:hint="eastAsia"/>
        </w:rPr>
      </w:pPr>
      <w:r>
        <w:rPr>
          <w:rFonts w:hint="eastAsia"/>
        </w:rPr>
        <w:t>骚的组词和拼音简介</w:t>
      </w:r>
    </w:p>
    <w:p w14:paraId="369850E8" w14:textId="77777777" w:rsidR="00142572" w:rsidRDefault="00142572">
      <w:pPr>
        <w:rPr>
          <w:rFonts w:hint="eastAsia"/>
        </w:rPr>
      </w:pPr>
      <w:r>
        <w:rPr>
          <w:rFonts w:hint="eastAsia"/>
        </w:rPr>
        <w:t>“骚”字在中国文化中有着丰富的含义，它不仅指代了一种文学体裁，也用来描述某些行为或状态。在汉语中，“骚”的拼音是sāo，根据不同的语境可以有多种解释和使用方式。本文将围绕“骚”的组词及其拼音展开讨论，旨在帮助读者更好地理解和运用这个多义字。</w:t>
      </w:r>
    </w:p>
    <w:p w14:paraId="0E0B4657" w14:textId="77777777" w:rsidR="00142572" w:rsidRDefault="00142572">
      <w:pPr>
        <w:rPr>
          <w:rFonts w:hint="eastAsia"/>
        </w:rPr>
      </w:pPr>
    </w:p>
    <w:p w14:paraId="5BEDD48C" w14:textId="77777777" w:rsidR="00142572" w:rsidRDefault="00142572">
      <w:pPr>
        <w:rPr>
          <w:rFonts w:hint="eastAsia"/>
        </w:rPr>
      </w:pPr>
      <w:r>
        <w:rPr>
          <w:rFonts w:hint="eastAsia"/>
        </w:rPr>
        <w:t>“骚”的基本释义与文化背景</w:t>
      </w:r>
    </w:p>
    <w:p w14:paraId="5E5E8126" w14:textId="77777777" w:rsidR="00142572" w:rsidRDefault="00142572">
      <w:pPr>
        <w:rPr>
          <w:rFonts w:hint="eastAsia"/>
        </w:rPr>
      </w:pPr>
      <w:r>
        <w:rPr>
          <w:rFonts w:hint="eastAsia"/>
        </w:rPr>
        <w:t>从古代文献到现代语言，“骚”一词经历了显著的变化。最初，“骚”主要关联于《楚辞》中的《离骚》，这是屈原创作的一首著名诗篇。随着时间的发展，“骚”逐渐衍生出其他含义，如形容女性举止轻佻、不安分等。这些变化反映了社会观念和文化价值的变迁。</w:t>
      </w:r>
    </w:p>
    <w:p w14:paraId="508F359C" w14:textId="77777777" w:rsidR="00142572" w:rsidRDefault="00142572">
      <w:pPr>
        <w:rPr>
          <w:rFonts w:hint="eastAsia"/>
        </w:rPr>
      </w:pPr>
    </w:p>
    <w:p w14:paraId="5DD8DDDD" w14:textId="77777777" w:rsidR="00142572" w:rsidRDefault="00142572">
      <w:pPr>
        <w:rPr>
          <w:rFonts w:hint="eastAsia"/>
        </w:rPr>
      </w:pPr>
      <w:r>
        <w:rPr>
          <w:rFonts w:hint="eastAsia"/>
        </w:rPr>
        <w:t>“骚”的组词举例</w:t>
      </w:r>
    </w:p>
    <w:p w14:paraId="7CF1A40D" w14:textId="77777777" w:rsidR="00142572" w:rsidRDefault="00142572">
      <w:pPr>
        <w:rPr>
          <w:rFonts w:hint="eastAsia"/>
        </w:rPr>
      </w:pPr>
      <w:r>
        <w:rPr>
          <w:rFonts w:hint="eastAsia"/>
        </w:rPr>
        <w:t>结合“骚”的不同含义，我们可以组成一系列词汇，如骚乱（sāoluàn）、骚动（sāodòng）、骚痒（sāoyǎng）等。每个词都有其特定的应用场景和含义。例如，“骚乱”通常用于描述群体性事件中的混乱状况；而“骚痒”则是一个描述身体不适感的词语，指的是皮肤上的瘙痒感觉。</w:t>
      </w:r>
    </w:p>
    <w:p w14:paraId="0089642E" w14:textId="77777777" w:rsidR="00142572" w:rsidRDefault="00142572">
      <w:pPr>
        <w:rPr>
          <w:rFonts w:hint="eastAsia"/>
        </w:rPr>
      </w:pPr>
    </w:p>
    <w:p w14:paraId="509B1D6E" w14:textId="77777777" w:rsidR="00142572" w:rsidRDefault="00142572">
      <w:pPr>
        <w:rPr>
          <w:rFonts w:hint="eastAsia"/>
        </w:rPr>
      </w:pPr>
      <w:r>
        <w:rPr>
          <w:rFonts w:hint="eastAsia"/>
        </w:rPr>
        <w:t>“骚”的拼音及其发音技巧</w:t>
      </w:r>
    </w:p>
    <w:p w14:paraId="0D926FF8" w14:textId="77777777" w:rsidR="00142572" w:rsidRDefault="00142572">
      <w:pPr>
        <w:rPr>
          <w:rFonts w:hint="eastAsia"/>
        </w:rPr>
      </w:pPr>
      <w:r>
        <w:rPr>
          <w:rFonts w:hint="eastAsia"/>
        </w:rPr>
        <w:t>学习汉字的拼音对于掌握汉语至关重要。“骚”的拼音为sāo，声调为第一声。发音时，要注意舌尖轻轻触碰上前齿，发出清晰的“s”音，随后让声音平稳过渡至“ao”。正确的发音可以帮助学习者更准确地表达自己，并更好地理解汉语的魅力。</w:t>
      </w:r>
    </w:p>
    <w:p w14:paraId="764DD5FA" w14:textId="77777777" w:rsidR="00142572" w:rsidRDefault="00142572">
      <w:pPr>
        <w:rPr>
          <w:rFonts w:hint="eastAsia"/>
        </w:rPr>
      </w:pPr>
    </w:p>
    <w:p w14:paraId="3E61903D" w14:textId="77777777" w:rsidR="00142572" w:rsidRDefault="00142572">
      <w:pPr>
        <w:rPr>
          <w:rFonts w:hint="eastAsia"/>
        </w:rPr>
      </w:pPr>
      <w:r>
        <w:rPr>
          <w:rFonts w:hint="eastAsia"/>
        </w:rPr>
        <w:t>“骚”的现代应用与误解澄清</w:t>
      </w:r>
    </w:p>
    <w:p w14:paraId="2971331C" w14:textId="77777777" w:rsidR="00142572" w:rsidRDefault="00142572">
      <w:pPr>
        <w:rPr>
          <w:rFonts w:hint="eastAsia"/>
        </w:rPr>
      </w:pPr>
      <w:r>
        <w:rPr>
          <w:rFonts w:hint="eastAsia"/>
        </w:rPr>
        <w:t>在现代社会中，“骚”有时会被误用或带有贬义色彩。然而，了解其背后的文化背景和正确含义有助于消除这些误解。比如，在一些艺术作品或时尚领域，“骚”被赋予了更加积极的意义，象征着活力、创意和个性。因此，我们应该以开放的心态去接受和理解这一多面性的汉字。</w:t>
      </w:r>
    </w:p>
    <w:p w14:paraId="210791D8" w14:textId="77777777" w:rsidR="00142572" w:rsidRDefault="00142572">
      <w:pPr>
        <w:rPr>
          <w:rFonts w:hint="eastAsia"/>
        </w:rPr>
      </w:pPr>
    </w:p>
    <w:p w14:paraId="5F4D98FF" w14:textId="77777777" w:rsidR="00142572" w:rsidRDefault="00142572">
      <w:pPr>
        <w:rPr>
          <w:rFonts w:hint="eastAsia"/>
        </w:rPr>
      </w:pPr>
    </w:p>
    <w:p w14:paraId="1B044A62" w14:textId="77777777" w:rsidR="00142572" w:rsidRDefault="00142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E0A7B" w14:textId="3EF368B2" w:rsidR="00144EEA" w:rsidRDefault="00144EEA"/>
    <w:sectPr w:rsidR="00144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EA"/>
    <w:rsid w:val="00142572"/>
    <w:rsid w:val="00144EE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BC892-4D5A-4918-9338-D665D6C6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