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62B87" w14:textId="77777777" w:rsidR="007C6273" w:rsidRDefault="007C6273">
      <w:pPr>
        <w:rPr>
          <w:rFonts w:hint="eastAsia"/>
        </w:rPr>
      </w:pPr>
      <w:r>
        <w:rPr>
          <w:rFonts w:hint="eastAsia"/>
        </w:rPr>
        <w:t>驻组词的拼音</w:t>
      </w:r>
    </w:p>
    <w:p w14:paraId="12CE7BA2" w14:textId="77777777" w:rsidR="007C6273" w:rsidRDefault="007C6273">
      <w:pPr>
        <w:rPr>
          <w:rFonts w:hint="eastAsia"/>
        </w:rPr>
      </w:pPr>
      <w:r>
        <w:rPr>
          <w:rFonts w:hint="eastAsia"/>
        </w:rPr>
        <w:t>在汉语学习中，掌握词汇的正确发音是沟通交流的基础。今天，我们将聚焦于“驻”字相关的组词及其拼音，为汉语学习者提供一些有用的参考。“驻”这个字的拼音是“zhù”，表示停留、驻扎的意思，在不同的词语中有丰富的含义和用法。</w:t>
      </w:r>
    </w:p>
    <w:p w14:paraId="720A0539" w14:textId="77777777" w:rsidR="007C6273" w:rsidRDefault="007C6273">
      <w:pPr>
        <w:rPr>
          <w:rFonts w:hint="eastAsia"/>
        </w:rPr>
      </w:pPr>
    </w:p>
    <w:p w14:paraId="4DDFF90C" w14:textId="77777777" w:rsidR="007C6273" w:rsidRDefault="007C6273">
      <w:pPr>
        <w:rPr>
          <w:rFonts w:hint="eastAsia"/>
        </w:rPr>
      </w:pPr>
      <w:r>
        <w:rPr>
          <w:rFonts w:hint="eastAsia"/>
        </w:rPr>
        <w:t>常见驻组词及拼音介绍</w:t>
      </w:r>
    </w:p>
    <w:p w14:paraId="609AFDA4" w14:textId="77777777" w:rsidR="007C6273" w:rsidRDefault="007C6273">
      <w:pPr>
        <w:rPr>
          <w:rFonts w:hint="eastAsia"/>
        </w:rPr>
      </w:pPr>
      <w:r>
        <w:rPr>
          <w:rFonts w:hint="eastAsia"/>
        </w:rPr>
        <w:t>“驻地”（zhù dì）是指一个组织或个人长期工作或活动的地方；“驻军”（zhù jūn）指的是军队在一个地方驻扎下来，保护当地的和平与安全。这两个词在生活中较为常用，理解它们有助于更好地把握“驻”的实际应用。</w:t>
      </w:r>
    </w:p>
    <w:p w14:paraId="11096547" w14:textId="77777777" w:rsidR="007C6273" w:rsidRDefault="007C6273">
      <w:pPr>
        <w:rPr>
          <w:rFonts w:hint="eastAsia"/>
        </w:rPr>
      </w:pPr>
    </w:p>
    <w:p w14:paraId="145331E8" w14:textId="77777777" w:rsidR="007C6273" w:rsidRDefault="007C6273">
      <w:pPr>
        <w:rPr>
          <w:rFonts w:hint="eastAsia"/>
        </w:rPr>
      </w:pPr>
      <w:r>
        <w:rPr>
          <w:rFonts w:hint="eastAsia"/>
        </w:rPr>
        <w:t>深化对驻的理解</w:t>
      </w:r>
    </w:p>
    <w:p w14:paraId="3BD63FB6" w14:textId="77777777" w:rsidR="007C6273" w:rsidRDefault="007C6273">
      <w:pPr>
        <w:rPr>
          <w:rFonts w:hint="eastAsia"/>
        </w:rPr>
      </w:pPr>
      <w:r>
        <w:rPr>
          <w:rFonts w:hint="eastAsia"/>
        </w:rPr>
        <w:t>深入探究“驻”的使用，我们可以发现它不仅仅局限于物理上的停留或驻扎。例如，“驻颜”（zhù yán），意味着保持容颜不老，是一种比喻性的表达方式，反映了人们对于美的追求和渴望。“驻足”（zhù zú）不仅指停下脚步，还常用来形容因为某种原因而特别关注某事物，体现出一种心理上的停留。</w:t>
      </w:r>
    </w:p>
    <w:p w14:paraId="1316E557" w14:textId="77777777" w:rsidR="007C6273" w:rsidRDefault="007C6273">
      <w:pPr>
        <w:rPr>
          <w:rFonts w:hint="eastAsia"/>
        </w:rPr>
      </w:pPr>
    </w:p>
    <w:p w14:paraId="033ABC0C" w14:textId="77777777" w:rsidR="007C6273" w:rsidRDefault="007C6273">
      <w:pPr>
        <w:rPr>
          <w:rFonts w:hint="eastAsia"/>
        </w:rPr>
      </w:pPr>
      <w:r>
        <w:rPr>
          <w:rFonts w:hint="eastAsia"/>
        </w:rPr>
        <w:t>驻在文化中的体现</w:t>
      </w:r>
    </w:p>
    <w:p w14:paraId="6F494FDA" w14:textId="77777777" w:rsidR="007C6273" w:rsidRDefault="007C6273">
      <w:pPr>
        <w:rPr>
          <w:rFonts w:hint="eastAsia"/>
        </w:rPr>
      </w:pPr>
      <w:r>
        <w:rPr>
          <w:rFonts w:hint="eastAsia"/>
        </w:rPr>
        <w:t>在中华文化中，“驻”也有其独特的地位和意义。比如，古时候有官员被派遣到各地担任职务，称为“驻守”。这种制度不仅体现了中央政府对地方管理的重要性，也展示了古代社会行政管理体系的一个侧面。随着时间的发展，“驻”这个词在现代社会中依然保留了它的核心意义，并且通过各种新形式得到了丰富和发展。</w:t>
      </w:r>
    </w:p>
    <w:p w14:paraId="31E62D03" w14:textId="77777777" w:rsidR="007C6273" w:rsidRDefault="007C6273">
      <w:pPr>
        <w:rPr>
          <w:rFonts w:hint="eastAsia"/>
        </w:rPr>
      </w:pPr>
    </w:p>
    <w:p w14:paraId="195C0055" w14:textId="77777777" w:rsidR="007C6273" w:rsidRDefault="007C6273">
      <w:pPr>
        <w:rPr>
          <w:rFonts w:hint="eastAsia"/>
        </w:rPr>
      </w:pPr>
      <w:r>
        <w:rPr>
          <w:rFonts w:hint="eastAsia"/>
        </w:rPr>
        <w:t>学习驻组词的方法与技巧</w:t>
      </w:r>
    </w:p>
    <w:p w14:paraId="113C6D53" w14:textId="77777777" w:rsidR="007C6273" w:rsidRDefault="007C6273">
      <w:pPr>
        <w:rPr>
          <w:rFonts w:hint="eastAsia"/>
        </w:rPr>
      </w:pPr>
      <w:r>
        <w:rPr>
          <w:rFonts w:hint="eastAsia"/>
        </w:rPr>
        <w:t>学习这些以“驻”为基础的组词时，可以通过多读、多写来加深记忆。同时，结合实际生活中的例子，如观看关于军事驻扎的纪录片来了解“驻军”的概念，或是阅读文学作品中有关人物驻颜的故事来体会“驻颜”的意义。这样不仅能提高语言能力，还能增加文化知识。</w:t>
      </w:r>
    </w:p>
    <w:p w14:paraId="298819F3" w14:textId="77777777" w:rsidR="007C6273" w:rsidRDefault="007C6273">
      <w:pPr>
        <w:rPr>
          <w:rFonts w:hint="eastAsia"/>
        </w:rPr>
      </w:pPr>
    </w:p>
    <w:p w14:paraId="08DB6B86" w14:textId="77777777" w:rsidR="007C6273" w:rsidRDefault="007C6273">
      <w:pPr>
        <w:rPr>
          <w:rFonts w:hint="eastAsia"/>
        </w:rPr>
      </w:pPr>
      <w:r>
        <w:rPr>
          <w:rFonts w:hint="eastAsia"/>
        </w:rPr>
        <w:t>最后的总结</w:t>
      </w:r>
    </w:p>
    <w:p w14:paraId="3B296F38" w14:textId="77777777" w:rsidR="007C6273" w:rsidRDefault="007C6273">
      <w:pPr>
        <w:rPr>
          <w:rFonts w:hint="eastAsia"/>
        </w:rPr>
      </w:pPr>
      <w:r>
        <w:rPr>
          <w:rFonts w:hint="eastAsia"/>
        </w:rPr>
        <w:t>“驻”作为一个基础汉字，其相关组词广泛应用于日常生活和专业领域。通过对其拼音和用法的学习，可以进一步提升我们的汉语水平。希望这篇介绍能够帮助读者更好地理解和使用包含“驻”的词汇，让汉语学习之路更加顺畅。</w:t>
      </w:r>
    </w:p>
    <w:p w14:paraId="70B79511" w14:textId="77777777" w:rsidR="007C6273" w:rsidRDefault="007C6273">
      <w:pPr>
        <w:rPr>
          <w:rFonts w:hint="eastAsia"/>
        </w:rPr>
      </w:pPr>
    </w:p>
    <w:p w14:paraId="7288D5BD" w14:textId="77777777" w:rsidR="007C6273" w:rsidRDefault="007C6273">
      <w:pPr>
        <w:rPr>
          <w:rFonts w:hint="eastAsia"/>
        </w:rPr>
      </w:pPr>
    </w:p>
    <w:p w14:paraId="779A27C9" w14:textId="77777777" w:rsidR="007C6273" w:rsidRDefault="007C62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EC374" w14:textId="067CAA33" w:rsidR="002C3B4C" w:rsidRDefault="002C3B4C"/>
    <w:sectPr w:rsidR="002C3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4C"/>
    <w:rsid w:val="002C3B4C"/>
    <w:rsid w:val="007C627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5DB6C-B07D-48B0-B66F-77BF04A5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