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289AF" w14:textId="77777777" w:rsidR="00DA44AF" w:rsidRDefault="00DA44AF">
      <w:pPr>
        <w:rPr>
          <w:rFonts w:hint="eastAsia"/>
        </w:rPr>
      </w:pPr>
    </w:p>
    <w:p w14:paraId="3ABB2A0E" w14:textId="77777777" w:rsidR="00DA44AF" w:rsidRDefault="00DA44AF">
      <w:pPr>
        <w:rPr>
          <w:rFonts w:hint="eastAsia"/>
        </w:rPr>
      </w:pPr>
      <w:r>
        <w:rPr>
          <w:rFonts w:hint="eastAsia"/>
        </w:rPr>
        <w:tab/>
        <w:t>驻扎的近义词</w:t>
      </w:r>
    </w:p>
    <w:p w14:paraId="475DE6D5" w14:textId="77777777" w:rsidR="00DA44AF" w:rsidRDefault="00DA44AF">
      <w:pPr>
        <w:rPr>
          <w:rFonts w:hint="eastAsia"/>
        </w:rPr>
      </w:pPr>
    </w:p>
    <w:p w14:paraId="142FC7C1" w14:textId="77777777" w:rsidR="00DA44AF" w:rsidRDefault="00DA44AF">
      <w:pPr>
        <w:rPr>
          <w:rFonts w:hint="eastAsia"/>
        </w:rPr>
      </w:pPr>
    </w:p>
    <w:p w14:paraId="3EC07ABC" w14:textId="77777777" w:rsidR="00DA44AF" w:rsidRDefault="00DA44AF">
      <w:pPr>
        <w:rPr>
          <w:rFonts w:hint="eastAsia"/>
        </w:rPr>
      </w:pPr>
      <w:r>
        <w:rPr>
          <w:rFonts w:hint="eastAsia"/>
        </w:rPr>
        <w:tab/>
        <w:t>“驻扎”一词，原指军队或武装力量在某个地方建立营地并长期停留，以维护秩序、保卫领土或进行其他军事活动。这一词汇蕴含着一种稳定、坚守与力量的意味，是军事领域中常用的术语。然而，在日常生活中，“驻扎”的概念也可以引申为某种力量、机构或个人在特定地方的存在与活动。为了更全面地理解“驻扎”及其近义词，本文将从字面意义、引申含义以及近义词的探讨三个方面进行介绍。</w:t>
      </w:r>
    </w:p>
    <w:p w14:paraId="75E3BED0" w14:textId="77777777" w:rsidR="00DA44AF" w:rsidRDefault="00DA44AF">
      <w:pPr>
        <w:rPr>
          <w:rFonts w:hint="eastAsia"/>
        </w:rPr>
      </w:pPr>
    </w:p>
    <w:p w14:paraId="7DE77B5C" w14:textId="77777777" w:rsidR="00DA44AF" w:rsidRDefault="00DA44AF">
      <w:pPr>
        <w:rPr>
          <w:rFonts w:hint="eastAsia"/>
        </w:rPr>
      </w:pPr>
    </w:p>
    <w:p w14:paraId="73640285" w14:textId="77777777" w:rsidR="00DA44AF" w:rsidRDefault="00DA44AF">
      <w:pPr>
        <w:rPr>
          <w:rFonts w:hint="eastAsia"/>
        </w:rPr>
      </w:pPr>
    </w:p>
    <w:p w14:paraId="4764DCE3" w14:textId="77777777" w:rsidR="00DA44AF" w:rsidRDefault="00DA44AF">
      <w:pPr>
        <w:rPr>
          <w:rFonts w:hint="eastAsia"/>
        </w:rPr>
      </w:pPr>
      <w:r>
        <w:rPr>
          <w:rFonts w:hint="eastAsia"/>
        </w:rPr>
        <w:tab/>
        <w:t>驻扎的字面意义与军事背景</w:t>
      </w:r>
    </w:p>
    <w:p w14:paraId="18B8839F" w14:textId="77777777" w:rsidR="00DA44AF" w:rsidRDefault="00DA44AF">
      <w:pPr>
        <w:rPr>
          <w:rFonts w:hint="eastAsia"/>
        </w:rPr>
      </w:pPr>
    </w:p>
    <w:p w14:paraId="45CF0FBB" w14:textId="77777777" w:rsidR="00DA44AF" w:rsidRDefault="00DA44AF">
      <w:pPr>
        <w:rPr>
          <w:rFonts w:hint="eastAsia"/>
        </w:rPr>
      </w:pPr>
    </w:p>
    <w:p w14:paraId="693AD437" w14:textId="77777777" w:rsidR="00DA44AF" w:rsidRDefault="00DA44AF">
      <w:pPr>
        <w:rPr>
          <w:rFonts w:hint="eastAsia"/>
        </w:rPr>
      </w:pPr>
      <w:r>
        <w:rPr>
          <w:rFonts w:hint="eastAsia"/>
        </w:rPr>
        <w:tab/>
        <w:t>在军事领域，“驻扎”是指军队或武装力量在某个地区建立营地，并长期或短期停留。这种停留往往是为了执行特定的军事任务，如保卫领土、维护治安、进行军事演习等。驻扎的军队通常会在营地周围设置防御设施，以确保自身安全，并随时准备应对突发情况。在军事历史中，驻扎是军队活动的重要组成部分，也是国家维护领土完整和主权的重要手段。</w:t>
      </w:r>
    </w:p>
    <w:p w14:paraId="4FCE381D" w14:textId="77777777" w:rsidR="00DA44AF" w:rsidRDefault="00DA44AF">
      <w:pPr>
        <w:rPr>
          <w:rFonts w:hint="eastAsia"/>
        </w:rPr>
      </w:pPr>
    </w:p>
    <w:p w14:paraId="2C536A35" w14:textId="77777777" w:rsidR="00DA44AF" w:rsidRDefault="00DA44AF">
      <w:pPr>
        <w:rPr>
          <w:rFonts w:hint="eastAsia"/>
        </w:rPr>
      </w:pPr>
    </w:p>
    <w:p w14:paraId="7C9250A7" w14:textId="77777777" w:rsidR="00DA44AF" w:rsidRDefault="00DA44AF">
      <w:pPr>
        <w:rPr>
          <w:rFonts w:hint="eastAsia"/>
        </w:rPr>
      </w:pPr>
    </w:p>
    <w:p w14:paraId="1E71D62E" w14:textId="77777777" w:rsidR="00DA44AF" w:rsidRDefault="00DA44AF">
      <w:pPr>
        <w:rPr>
          <w:rFonts w:hint="eastAsia"/>
        </w:rPr>
      </w:pPr>
      <w:r>
        <w:rPr>
          <w:rFonts w:hint="eastAsia"/>
        </w:rPr>
        <w:tab/>
        <w:t>驻扎的引申含义与日常应用</w:t>
      </w:r>
    </w:p>
    <w:p w14:paraId="75CDE4DB" w14:textId="77777777" w:rsidR="00DA44AF" w:rsidRDefault="00DA44AF">
      <w:pPr>
        <w:rPr>
          <w:rFonts w:hint="eastAsia"/>
        </w:rPr>
      </w:pPr>
    </w:p>
    <w:p w14:paraId="646954A8" w14:textId="77777777" w:rsidR="00DA44AF" w:rsidRDefault="00DA44AF">
      <w:pPr>
        <w:rPr>
          <w:rFonts w:hint="eastAsia"/>
        </w:rPr>
      </w:pPr>
    </w:p>
    <w:p w14:paraId="2AA11859" w14:textId="77777777" w:rsidR="00DA44AF" w:rsidRDefault="00DA44AF">
      <w:pPr>
        <w:rPr>
          <w:rFonts w:hint="eastAsia"/>
        </w:rPr>
      </w:pPr>
      <w:r>
        <w:rPr>
          <w:rFonts w:hint="eastAsia"/>
        </w:rPr>
        <w:tab/>
        <w:t>除了军事领域外，“驻扎”一词在日常生活中也有广泛的应用。它可以引申为某种力量、机构或个人在特定地方的存在与活动。例如，我们可以说某个慈善组织在某地区驻扎，进行长期的扶贫工作；也可以说某个艺术家在某个城市驻扎，进行艺术创作和展示。这些例子都体现了“驻扎”在日常生活中的应用，它强调了一种持续、稳定的存在和影响力。</w:t>
      </w:r>
    </w:p>
    <w:p w14:paraId="213647D9" w14:textId="77777777" w:rsidR="00DA44AF" w:rsidRDefault="00DA44AF">
      <w:pPr>
        <w:rPr>
          <w:rFonts w:hint="eastAsia"/>
        </w:rPr>
      </w:pPr>
    </w:p>
    <w:p w14:paraId="4FDBEB00" w14:textId="77777777" w:rsidR="00DA44AF" w:rsidRDefault="00DA44AF">
      <w:pPr>
        <w:rPr>
          <w:rFonts w:hint="eastAsia"/>
        </w:rPr>
      </w:pPr>
    </w:p>
    <w:p w14:paraId="3EF8A218" w14:textId="77777777" w:rsidR="00DA44AF" w:rsidRDefault="00DA44AF">
      <w:pPr>
        <w:rPr>
          <w:rFonts w:hint="eastAsia"/>
        </w:rPr>
      </w:pPr>
    </w:p>
    <w:p w14:paraId="3DF3117A" w14:textId="77777777" w:rsidR="00DA44AF" w:rsidRDefault="00DA44AF">
      <w:pPr>
        <w:rPr>
          <w:rFonts w:hint="eastAsia"/>
        </w:rPr>
      </w:pPr>
      <w:r>
        <w:rPr>
          <w:rFonts w:hint="eastAsia"/>
        </w:rPr>
        <w:tab/>
        <w:t>驻扎的近义词及其特点</w:t>
      </w:r>
    </w:p>
    <w:p w14:paraId="5BA58020" w14:textId="77777777" w:rsidR="00DA44AF" w:rsidRDefault="00DA44AF">
      <w:pPr>
        <w:rPr>
          <w:rFonts w:hint="eastAsia"/>
        </w:rPr>
      </w:pPr>
    </w:p>
    <w:p w14:paraId="344EAE34" w14:textId="77777777" w:rsidR="00DA44AF" w:rsidRDefault="00DA44AF">
      <w:pPr>
        <w:rPr>
          <w:rFonts w:hint="eastAsia"/>
        </w:rPr>
      </w:pPr>
    </w:p>
    <w:p w14:paraId="7BDB4E00" w14:textId="77777777" w:rsidR="00DA44AF" w:rsidRDefault="00DA44AF">
      <w:pPr>
        <w:rPr>
          <w:rFonts w:hint="eastAsia"/>
        </w:rPr>
      </w:pPr>
      <w:r>
        <w:rPr>
          <w:rFonts w:hint="eastAsia"/>
        </w:rPr>
        <w:tab/>
        <w:t>与“驻扎”意思相近的词语有很多，如“驻守”、“驻防”、“驻留”等。这些词语都带有一种在某个地方停留、守护或存在的意味，但在具体用法和语境上又有所不同。</w:t>
      </w:r>
    </w:p>
    <w:p w14:paraId="3482F26F" w14:textId="77777777" w:rsidR="00DA44AF" w:rsidRDefault="00DA44AF">
      <w:pPr>
        <w:rPr>
          <w:rFonts w:hint="eastAsia"/>
        </w:rPr>
      </w:pPr>
    </w:p>
    <w:p w14:paraId="4A4C4F32" w14:textId="77777777" w:rsidR="00DA44AF" w:rsidRDefault="00DA44AF">
      <w:pPr>
        <w:rPr>
          <w:rFonts w:hint="eastAsia"/>
        </w:rPr>
      </w:pPr>
    </w:p>
    <w:p w14:paraId="16CEB3BB" w14:textId="77777777" w:rsidR="00DA44AF" w:rsidRDefault="00DA44AF">
      <w:pPr>
        <w:rPr>
          <w:rFonts w:hint="eastAsia"/>
        </w:rPr>
      </w:pPr>
    </w:p>
    <w:p w14:paraId="17A0A1D9" w14:textId="77777777" w:rsidR="00DA44AF" w:rsidRDefault="00DA44AF">
      <w:pPr>
        <w:rPr>
          <w:rFonts w:hint="eastAsia"/>
        </w:rPr>
      </w:pPr>
      <w:r>
        <w:rPr>
          <w:rFonts w:hint="eastAsia"/>
        </w:rPr>
        <w:tab/>
        <w:t>“驻守”更多地强调军事上的守卫和防御，如“驻守边疆”、“驻守要地”等。它强调军队或武装力量在某个地方坚守阵地，防止敌人入侵或破坏。</w:t>
      </w:r>
    </w:p>
    <w:p w14:paraId="767D8A97" w14:textId="77777777" w:rsidR="00DA44AF" w:rsidRDefault="00DA44AF">
      <w:pPr>
        <w:rPr>
          <w:rFonts w:hint="eastAsia"/>
        </w:rPr>
      </w:pPr>
    </w:p>
    <w:p w14:paraId="6B070E79" w14:textId="77777777" w:rsidR="00DA44AF" w:rsidRDefault="00DA44AF">
      <w:pPr>
        <w:rPr>
          <w:rFonts w:hint="eastAsia"/>
        </w:rPr>
      </w:pPr>
    </w:p>
    <w:p w14:paraId="441D70EA" w14:textId="77777777" w:rsidR="00DA44AF" w:rsidRDefault="00DA44AF">
      <w:pPr>
        <w:rPr>
          <w:rFonts w:hint="eastAsia"/>
        </w:rPr>
      </w:pPr>
    </w:p>
    <w:p w14:paraId="5AD7FA4D" w14:textId="77777777" w:rsidR="00DA44AF" w:rsidRDefault="00DA44AF">
      <w:pPr>
        <w:rPr>
          <w:rFonts w:hint="eastAsia"/>
        </w:rPr>
      </w:pPr>
      <w:r>
        <w:rPr>
          <w:rFonts w:hint="eastAsia"/>
        </w:rPr>
        <w:tab/>
        <w:t>“驻防”则更侧重于军事上的预防和警戒，如“驻防部队”、“驻防区域”等。它强调军队或武装力量在某个地方设立防线，进行长期的警戒和防御。</w:t>
      </w:r>
    </w:p>
    <w:p w14:paraId="623D976F" w14:textId="77777777" w:rsidR="00DA44AF" w:rsidRDefault="00DA44AF">
      <w:pPr>
        <w:rPr>
          <w:rFonts w:hint="eastAsia"/>
        </w:rPr>
      </w:pPr>
    </w:p>
    <w:p w14:paraId="1D68C57F" w14:textId="77777777" w:rsidR="00DA44AF" w:rsidRDefault="00DA44AF">
      <w:pPr>
        <w:rPr>
          <w:rFonts w:hint="eastAsia"/>
        </w:rPr>
      </w:pPr>
    </w:p>
    <w:p w14:paraId="17AAEE81" w14:textId="77777777" w:rsidR="00DA44AF" w:rsidRDefault="00DA44AF">
      <w:pPr>
        <w:rPr>
          <w:rFonts w:hint="eastAsia"/>
        </w:rPr>
      </w:pPr>
    </w:p>
    <w:p w14:paraId="0EE06C67" w14:textId="77777777" w:rsidR="00DA44AF" w:rsidRDefault="00DA44AF">
      <w:pPr>
        <w:rPr>
          <w:rFonts w:hint="eastAsia"/>
        </w:rPr>
      </w:pPr>
      <w:r>
        <w:rPr>
          <w:rFonts w:hint="eastAsia"/>
        </w:rPr>
        <w:tab/>
        <w:t>“驻留”则更多地强调个人或机构在某个地方的停留和存在，如“驻留海外”、“驻留某地”等。它强调一种长期或短期的停留状态，但不一定涉及军事或防御性质。</w:t>
      </w:r>
    </w:p>
    <w:p w14:paraId="14B1B9DD" w14:textId="77777777" w:rsidR="00DA44AF" w:rsidRDefault="00DA44AF">
      <w:pPr>
        <w:rPr>
          <w:rFonts w:hint="eastAsia"/>
        </w:rPr>
      </w:pPr>
    </w:p>
    <w:p w14:paraId="46FC5598" w14:textId="77777777" w:rsidR="00DA44AF" w:rsidRDefault="00DA44AF">
      <w:pPr>
        <w:rPr>
          <w:rFonts w:hint="eastAsia"/>
        </w:rPr>
      </w:pPr>
    </w:p>
    <w:p w14:paraId="32AF579F" w14:textId="77777777" w:rsidR="00DA44AF" w:rsidRDefault="00DA44AF">
      <w:pPr>
        <w:rPr>
          <w:rFonts w:hint="eastAsia"/>
        </w:rPr>
      </w:pPr>
    </w:p>
    <w:p w14:paraId="0EF7458C" w14:textId="77777777" w:rsidR="00DA44AF" w:rsidRDefault="00DA44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740119" w14:textId="77777777" w:rsidR="00DA44AF" w:rsidRDefault="00DA44AF">
      <w:pPr>
        <w:rPr>
          <w:rFonts w:hint="eastAsia"/>
        </w:rPr>
      </w:pPr>
    </w:p>
    <w:p w14:paraId="5162E9E2" w14:textId="77777777" w:rsidR="00DA44AF" w:rsidRDefault="00DA44AF">
      <w:pPr>
        <w:rPr>
          <w:rFonts w:hint="eastAsia"/>
        </w:rPr>
      </w:pPr>
    </w:p>
    <w:p w14:paraId="30434CAE" w14:textId="77777777" w:rsidR="00DA44AF" w:rsidRDefault="00DA44AF">
      <w:pPr>
        <w:rPr>
          <w:rFonts w:hint="eastAsia"/>
        </w:rPr>
      </w:pPr>
      <w:r>
        <w:rPr>
          <w:rFonts w:hint="eastAsia"/>
        </w:rPr>
        <w:tab/>
        <w:t>“驻扎”及其近义词都是描述某种力量、机构或个人在特定地方的存在与活动的词汇。它们在不同的语境下有着不同的用法和含义，但都强调了稳定、坚守与力量的意味。在实际应用中，我们需要根据具体的语境和表达需求来选择合适的词汇，以确保表达的准确性和生动性。同时，这些词汇也提醒我们，无论在哪个领域，都需要有一种坚守和稳定的力量来支撑和推动事物的发展。</w:t>
      </w:r>
    </w:p>
    <w:p w14:paraId="0428EDDE" w14:textId="77777777" w:rsidR="00DA44AF" w:rsidRDefault="00DA44AF">
      <w:pPr>
        <w:rPr>
          <w:rFonts w:hint="eastAsia"/>
        </w:rPr>
      </w:pPr>
    </w:p>
    <w:p w14:paraId="1D4DB7AD" w14:textId="77777777" w:rsidR="00DA44AF" w:rsidRDefault="00DA44AF">
      <w:pPr>
        <w:rPr>
          <w:rFonts w:hint="eastAsia"/>
        </w:rPr>
      </w:pPr>
    </w:p>
    <w:p w14:paraId="21FDAE6D" w14:textId="77777777" w:rsidR="00DA44AF" w:rsidRDefault="00DA44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4D424" w14:textId="498C2F41" w:rsidR="000136B8" w:rsidRDefault="000136B8"/>
    <w:sectPr w:rsidR="00013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B8"/>
    <w:rsid w:val="000136B8"/>
    <w:rsid w:val="00A20F39"/>
    <w:rsid w:val="00DA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09976-9464-4CC7-BA82-BFAF998A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