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35AE" w14:textId="77777777" w:rsidR="00A7492E" w:rsidRDefault="00A7492E">
      <w:pPr>
        <w:rPr>
          <w:rFonts w:hint="eastAsia"/>
        </w:rPr>
      </w:pPr>
      <w:r>
        <w:rPr>
          <w:rFonts w:hint="eastAsia"/>
        </w:rPr>
        <w:t>饼的拼音组词部首结构大写</w:t>
      </w:r>
    </w:p>
    <w:p w14:paraId="0F02B6D1" w14:textId="77777777" w:rsidR="00A7492E" w:rsidRDefault="00A7492E">
      <w:pPr>
        <w:rPr>
          <w:rFonts w:hint="eastAsia"/>
        </w:rPr>
      </w:pPr>
      <w:r>
        <w:rPr>
          <w:rFonts w:hint="eastAsia"/>
        </w:rPr>
        <w:t>“饼”的拼音为“bǐng”，根据汉语拼音方案，它属于第二声。在汉字的学习中，掌握一个字的拼音、部首以及其能组成的词汇是非常重要的。这不仅有助于提高我们的语言能力，还能更好地理解汉字的文化内涵。</w:t>
      </w:r>
    </w:p>
    <w:p w14:paraId="16E0F1E3" w14:textId="77777777" w:rsidR="00A7492E" w:rsidRDefault="00A7492E">
      <w:pPr>
        <w:rPr>
          <w:rFonts w:hint="eastAsia"/>
        </w:rPr>
      </w:pPr>
    </w:p>
    <w:p w14:paraId="40EC2E16" w14:textId="77777777" w:rsidR="00A7492E" w:rsidRDefault="00A7492E">
      <w:pPr>
        <w:rPr>
          <w:rFonts w:hint="eastAsia"/>
        </w:rPr>
      </w:pPr>
      <w:r>
        <w:rPr>
          <w:rFonts w:hint="eastAsia"/>
        </w:rPr>
        <w:t>一、拼音学习：Bǐng</w:t>
      </w:r>
    </w:p>
    <w:p w14:paraId="7EFF8B45" w14:textId="77777777" w:rsidR="00A7492E" w:rsidRDefault="00A7492E">
      <w:pPr>
        <w:rPr>
          <w:rFonts w:hint="eastAsia"/>
        </w:rPr>
      </w:pPr>
      <w:r>
        <w:rPr>
          <w:rFonts w:hint="eastAsia"/>
        </w:rPr>
        <w:t>“饼”字的拼音是“bǐng”。在汉语拼音体系中，“b”是一个辅音，发音时双唇紧闭后突然放开，产生爆发音；“ǐng”则要求舌头位置较低且稍微向后卷，形成元音的发音。通过练习这个音节，可以帮助我们更准确地发音，并加深对拼音规则的理解。</w:t>
      </w:r>
    </w:p>
    <w:p w14:paraId="00B8D00E" w14:textId="77777777" w:rsidR="00A7492E" w:rsidRDefault="00A7492E">
      <w:pPr>
        <w:rPr>
          <w:rFonts w:hint="eastAsia"/>
        </w:rPr>
      </w:pPr>
    </w:p>
    <w:p w14:paraId="55F9E087" w14:textId="77777777" w:rsidR="00A7492E" w:rsidRDefault="00A7492E">
      <w:pPr>
        <w:rPr>
          <w:rFonts w:hint="eastAsia"/>
        </w:rPr>
      </w:pPr>
      <w:r>
        <w:rPr>
          <w:rFonts w:hint="eastAsia"/>
        </w:rPr>
        <w:t>二、部首探秘：“饣”旁</w:t>
      </w:r>
    </w:p>
    <w:p w14:paraId="3076AC59" w14:textId="77777777" w:rsidR="00A7492E" w:rsidRDefault="00A7492E">
      <w:pPr>
        <w:rPr>
          <w:rFonts w:hint="eastAsia"/>
        </w:rPr>
      </w:pPr>
      <w:r>
        <w:rPr>
          <w:rFonts w:hint="eastAsia"/>
        </w:rPr>
        <w:t>“饼”字的部首是“饣”，这是一个表示与食物相关的部首。了解部首的意义对于学习和记忆汉字非常有帮助。部首往往能够提示该字的大致含义或类别，比如“饣”旁的字多与饮食有关。“饼”作为一种食品，用“饣”作为部首十分贴切。</w:t>
      </w:r>
    </w:p>
    <w:p w14:paraId="52B7FE7C" w14:textId="77777777" w:rsidR="00A7492E" w:rsidRDefault="00A7492E">
      <w:pPr>
        <w:rPr>
          <w:rFonts w:hint="eastAsia"/>
        </w:rPr>
      </w:pPr>
    </w:p>
    <w:p w14:paraId="6E70D187" w14:textId="77777777" w:rsidR="00A7492E" w:rsidRDefault="00A7492E">
      <w:pPr>
        <w:rPr>
          <w:rFonts w:hint="eastAsia"/>
        </w:rPr>
      </w:pPr>
      <w:r>
        <w:rPr>
          <w:rFonts w:hint="eastAsia"/>
        </w:rPr>
        <w:t>三、组词示例：丰富你的词汇库</w:t>
      </w:r>
    </w:p>
    <w:p w14:paraId="50877BC7" w14:textId="77777777" w:rsidR="00A7492E" w:rsidRDefault="00A7492E">
      <w:pPr>
        <w:rPr>
          <w:rFonts w:hint="eastAsia"/>
        </w:rPr>
      </w:pPr>
      <w:r>
        <w:rPr>
          <w:rFonts w:hint="eastAsia"/>
        </w:rPr>
        <w:t>掌握了“饼”字的基本信息之后，我们可以尝试进行组词练习。例如，“月饼”、“煎饼”、“饼干”等，这些都是日常生活中常见的词语。通过组词，不仅可以加深对单个汉字的记忆，还可以扩大自己的词汇量，使表达更加丰富多彩。</w:t>
      </w:r>
    </w:p>
    <w:p w14:paraId="543D798A" w14:textId="77777777" w:rsidR="00A7492E" w:rsidRDefault="00A7492E">
      <w:pPr>
        <w:rPr>
          <w:rFonts w:hint="eastAsia"/>
        </w:rPr>
      </w:pPr>
    </w:p>
    <w:p w14:paraId="40701232" w14:textId="77777777" w:rsidR="00A7492E" w:rsidRDefault="00A7492E">
      <w:pPr>
        <w:rPr>
          <w:rFonts w:hint="eastAsia"/>
        </w:rPr>
      </w:pPr>
      <w:r>
        <w:rPr>
          <w:rFonts w:hint="eastAsia"/>
        </w:rPr>
        <w:t>四、结构分析：上下结构的汉字之美</w:t>
      </w:r>
    </w:p>
    <w:p w14:paraId="0F843CB0" w14:textId="77777777" w:rsidR="00A7492E" w:rsidRDefault="00A7492E">
      <w:pPr>
        <w:rPr>
          <w:rFonts w:hint="eastAsia"/>
        </w:rPr>
      </w:pPr>
      <w:r>
        <w:rPr>
          <w:rFonts w:hint="eastAsia"/>
        </w:rPr>
        <w:t>从结构上看，“饼”是一个上下结构的汉字。上半部分为部首“饣”，下半部分则是“并”。这种构造方式展示了汉字独特的美学价值。学习汉字的结构，有助于我们更好地欣赏汉字的艺术魅力，同时也便于书写和记忆。</w:t>
      </w:r>
    </w:p>
    <w:p w14:paraId="5BD4ADEC" w14:textId="77777777" w:rsidR="00A7492E" w:rsidRDefault="00A7492E">
      <w:pPr>
        <w:rPr>
          <w:rFonts w:hint="eastAsia"/>
        </w:rPr>
      </w:pPr>
    </w:p>
    <w:p w14:paraId="58AA595A" w14:textId="77777777" w:rsidR="00A7492E" w:rsidRDefault="00A7492E">
      <w:pPr>
        <w:rPr>
          <w:rFonts w:hint="eastAsia"/>
        </w:rPr>
      </w:pPr>
      <w:r>
        <w:rPr>
          <w:rFonts w:hint="eastAsia"/>
        </w:rPr>
        <w:t>五、最后的总结与思考</w:t>
      </w:r>
    </w:p>
    <w:p w14:paraId="26EE014B" w14:textId="77777777" w:rsidR="00A7492E" w:rsidRDefault="00A7492E">
      <w:pPr>
        <w:rPr>
          <w:rFonts w:hint="eastAsia"/>
        </w:rPr>
      </w:pPr>
      <w:r>
        <w:rPr>
          <w:rFonts w:hint="eastAsia"/>
        </w:rPr>
        <w:t>通过对“饼”字的拼音、部首、组词及其结构的学习，我们不仅能提升自己的语言技能，还能进一步领略汉字文化的博大精深。每个汉字都像是一扇通往历史、文化的小窗，透过它们，我们可以窥见中华民族悠久的历史和丰富的文化遗产。因此，在学习汉字的过程中，保持一颗探索的心是非常重要的。</w:t>
      </w:r>
    </w:p>
    <w:p w14:paraId="0B74B193" w14:textId="77777777" w:rsidR="00A7492E" w:rsidRDefault="00A7492E">
      <w:pPr>
        <w:rPr>
          <w:rFonts w:hint="eastAsia"/>
        </w:rPr>
      </w:pPr>
    </w:p>
    <w:p w14:paraId="53DC2717" w14:textId="77777777" w:rsidR="00A7492E" w:rsidRDefault="00A7492E">
      <w:pPr>
        <w:rPr>
          <w:rFonts w:hint="eastAsia"/>
        </w:rPr>
      </w:pPr>
    </w:p>
    <w:p w14:paraId="6B39EB65" w14:textId="77777777" w:rsidR="00A7492E" w:rsidRDefault="00A74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3F058" w14:textId="547D6FE1" w:rsidR="009D2371" w:rsidRDefault="009D2371"/>
    <w:sectPr w:rsidR="009D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1"/>
    <w:rsid w:val="009D2371"/>
    <w:rsid w:val="00A20F39"/>
    <w:rsid w:val="00A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55B6-275C-4699-8145-FC25D68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