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18B6" w14:textId="77777777" w:rsidR="00CC34E2" w:rsidRDefault="00CC34E2">
      <w:pPr>
        <w:rPr>
          <w:rFonts w:hint="eastAsia"/>
        </w:rPr>
      </w:pPr>
      <w:r>
        <w:rPr>
          <w:rFonts w:hint="eastAsia"/>
        </w:rPr>
        <w:t>风的拼音笔顺组词怎么写的呀</w:t>
      </w:r>
    </w:p>
    <w:p w14:paraId="274FD895" w14:textId="77777777" w:rsidR="00CC34E2" w:rsidRDefault="00CC34E2">
      <w:pPr>
        <w:rPr>
          <w:rFonts w:hint="eastAsia"/>
        </w:rPr>
      </w:pPr>
      <w:r>
        <w:rPr>
          <w:rFonts w:hint="eastAsia"/>
        </w:rPr>
        <w:t>在学习汉字的过程中，了解每个字的拼音、笔顺以及如何通过该字组成词语是非常重要的。今天，我们就来探讨一下“风”这个字的相关知识。</w:t>
      </w:r>
    </w:p>
    <w:p w14:paraId="25A245DB" w14:textId="77777777" w:rsidR="00CC34E2" w:rsidRDefault="00CC34E2">
      <w:pPr>
        <w:rPr>
          <w:rFonts w:hint="eastAsia"/>
        </w:rPr>
      </w:pPr>
    </w:p>
    <w:p w14:paraId="1571721C" w14:textId="77777777" w:rsidR="00CC34E2" w:rsidRDefault="00CC34E2">
      <w:pPr>
        <w:rPr>
          <w:rFonts w:hint="eastAsia"/>
        </w:rPr>
      </w:pPr>
      <w:r>
        <w:rPr>
          <w:rFonts w:hint="eastAsia"/>
        </w:rPr>
        <w:t>一、“风”的拼音</w:t>
      </w:r>
    </w:p>
    <w:p w14:paraId="1A0D07C0" w14:textId="77777777" w:rsidR="00CC34E2" w:rsidRDefault="00CC34E2">
      <w:pPr>
        <w:rPr>
          <w:rFonts w:hint="eastAsia"/>
        </w:rPr>
      </w:pPr>
      <w:r>
        <w:rPr>
          <w:rFonts w:hint="eastAsia"/>
        </w:rPr>
        <w:t>“风”的拼音是“fēng”。根据汉语拼音方案，“风”属于第一声调，发音时声音高而平，不升不降。学习正确的发音有助于提高汉语口语表达能力，并且对于初学者来说，掌握好拼音是学好汉语的第一步。</w:t>
      </w:r>
    </w:p>
    <w:p w14:paraId="709847AA" w14:textId="77777777" w:rsidR="00CC34E2" w:rsidRDefault="00CC34E2">
      <w:pPr>
        <w:rPr>
          <w:rFonts w:hint="eastAsia"/>
        </w:rPr>
      </w:pPr>
    </w:p>
    <w:p w14:paraId="7A75B627" w14:textId="77777777" w:rsidR="00CC34E2" w:rsidRDefault="00CC34E2">
      <w:pPr>
        <w:rPr>
          <w:rFonts w:hint="eastAsia"/>
        </w:rPr>
      </w:pPr>
      <w:r>
        <w:rPr>
          <w:rFonts w:hint="eastAsia"/>
        </w:rPr>
        <w:t>二、“风”的笔顺</w:t>
      </w:r>
    </w:p>
    <w:p w14:paraId="6177194D" w14:textId="77777777" w:rsidR="00CC34E2" w:rsidRDefault="00CC34E2">
      <w:pPr>
        <w:rPr>
          <w:rFonts w:hint="eastAsia"/>
        </w:rPr>
      </w:pPr>
      <w:r>
        <w:rPr>
          <w:rFonts w:hint="eastAsia"/>
        </w:rPr>
        <w:t>接下来我们来看看“风”的笔顺。“风”总共四划，具体的书写顺序是：先写左边的一点，然后是一撇，接着写右半部分的横折钩，最后写里面的撇。按照正确的笔顺练习写字，不仅能够帮助记忆汉字结构，还能培养良好的书写习惯。</w:t>
      </w:r>
    </w:p>
    <w:p w14:paraId="2EB13E37" w14:textId="77777777" w:rsidR="00CC34E2" w:rsidRDefault="00CC34E2">
      <w:pPr>
        <w:rPr>
          <w:rFonts w:hint="eastAsia"/>
        </w:rPr>
      </w:pPr>
    </w:p>
    <w:p w14:paraId="586BDBC1" w14:textId="77777777" w:rsidR="00CC34E2" w:rsidRDefault="00CC34E2">
      <w:pPr>
        <w:rPr>
          <w:rFonts w:hint="eastAsia"/>
        </w:rPr>
      </w:pPr>
      <w:r>
        <w:rPr>
          <w:rFonts w:hint="eastAsia"/>
        </w:rPr>
        <w:t>三、“风”的组词方法及示例</w:t>
      </w:r>
    </w:p>
    <w:p w14:paraId="20A912EA" w14:textId="77777777" w:rsidR="00CC34E2" w:rsidRDefault="00CC34E2">
      <w:pPr>
        <w:rPr>
          <w:rFonts w:hint="eastAsia"/>
        </w:rPr>
      </w:pPr>
      <w:r>
        <w:rPr>
          <w:rFonts w:hint="eastAsia"/>
        </w:rPr>
        <w:t>掌握了“风”的拼音和笔顺之后，我们来看一看如何用“风”字进行组词。“风”字可以与许多不同的汉字组合成新词汇，比如“风景”、“风光”、“风暴”等。这些词语各自有不同的含义，如“风景”指的是美丽的自然景色；“风光”则常用来形容美好的景象或事物；而“风暴”通常指强风伴随着大雨的天气现象。</w:t>
      </w:r>
    </w:p>
    <w:p w14:paraId="7CA282C7" w14:textId="77777777" w:rsidR="00CC34E2" w:rsidRDefault="00CC34E2">
      <w:pPr>
        <w:rPr>
          <w:rFonts w:hint="eastAsia"/>
        </w:rPr>
      </w:pPr>
    </w:p>
    <w:p w14:paraId="27A2FEF0" w14:textId="77777777" w:rsidR="00CC34E2" w:rsidRDefault="00CC34E2">
      <w:pPr>
        <w:rPr>
          <w:rFonts w:hint="eastAsia"/>
        </w:rPr>
      </w:pPr>
      <w:r>
        <w:rPr>
          <w:rFonts w:hint="eastAsia"/>
        </w:rPr>
        <w:t>最后的总结</w:t>
      </w:r>
    </w:p>
    <w:p w14:paraId="4B5043E7" w14:textId="77777777" w:rsidR="00CC34E2" w:rsidRDefault="00CC34E2">
      <w:pPr>
        <w:rPr>
          <w:rFonts w:hint="eastAsia"/>
        </w:rPr>
      </w:pPr>
      <w:r>
        <w:rPr>
          <w:rFonts w:hint="eastAsia"/>
        </w:rPr>
        <w:t>通过对“风”的拼音、笔顺及其组词的学习，我们不仅能更好地理解这一汉字本身，还能扩展我们的词汇量。这对于我们日常交流以及汉语学习都具有重要意义。希望本文能为大家提供一些有用的信息，也鼓励大家在学习过程中多多探索，发现更多关于汉字的乐趣。</w:t>
      </w:r>
    </w:p>
    <w:p w14:paraId="68723FE7" w14:textId="77777777" w:rsidR="00CC34E2" w:rsidRDefault="00CC34E2">
      <w:pPr>
        <w:rPr>
          <w:rFonts w:hint="eastAsia"/>
        </w:rPr>
      </w:pPr>
    </w:p>
    <w:p w14:paraId="6561F274" w14:textId="77777777" w:rsidR="00CC34E2" w:rsidRDefault="00CC34E2">
      <w:pPr>
        <w:rPr>
          <w:rFonts w:hint="eastAsia"/>
        </w:rPr>
      </w:pPr>
    </w:p>
    <w:p w14:paraId="6B75205A" w14:textId="77777777" w:rsidR="00CC34E2" w:rsidRDefault="00CC3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CCC10" w14:textId="799F3304" w:rsidR="001B1055" w:rsidRDefault="001B1055"/>
    <w:sectPr w:rsidR="001B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55"/>
    <w:rsid w:val="001B1055"/>
    <w:rsid w:val="00A20F39"/>
    <w:rsid w:val="00C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76815-8265-402B-9E90-4E7054FD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