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EB3E" w14:textId="77777777" w:rsidR="00A823C2" w:rsidRDefault="00A823C2">
      <w:pPr>
        <w:rPr>
          <w:rFonts w:hint="eastAsia"/>
        </w:rPr>
      </w:pPr>
      <w:r>
        <w:rPr>
          <w:rFonts w:hint="eastAsia"/>
        </w:rPr>
        <w:t>颜色的颜字的拼音</w:t>
      </w:r>
    </w:p>
    <w:p w14:paraId="3BA1AC60" w14:textId="77777777" w:rsidR="00A823C2" w:rsidRDefault="00A823C2">
      <w:pPr>
        <w:rPr>
          <w:rFonts w:hint="eastAsia"/>
        </w:rPr>
      </w:pPr>
      <w:r>
        <w:rPr>
          <w:rFonts w:hint="eastAsia"/>
        </w:rPr>
        <w:t>“颜色”中的“颜”，其拼音是“yán”。在中国传统文化中，颜色不仅是视觉上的体验，更是文化表达的重要媒介。从古代起，人们就开始用色彩来传递信息、象征意义和情感。例如，在中国传统婚礼上，红色作为主色调被广泛应用，寓意着幸福和繁荣。</w:t>
      </w:r>
    </w:p>
    <w:p w14:paraId="7E2F3530" w14:textId="77777777" w:rsidR="00A823C2" w:rsidRDefault="00A823C2">
      <w:pPr>
        <w:rPr>
          <w:rFonts w:hint="eastAsia"/>
        </w:rPr>
      </w:pPr>
    </w:p>
    <w:p w14:paraId="679F9E95" w14:textId="77777777" w:rsidR="00A823C2" w:rsidRDefault="00A823C2">
      <w:pPr>
        <w:rPr>
          <w:rFonts w:hint="eastAsia"/>
        </w:rPr>
      </w:pPr>
      <w:r>
        <w:rPr>
          <w:rFonts w:hint="eastAsia"/>
        </w:rPr>
        <w:t>色彩的文化意义</w:t>
      </w:r>
    </w:p>
    <w:p w14:paraId="4A7FEAA3" w14:textId="77777777" w:rsidR="00A823C2" w:rsidRDefault="00A823C2">
      <w:pPr>
        <w:rPr>
          <w:rFonts w:hint="eastAsia"/>
        </w:rPr>
      </w:pPr>
      <w:r>
        <w:rPr>
          <w:rFonts w:hint="eastAsia"/>
        </w:rPr>
        <w:t>每种颜色都有其独特的文化含义。比如，“青出于蓝而胜于蓝”，这句古老的成语不仅描述了蓝色与青色之间的关系，还隐含了一种超越前辈的精神追求。在古代文学作品中，绿色往往与生机勃勃的大自然联系在一起；黄色则被视为皇家专属的颜色，代表着尊贵和权威。</w:t>
      </w:r>
    </w:p>
    <w:p w14:paraId="0670D773" w14:textId="77777777" w:rsidR="00A823C2" w:rsidRDefault="00A823C2">
      <w:pPr>
        <w:rPr>
          <w:rFonts w:hint="eastAsia"/>
        </w:rPr>
      </w:pPr>
    </w:p>
    <w:p w14:paraId="547BBE7F" w14:textId="77777777" w:rsidR="00A823C2" w:rsidRDefault="00A823C2">
      <w:pPr>
        <w:rPr>
          <w:rFonts w:hint="eastAsia"/>
        </w:rPr>
      </w:pPr>
      <w:r>
        <w:rPr>
          <w:rFonts w:hint="eastAsia"/>
        </w:rPr>
        <w:t>颜色在艺术中的应用</w:t>
      </w:r>
    </w:p>
    <w:p w14:paraId="2769A7A7" w14:textId="77777777" w:rsidR="00A823C2" w:rsidRDefault="00A823C2">
      <w:pPr>
        <w:rPr>
          <w:rFonts w:hint="eastAsia"/>
        </w:rPr>
      </w:pPr>
      <w:r>
        <w:rPr>
          <w:rFonts w:hint="eastAsia"/>
        </w:rPr>
        <w:t>在绘画和其他艺术形式中，颜色的选择和搭配对于作品的情感传达至关重要。艺术家们通过不同的色彩组合，创造出令人印象深刻的艺术作品。以梵高的《星夜》为例，画作中那浓郁的蓝色调，不仅仅是为了描绘夜晚的天空，更表达了画家内心深处的情感波动。</w:t>
      </w:r>
    </w:p>
    <w:p w14:paraId="1FEC4839" w14:textId="77777777" w:rsidR="00A823C2" w:rsidRDefault="00A823C2">
      <w:pPr>
        <w:rPr>
          <w:rFonts w:hint="eastAsia"/>
        </w:rPr>
      </w:pPr>
    </w:p>
    <w:p w14:paraId="559FE8BB" w14:textId="77777777" w:rsidR="00A823C2" w:rsidRDefault="00A823C2">
      <w:pPr>
        <w:rPr>
          <w:rFonts w:hint="eastAsia"/>
        </w:rPr>
      </w:pPr>
      <w:r>
        <w:rPr>
          <w:rFonts w:hint="eastAsia"/>
        </w:rPr>
        <w:t>现代设计中的色彩理论</w:t>
      </w:r>
    </w:p>
    <w:p w14:paraId="5FECE630" w14:textId="77777777" w:rsidR="00A823C2" w:rsidRDefault="00A823C2">
      <w:pPr>
        <w:rPr>
          <w:rFonts w:hint="eastAsia"/>
        </w:rPr>
      </w:pPr>
      <w:r>
        <w:rPr>
          <w:rFonts w:hint="eastAsia"/>
        </w:rPr>
        <w:t>进入现代社会，随着设计学的发展，颜色理论已经成为了一个独立的研究领域。设计师们通过对色彩心理学的理解，巧妙地运用色彩来影响人们的情绪和行为。例如，快餐店常用鲜艳的色彩如红色和黄色来刺激顾客的食欲，而在医院或疗养院等需要营造安静氛围的地方，则更多采用柔和的冷色调。</w:t>
      </w:r>
    </w:p>
    <w:p w14:paraId="3F0BE538" w14:textId="77777777" w:rsidR="00A823C2" w:rsidRDefault="00A823C2">
      <w:pPr>
        <w:rPr>
          <w:rFonts w:hint="eastAsia"/>
        </w:rPr>
      </w:pPr>
    </w:p>
    <w:p w14:paraId="3CB1EC62" w14:textId="77777777" w:rsidR="00A823C2" w:rsidRDefault="00A823C2">
      <w:pPr>
        <w:rPr>
          <w:rFonts w:hint="eastAsia"/>
        </w:rPr>
      </w:pPr>
      <w:r>
        <w:rPr>
          <w:rFonts w:hint="eastAsia"/>
        </w:rPr>
        <w:t>颜色与健康的关系</w:t>
      </w:r>
    </w:p>
    <w:p w14:paraId="228244CB" w14:textId="77777777" w:rsidR="00A823C2" w:rsidRDefault="00A823C2">
      <w:pPr>
        <w:rPr>
          <w:rFonts w:hint="eastAsia"/>
        </w:rPr>
      </w:pPr>
      <w:r>
        <w:rPr>
          <w:rFonts w:hint="eastAsia"/>
        </w:rPr>
        <w:t>近年来，越来越多的研究表明，颜色对人的心理健康有着不可忽视的影响。例如，长时间处于灰色或黑色为主的环境中可能会导致情绪低落，而适度接触自然界的绿色则有助于缓解压力，提升幸福感。因此，在室内设计和个人居住环境的选择上，考虑颜色的心理效应显得尤为重要。</w:t>
      </w:r>
    </w:p>
    <w:p w14:paraId="623F3315" w14:textId="77777777" w:rsidR="00A823C2" w:rsidRDefault="00A823C2">
      <w:pPr>
        <w:rPr>
          <w:rFonts w:hint="eastAsia"/>
        </w:rPr>
      </w:pPr>
    </w:p>
    <w:p w14:paraId="2BA95D43" w14:textId="77777777" w:rsidR="00A823C2" w:rsidRDefault="00A823C2">
      <w:pPr>
        <w:rPr>
          <w:rFonts w:hint="eastAsia"/>
        </w:rPr>
      </w:pPr>
      <w:r>
        <w:rPr>
          <w:rFonts w:hint="eastAsia"/>
        </w:rPr>
        <w:t>最后的总结</w:t>
      </w:r>
    </w:p>
    <w:p w14:paraId="1CE68C47" w14:textId="77777777" w:rsidR="00A823C2" w:rsidRDefault="00A823C2">
      <w:pPr>
        <w:rPr>
          <w:rFonts w:hint="eastAsia"/>
        </w:rPr>
      </w:pPr>
      <w:r>
        <w:rPr>
          <w:rFonts w:hint="eastAsia"/>
        </w:rPr>
        <w:t>“颜色”的“颜”字虽然简单，但它背后蕴含的文化价值、艺术魅力以及对人类生活的深远影响是多方面且复杂的。无论是传统还是现代，颜色都是我们生活中不可或缺的一部分，它以各种方式丰富着我们的世界，赋予生活更多的可能性。</w:t>
      </w:r>
    </w:p>
    <w:p w14:paraId="4406CDCC" w14:textId="77777777" w:rsidR="00A823C2" w:rsidRDefault="00A823C2">
      <w:pPr>
        <w:rPr>
          <w:rFonts w:hint="eastAsia"/>
        </w:rPr>
      </w:pPr>
    </w:p>
    <w:p w14:paraId="4FB3D6FD" w14:textId="77777777" w:rsidR="00A823C2" w:rsidRDefault="00A823C2">
      <w:pPr>
        <w:rPr>
          <w:rFonts w:hint="eastAsia"/>
        </w:rPr>
      </w:pPr>
    </w:p>
    <w:p w14:paraId="0A36037C" w14:textId="77777777" w:rsidR="00A823C2" w:rsidRDefault="00A82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62FEA" w14:textId="414B8B91" w:rsidR="00784612" w:rsidRDefault="00784612"/>
    <w:sectPr w:rsidR="0078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12"/>
    <w:rsid w:val="00784612"/>
    <w:rsid w:val="00A20F39"/>
    <w:rsid w:val="00A8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8B235-56AA-4D09-B907-FC775602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