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ED71" w14:textId="77777777" w:rsidR="00302DE6" w:rsidRDefault="00302DE6">
      <w:pPr>
        <w:rPr>
          <w:rFonts w:hint="eastAsia"/>
        </w:rPr>
      </w:pPr>
      <w:r>
        <w:rPr>
          <w:rFonts w:hint="eastAsia"/>
        </w:rPr>
        <w:t>颜料的料组词和的拼音</w:t>
      </w:r>
    </w:p>
    <w:p w14:paraId="220B570C" w14:textId="77777777" w:rsidR="00302DE6" w:rsidRDefault="00302DE6">
      <w:pPr>
        <w:rPr>
          <w:rFonts w:hint="eastAsia"/>
        </w:rPr>
      </w:pPr>
      <w:r>
        <w:rPr>
          <w:rFonts w:hint="eastAsia"/>
        </w:rPr>
        <w:t>颜料作为绘画与装饰艺术中不可或缺的一部分，其丰富性和多样性为创作者提供了广阔的表达空间。从天然矿物、植物提取物到现代化学合成材料，颜料的历史与发展见证了人类文明的进步。本文将围绕“颜料”中的“料”字展开，探讨与其相关的组词及其拼音，帮助大家更好地理解和使用这一词汇。</w:t>
      </w:r>
    </w:p>
    <w:p w14:paraId="191FB8E9" w14:textId="77777777" w:rsidR="00302DE6" w:rsidRDefault="00302DE6">
      <w:pPr>
        <w:rPr>
          <w:rFonts w:hint="eastAsia"/>
        </w:rPr>
      </w:pPr>
    </w:p>
    <w:p w14:paraId="78ED7C4D" w14:textId="77777777" w:rsidR="00302DE6" w:rsidRDefault="00302DE6">
      <w:pPr>
        <w:rPr>
          <w:rFonts w:hint="eastAsia"/>
        </w:rPr>
      </w:pPr>
      <w:r>
        <w:rPr>
          <w:rFonts w:hint="eastAsia"/>
        </w:rPr>
        <w:t>料字的基本含义及拼音</w:t>
      </w:r>
    </w:p>
    <w:p w14:paraId="48298CBC" w14:textId="77777777" w:rsidR="00302DE6" w:rsidRDefault="00302DE6">
      <w:pPr>
        <w:rPr>
          <w:rFonts w:hint="eastAsia"/>
        </w:rPr>
      </w:pPr>
      <w:r>
        <w:rPr>
          <w:rFonts w:hint="eastAsia"/>
        </w:rPr>
        <w:t>“料”字在汉语中具有多种含义，主要包括估计、预测；原材料或成分；料理、处理等意思。其拼音为liào（第四声），属于常用汉字之一。通过了解“料”的基本含义及其拼音，有助于我们更准确地掌握与之相关的词汇。</w:t>
      </w:r>
    </w:p>
    <w:p w14:paraId="59BE200A" w14:textId="77777777" w:rsidR="00302DE6" w:rsidRDefault="00302DE6">
      <w:pPr>
        <w:rPr>
          <w:rFonts w:hint="eastAsia"/>
        </w:rPr>
      </w:pPr>
    </w:p>
    <w:p w14:paraId="46BCCE3F" w14:textId="77777777" w:rsidR="00302DE6" w:rsidRDefault="00302DE6">
      <w:pPr>
        <w:rPr>
          <w:rFonts w:hint="eastAsia"/>
        </w:rPr>
      </w:pPr>
      <w:r>
        <w:rPr>
          <w:rFonts w:hint="eastAsia"/>
        </w:rPr>
        <w:t>以料为中心的组词</w:t>
      </w:r>
    </w:p>
    <w:p w14:paraId="62044C11" w14:textId="77777777" w:rsidR="00302DE6" w:rsidRDefault="00302DE6">
      <w:pPr>
        <w:rPr>
          <w:rFonts w:hint="eastAsia"/>
        </w:rPr>
      </w:pPr>
      <w:r>
        <w:rPr>
          <w:rFonts w:hint="eastAsia"/>
        </w:rPr>
        <w:t>由“料”字构成的词语众多，每个词都承载着特定的意义和应用场景。例如，“颜料”指用于绘画、涂装等用途的颜色物质，其拼音为yán liào；“燃料”指的是能够产生热能或动力的物质，如煤炭、石油等，拼音为rán liào。“饲料”用于饲养动物的食物，拼音sì liào；“资料”则泛指工作学习中需要查阅的各种信息材料，拼音zī liào。这些词语虽然都含有“料”，但各自有着独特的应用领域和意义。</w:t>
      </w:r>
    </w:p>
    <w:p w14:paraId="123EB759" w14:textId="77777777" w:rsidR="00302DE6" w:rsidRDefault="00302DE6">
      <w:pPr>
        <w:rPr>
          <w:rFonts w:hint="eastAsia"/>
        </w:rPr>
      </w:pPr>
    </w:p>
    <w:p w14:paraId="7A164D74" w14:textId="77777777" w:rsidR="00302DE6" w:rsidRDefault="00302DE6">
      <w:pPr>
        <w:rPr>
          <w:rFonts w:hint="eastAsia"/>
        </w:rPr>
      </w:pPr>
      <w:r>
        <w:rPr>
          <w:rFonts w:hint="eastAsia"/>
        </w:rPr>
        <w:t>颜料在艺术创作中的重要性</w:t>
      </w:r>
    </w:p>
    <w:p w14:paraId="13CE1130" w14:textId="77777777" w:rsidR="00302DE6" w:rsidRDefault="00302DE6">
      <w:pPr>
        <w:rPr>
          <w:rFonts w:hint="eastAsia"/>
        </w:rPr>
      </w:pPr>
      <w:r>
        <w:rPr>
          <w:rFonts w:hint="eastAsia"/>
        </w:rPr>
        <w:t>回到“颜料”这个词汇本身，在艺术创作尤其是绘画领域，颜料的选择至关重要。不同的颜料不仅影响作品的色彩表现力，还关系到作品的保存期限和质量。例如，油画颜料因其丰富的色彩层次和良好的覆盖力而广受画家喜爱；水彩颜料则以其透明轻盈的特点成为风景画的理想选择。了解颜料的特性及其组成成分，对于艺术家来说是基础也是关键。</w:t>
      </w:r>
    </w:p>
    <w:p w14:paraId="452C7D93" w14:textId="77777777" w:rsidR="00302DE6" w:rsidRDefault="00302DE6">
      <w:pPr>
        <w:rPr>
          <w:rFonts w:hint="eastAsia"/>
        </w:rPr>
      </w:pPr>
    </w:p>
    <w:p w14:paraId="0F144190" w14:textId="77777777" w:rsidR="00302DE6" w:rsidRDefault="00302DE6">
      <w:pPr>
        <w:rPr>
          <w:rFonts w:hint="eastAsia"/>
        </w:rPr>
      </w:pPr>
      <w:r>
        <w:rPr>
          <w:rFonts w:hint="eastAsia"/>
        </w:rPr>
        <w:t>最后的总结</w:t>
      </w:r>
    </w:p>
    <w:p w14:paraId="66D3FDB8" w14:textId="77777777" w:rsidR="00302DE6" w:rsidRDefault="00302DE6">
      <w:pPr>
        <w:rPr>
          <w:rFonts w:hint="eastAsia"/>
        </w:rPr>
      </w:pPr>
      <w:r>
        <w:rPr>
          <w:rFonts w:hint="eastAsia"/>
        </w:rPr>
        <w:t>通过对“料”字及其相关组词的探讨，我们不仅能加深对汉语词汇的理解，也能从中窥见不同领域中材料的重要性。无论是颜料、燃料还是其他形式的“料”，它们都在各自的领域发挥着不可替代的作用。希望这篇文章能够激发你对语言学习的兴趣，并在实际生活中更加留意这些看似普通却充满智慧的词汇。</w:t>
      </w:r>
    </w:p>
    <w:p w14:paraId="7D912448" w14:textId="77777777" w:rsidR="00302DE6" w:rsidRDefault="00302DE6">
      <w:pPr>
        <w:rPr>
          <w:rFonts w:hint="eastAsia"/>
        </w:rPr>
      </w:pPr>
    </w:p>
    <w:p w14:paraId="14194E9F" w14:textId="77777777" w:rsidR="00302DE6" w:rsidRDefault="00302DE6">
      <w:pPr>
        <w:rPr>
          <w:rFonts w:hint="eastAsia"/>
        </w:rPr>
      </w:pPr>
    </w:p>
    <w:p w14:paraId="0DD04834" w14:textId="77777777" w:rsidR="00302DE6" w:rsidRDefault="00302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A8AF2" w14:textId="29E9EA5A" w:rsidR="00730457" w:rsidRDefault="00730457"/>
    <w:sectPr w:rsidR="0073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57"/>
    <w:rsid w:val="00302DE6"/>
    <w:rsid w:val="0073045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12532-F47C-4115-9304-8C507D3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