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C52C8" w14:textId="77777777" w:rsidR="00182CB9" w:rsidRDefault="00182CB9">
      <w:pPr>
        <w:rPr>
          <w:rFonts w:hint="eastAsia"/>
        </w:rPr>
      </w:pPr>
      <w:r>
        <w:rPr>
          <w:rFonts w:hint="eastAsia"/>
        </w:rPr>
        <w:t>颂的部首和组词及拼音概述</w:t>
      </w:r>
    </w:p>
    <w:p w14:paraId="4A46E930" w14:textId="77777777" w:rsidR="00182CB9" w:rsidRDefault="00182CB9">
      <w:pPr>
        <w:rPr>
          <w:rFonts w:hint="eastAsia"/>
        </w:rPr>
      </w:pPr>
      <w:r>
        <w:rPr>
          <w:rFonts w:hint="eastAsia"/>
        </w:rPr>
        <w:t>在汉字的学习过程中，了解一个字的部首、组词以及其拼音是十分重要的。这不仅有助于加深对单个汉字的理解，还能帮助我们更好地掌握汉语词汇及其用法。今天我们就来探讨一下“颂”这个字，它所包含的部首、可以组成的词语，以及正确的拼音发音。</w:t>
      </w:r>
    </w:p>
    <w:p w14:paraId="6D74284F" w14:textId="77777777" w:rsidR="00182CB9" w:rsidRDefault="00182CB9">
      <w:pPr>
        <w:rPr>
          <w:rFonts w:hint="eastAsia"/>
        </w:rPr>
      </w:pPr>
    </w:p>
    <w:p w14:paraId="28FA409A" w14:textId="77777777" w:rsidR="00182CB9" w:rsidRDefault="00182CB9">
      <w:pPr>
        <w:rPr>
          <w:rFonts w:hint="eastAsia"/>
        </w:rPr>
      </w:pPr>
      <w:r>
        <w:rPr>
          <w:rFonts w:hint="eastAsia"/>
        </w:rPr>
        <w:t>“颂”的部首解析</w:t>
      </w:r>
    </w:p>
    <w:p w14:paraId="7310BBFB" w14:textId="77777777" w:rsidR="00182CB9" w:rsidRDefault="00182CB9">
      <w:pPr>
        <w:rPr>
          <w:rFonts w:hint="eastAsia"/>
        </w:rPr>
      </w:pPr>
      <w:r>
        <w:rPr>
          <w:rFonts w:hint="eastAsia"/>
        </w:rPr>
        <w:t>“颂”字的部首是页（頁），这意味着它与头部或面部有关。具体来说，在古代汉语中，“页”最初指的是人的头部，后来演变为表示书页等含义。然而，在构成“颂”字时，它更多地保留了最初的头部相关意义，因为“颂”原意是指赞美、歌颂的行为，往往通过语言表达出来，与口舌之于头部的关系紧密相连。</w:t>
      </w:r>
    </w:p>
    <w:p w14:paraId="363B0C82" w14:textId="77777777" w:rsidR="00182CB9" w:rsidRDefault="00182CB9">
      <w:pPr>
        <w:rPr>
          <w:rFonts w:hint="eastAsia"/>
        </w:rPr>
      </w:pPr>
    </w:p>
    <w:p w14:paraId="5F9F6DA2" w14:textId="77777777" w:rsidR="00182CB9" w:rsidRDefault="00182CB9">
      <w:pPr>
        <w:rPr>
          <w:rFonts w:hint="eastAsia"/>
        </w:rPr>
      </w:pPr>
      <w:r>
        <w:rPr>
          <w:rFonts w:hint="eastAsia"/>
        </w:rPr>
        <w:t>关于“颂”的组词</w:t>
      </w:r>
    </w:p>
    <w:p w14:paraId="1A1FB264" w14:textId="77777777" w:rsidR="00182CB9" w:rsidRDefault="00182CB9">
      <w:pPr>
        <w:rPr>
          <w:rFonts w:hint="eastAsia"/>
        </w:rPr>
      </w:pPr>
      <w:r>
        <w:rPr>
          <w:rFonts w:hint="eastAsia"/>
        </w:rPr>
        <w:t>接下来谈谈“颂”的组词。“颂”作为一个独立汉字，能够与其他字组合成多种富有文化内涵的词语。例如，“歌颂”表示以歌曲或其他形式赞美某人或某事物；“传颂”则意味着将美好的故事或者事迹传播开来，让更多的人知晓并记住。“颂扬”、“赞颂”等也是常见的搭配，它们都围绕着赞美这一主题展开，体现了中华民族崇尚美德的文化传统。</w:t>
      </w:r>
    </w:p>
    <w:p w14:paraId="496126EA" w14:textId="77777777" w:rsidR="00182CB9" w:rsidRDefault="00182CB9">
      <w:pPr>
        <w:rPr>
          <w:rFonts w:hint="eastAsia"/>
        </w:rPr>
      </w:pPr>
    </w:p>
    <w:p w14:paraId="47923AEB" w14:textId="77777777" w:rsidR="00182CB9" w:rsidRDefault="00182CB9">
      <w:pPr>
        <w:rPr>
          <w:rFonts w:hint="eastAsia"/>
        </w:rPr>
      </w:pPr>
      <w:r>
        <w:rPr>
          <w:rFonts w:hint="eastAsia"/>
        </w:rPr>
        <w:t>“颂”的拼音学习</w:t>
      </w:r>
    </w:p>
    <w:p w14:paraId="5817C36F" w14:textId="77777777" w:rsidR="00182CB9" w:rsidRDefault="00182CB9">
      <w:pPr>
        <w:rPr>
          <w:rFonts w:hint="eastAsia"/>
        </w:rPr>
      </w:pPr>
      <w:r>
        <w:rPr>
          <w:rFonts w:hint="eastAsia"/>
        </w:rPr>
        <w:t>我们来看一下“颂”的拼音。“颂”的拼音是sòng，属于去声，即第四声。在汉语拼音系统中，声调对于准确发音至关重要。正确地发出“颂”的音，可以帮助我们在交流中更加清晰地表达自己的想法，同时也使得听者更容易理解。学习和练习汉语拼音，尤其是区分不同的声调，对于非母语学习者来说尤为重要。</w:t>
      </w:r>
    </w:p>
    <w:p w14:paraId="08F8569D" w14:textId="77777777" w:rsidR="00182CB9" w:rsidRDefault="00182CB9">
      <w:pPr>
        <w:rPr>
          <w:rFonts w:hint="eastAsia"/>
        </w:rPr>
      </w:pPr>
    </w:p>
    <w:p w14:paraId="63EEF04E" w14:textId="77777777" w:rsidR="00182CB9" w:rsidRDefault="00182CB9">
      <w:pPr>
        <w:rPr>
          <w:rFonts w:hint="eastAsia"/>
        </w:rPr>
      </w:pPr>
      <w:r>
        <w:rPr>
          <w:rFonts w:hint="eastAsia"/>
        </w:rPr>
        <w:t>最后的总结</w:t>
      </w:r>
    </w:p>
    <w:p w14:paraId="0649B641" w14:textId="77777777" w:rsidR="00182CB9" w:rsidRDefault="00182CB9">
      <w:pPr>
        <w:rPr>
          <w:rFonts w:hint="eastAsia"/>
        </w:rPr>
      </w:pPr>
      <w:r>
        <w:rPr>
          <w:rFonts w:hint="eastAsia"/>
        </w:rPr>
        <w:t>通过对“颂”字部首、组词及拼音的介绍，我们可以看到，每一个汉字背后都蕴含着丰富的文化和历史信息。了解这些不仅可以增强我们的语言能力，还能增进对中国传统文化的认识。希望今天的分享能为大家提供一些有价值的见解，并鼓励大家继续深入探索汉语的魅力。</w:t>
      </w:r>
    </w:p>
    <w:p w14:paraId="6D7488EE" w14:textId="77777777" w:rsidR="00182CB9" w:rsidRDefault="00182CB9">
      <w:pPr>
        <w:rPr>
          <w:rFonts w:hint="eastAsia"/>
        </w:rPr>
      </w:pPr>
    </w:p>
    <w:p w14:paraId="21D2254E" w14:textId="77777777" w:rsidR="00182CB9" w:rsidRDefault="00182CB9">
      <w:pPr>
        <w:rPr>
          <w:rFonts w:hint="eastAsia"/>
        </w:rPr>
      </w:pPr>
    </w:p>
    <w:p w14:paraId="5FFBA1E1" w14:textId="77777777" w:rsidR="00182CB9" w:rsidRDefault="00182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29698" w14:textId="15EDD471" w:rsidR="00276B33" w:rsidRDefault="00276B33"/>
    <w:sectPr w:rsidR="00276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33"/>
    <w:rsid w:val="00182CB9"/>
    <w:rsid w:val="00276B3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49BDA-001B-43F6-8BAA-214B5CD2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