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6F14" w14:textId="77777777" w:rsidR="003F4127" w:rsidRDefault="003F4127">
      <w:pPr>
        <w:rPr>
          <w:rFonts w:hint="eastAsia"/>
        </w:rPr>
      </w:pPr>
      <w:r>
        <w:rPr>
          <w:rFonts w:hint="eastAsia"/>
        </w:rPr>
        <w:t>顽组词的拼音</w:t>
      </w:r>
    </w:p>
    <w:p w14:paraId="0AA31898" w14:textId="77777777" w:rsidR="003F4127" w:rsidRDefault="003F4127">
      <w:pPr>
        <w:rPr>
          <w:rFonts w:hint="eastAsia"/>
        </w:rPr>
      </w:pPr>
      <w:r>
        <w:rPr>
          <w:rFonts w:hint="eastAsia"/>
        </w:rPr>
        <w:t>在汉语学习中，了解和掌握汉字的不同组合方式以及它们的发音是至关重要的。本文将围绕“顽”字展开讨论，探索与之相关的词语及其拼音，帮助大家更好地理解和记忆这些词汇。</w:t>
      </w:r>
    </w:p>
    <w:p w14:paraId="68484D2D" w14:textId="77777777" w:rsidR="003F4127" w:rsidRDefault="003F4127">
      <w:pPr>
        <w:rPr>
          <w:rFonts w:hint="eastAsia"/>
        </w:rPr>
      </w:pPr>
    </w:p>
    <w:p w14:paraId="10D813A9" w14:textId="77777777" w:rsidR="003F4127" w:rsidRDefault="003F4127">
      <w:pPr>
        <w:rPr>
          <w:rFonts w:hint="eastAsia"/>
        </w:rPr>
      </w:pPr>
      <w:r>
        <w:rPr>
          <w:rFonts w:hint="eastAsia"/>
        </w:rPr>
        <w:t>顽的基本信息</w:t>
      </w:r>
    </w:p>
    <w:p w14:paraId="0B9B7E26" w14:textId="77777777" w:rsidR="003F4127" w:rsidRDefault="003F4127">
      <w:pPr>
        <w:rPr>
          <w:rFonts w:hint="eastAsia"/>
        </w:rPr>
      </w:pPr>
      <w:r>
        <w:rPr>
          <w:rFonts w:hint="eastAsia"/>
        </w:rPr>
        <w:t>“顽”字读作 wán，在汉语中具有坚硬不易变化的意思，如“顽石”。这个字也用来形容人固执、不容易开导或改变态度，例如“顽固”。了解了基本含义后，我们可以进一步探讨由“顽”组成的词语。</w:t>
      </w:r>
    </w:p>
    <w:p w14:paraId="19641DDD" w14:textId="77777777" w:rsidR="003F4127" w:rsidRDefault="003F4127">
      <w:pPr>
        <w:rPr>
          <w:rFonts w:hint="eastAsia"/>
        </w:rPr>
      </w:pPr>
    </w:p>
    <w:p w14:paraId="436B816D" w14:textId="77777777" w:rsidR="003F4127" w:rsidRDefault="003F4127">
      <w:pPr>
        <w:rPr>
          <w:rFonts w:hint="eastAsia"/>
        </w:rPr>
      </w:pPr>
      <w:r>
        <w:rPr>
          <w:rFonts w:hint="eastAsia"/>
        </w:rPr>
        <w:t>顽固 (wán gù)</w:t>
      </w:r>
    </w:p>
    <w:p w14:paraId="631CE4E0" w14:textId="77777777" w:rsidR="003F4127" w:rsidRDefault="003F4127">
      <w:pPr>
        <w:rPr>
          <w:rFonts w:hint="eastAsia"/>
        </w:rPr>
      </w:pPr>
      <w:r>
        <w:rPr>
          <w:rFonts w:hint="eastAsia"/>
        </w:rPr>
        <w:t>“顽固”指的是思想保守，不愿意接受新事物或者改变自己的观点。它常被用于描述那些坚持己见、不易说服的人。在日常交流中，我们可能会听到这样的表达：“他真是个顽固不化的人”，这句话意指某个人特别固执，难以沟通。</w:t>
      </w:r>
    </w:p>
    <w:p w14:paraId="211ECF6C" w14:textId="77777777" w:rsidR="003F4127" w:rsidRDefault="003F4127">
      <w:pPr>
        <w:rPr>
          <w:rFonts w:hint="eastAsia"/>
        </w:rPr>
      </w:pPr>
    </w:p>
    <w:p w14:paraId="70F344BE" w14:textId="77777777" w:rsidR="003F4127" w:rsidRDefault="003F4127">
      <w:pPr>
        <w:rPr>
          <w:rFonts w:hint="eastAsia"/>
        </w:rPr>
      </w:pPr>
      <w:r>
        <w:rPr>
          <w:rFonts w:hint="eastAsia"/>
        </w:rPr>
        <w:t>顽强 (wán qiáng)</w:t>
      </w:r>
    </w:p>
    <w:p w14:paraId="21826796" w14:textId="77777777" w:rsidR="003F4127" w:rsidRDefault="003F4127">
      <w:pPr>
        <w:rPr>
          <w:rFonts w:hint="eastAsia"/>
        </w:rPr>
      </w:pPr>
      <w:r>
        <w:rPr>
          <w:rFonts w:hint="eastAsia"/>
        </w:rPr>
        <w:t>不同于“顽固”的负面含义，“顽强”则是一个正面评价的词汇，表示坚强、坚韧不拔的精神状态。比如运动员们在比赛中展现出来的“顽强拼搏”精神，就是指他们面对困难时不屈不挠、勇往直前的态度。</w:t>
      </w:r>
    </w:p>
    <w:p w14:paraId="206838FF" w14:textId="77777777" w:rsidR="003F4127" w:rsidRDefault="003F4127">
      <w:pPr>
        <w:rPr>
          <w:rFonts w:hint="eastAsia"/>
        </w:rPr>
      </w:pPr>
    </w:p>
    <w:p w14:paraId="3ACAD26B" w14:textId="77777777" w:rsidR="003F4127" w:rsidRDefault="003F4127">
      <w:pPr>
        <w:rPr>
          <w:rFonts w:hint="eastAsia"/>
        </w:rPr>
      </w:pPr>
      <w:r>
        <w:rPr>
          <w:rFonts w:hint="eastAsia"/>
        </w:rPr>
        <w:t>顽皮 (wán pí)</w:t>
      </w:r>
    </w:p>
    <w:p w14:paraId="505BCC3B" w14:textId="77777777" w:rsidR="003F4127" w:rsidRDefault="003F4127">
      <w:pPr>
        <w:rPr>
          <w:rFonts w:hint="eastAsia"/>
        </w:rPr>
      </w:pPr>
      <w:r>
        <w:rPr>
          <w:rFonts w:hint="eastAsia"/>
        </w:rPr>
        <w:t>“顽皮”通常用来形容小孩子活泼好动、爱玩耍的性格特点，有时也含有调皮捣蛋的意思。家长或老师在谈论孩子的行为时，可能会用到这个词来描述孩子天真无邪但又略显任性的举动。</w:t>
      </w:r>
    </w:p>
    <w:p w14:paraId="3D9A14D5" w14:textId="77777777" w:rsidR="003F4127" w:rsidRDefault="003F4127">
      <w:pPr>
        <w:rPr>
          <w:rFonts w:hint="eastAsia"/>
        </w:rPr>
      </w:pPr>
    </w:p>
    <w:p w14:paraId="13CCD2B8" w14:textId="77777777" w:rsidR="003F4127" w:rsidRDefault="003F4127">
      <w:pPr>
        <w:rPr>
          <w:rFonts w:hint="eastAsia"/>
        </w:rPr>
      </w:pPr>
      <w:r>
        <w:rPr>
          <w:rFonts w:hint="eastAsia"/>
        </w:rPr>
        <w:t>最后的总结</w:t>
      </w:r>
    </w:p>
    <w:p w14:paraId="6788A276" w14:textId="77777777" w:rsidR="003F4127" w:rsidRDefault="003F4127">
      <w:pPr>
        <w:rPr>
          <w:rFonts w:hint="eastAsia"/>
        </w:rPr>
      </w:pPr>
      <w:r>
        <w:rPr>
          <w:rFonts w:hint="eastAsia"/>
        </w:rPr>
        <w:t>通过对“顽”字相关词语的学习，我们不仅能够丰富自己的词汇量，还能更深入地理解汉语文化的内涵。无论是“顽固”、“顽强”还是“顽皮”，每个词都承载着特定的文化意义和社会价值观念。希望本文能为汉语学习者提供一些有用的参考，让大家在学习过程中更加得心应手。</w:t>
      </w:r>
    </w:p>
    <w:p w14:paraId="0AB16D7B" w14:textId="77777777" w:rsidR="003F4127" w:rsidRDefault="003F4127">
      <w:pPr>
        <w:rPr>
          <w:rFonts w:hint="eastAsia"/>
        </w:rPr>
      </w:pPr>
    </w:p>
    <w:p w14:paraId="4D498221" w14:textId="77777777" w:rsidR="003F4127" w:rsidRDefault="003F4127">
      <w:pPr>
        <w:rPr>
          <w:rFonts w:hint="eastAsia"/>
        </w:rPr>
      </w:pPr>
    </w:p>
    <w:p w14:paraId="09A6C2F6" w14:textId="77777777" w:rsidR="003F4127" w:rsidRDefault="003F4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841C4" w14:textId="18121B1C" w:rsidR="00FB3820" w:rsidRDefault="00FB3820"/>
    <w:sectPr w:rsidR="00FB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20"/>
    <w:rsid w:val="003F4127"/>
    <w:rsid w:val="00A20F39"/>
    <w:rsid w:val="00F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A5270-6E1C-40E1-80DB-59744A3B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