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B9A" w14:textId="77777777" w:rsidR="00883A77" w:rsidRDefault="00883A77">
      <w:pPr>
        <w:rPr>
          <w:rFonts w:hint="eastAsia"/>
        </w:rPr>
      </w:pPr>
      <w:r>
        <w:rPr>
          <w:rFonts w:hint="eastAsia"/>
        </w:rPr>
        <w:t>韵组词与的拼音</w:t>
      </w:r>
    </w:p>
    <w:p w14:paraId="0C4E713E" w14:textId="77777777" w:rsidR="00883A77" w:rsidRDefault="00883A77">
      <w:pPr>
        <w:rPr>
          <w:rFonts w:hint="eastAsia"/>
        </w:rPr>
      </w:pPr>
      <w:r>
        <w:rPr>
          <w:rFonts w:hint="eastAsia"/>
        </w:rPr>
        <w:t>汉字作为中华文化的重要载体，其独特的结构和深厚的文化底蕴一直是学习者关注的焦点。在汉字的学习过程中，“韵”字不仅承载着音韵美，还与许多词汇紧密相连，形成了丰富多彩的“韵组词”。本文将围绕“韵组词与的拼音”，探讨这些词汇的含义及其在汉语中的应用。</w:t>
      </w:r>
    </w:p>
    <w:p w14:paraId="1A42D3D6" w14:textId="77777777" w:rsidR="00883A77" w:rsidRDefault="00883A77">
      <w:pPr>
        <w:rPr>
          <w:rFonts w:hint="eastAsia"/>
        </w:rPr>
      </w:pPr>
    </w:p>
    <w:p w14:paraId="01064FD2" w14:textId="77777777" w:rsidR="00883A77" w:rsidRDefault="00883A77">
      <w:pPr>
        <w:rPr>
          <w:rFonts w:hint="eastAsia"/>
        </w:rPr>
      </w:pPr>
      <w:r>
        <w:rPr>
          <w:rFonts w:hint="eastAsia"/>
        </w:rPr>
        <w:t>韵的基本概念</w:t>
      </w:r>
    </w:p>
    <w:p w14:paraId="13BA8928" w14:textId="77777777" w:rsidR="00883A77" w:rsidRDefault="00883A77">
      <w:pPr>
        <w:rPr>
          <w:rFonts w:hint="eastAsia"/>
        </w:rPr>
      </w:pPr>
      <w:r>
        <w:rPr>
          <w:rFonts w:hint="eastAsia"/>
        </w:rPr>
        <w:t>“韵”在汉语中指的是诗歌、歌曲等文学作品中的声音和谐统一，是语言艺术美的体现。从古代的《诗经》到现代的流行歌曲，韵律都是构成作品美感不可或缺的一部分。在汉字的拼音系统中，“韵”通常指代的是韵母，即汉字发音中除去声调和声母后的部分。例如，“好”的拼音为“hǎo”，其中的“ao”就是该字的韵母。</w:t>
      </w:r>
    </w:p>
    <w:p w14:paraId="2499057C" w14:textId="77777777" w:rsidR="00883A77" w:rsidRDefault="00883A77">
      <w:pPr>
        <w:rPr>
          <w:rFonts w:hint="eastAsia"/>
        </w:rPr>
      </w:pPr>
    </w:p>
    <w:p w14:paraId="0C935DDE" w14:textId="77777777" w:rsidR="00883A77" w:rsidRDefault="00883A77">
      <w:pPr>
        <w:rPr>
          <w:rFonts w:hint="eastAsia"/>
        </w:rPr>
      </w:pPr>
      <w:r>
        <w:rPr>
          <w:rFonts w:hint="eastAsia"/>
        </w:rPr>
        <w:t>韵组词举例</w:t>
      </w:r>
    </w:p>
    <w:p w14:paraId="5ECBD972" w14:textId="77777777" w:rsidR="00883A77" w:rsidRDefault="00883A77">
      <w:pPr>
        <w:rPr>
          <w:rFonts w:hint="eastAsia"/>
        </w:rPr>
      </w:pPr>
      <w:r>
        <w:rPr>
          <w:rFonts w:hint="eastAsia"/>
        </w:rPr>
        <w:t>接下来，让我们看看一些由“韵”组成的词汇。“韵味”，意指事物所蕴含的独特风格或情致；“音韵”，则强调声音的和谐美妙；“韵脚”，是指诗句末尾押韵的字。通过这些例子可以看出，“韵”字在不同词语中展现出多样的含义和用法，同时也体现了汉语词汇的丰富性。</w:t>
      </w:r>
    </w:p>
    <w:p w14:paraId="3EBD94BA" w14:textId="77777777" w:rsidR="00883A77" w:rsidRDefault="00883A77">
      <w:pPr>
        <w:rPr>
          <w:rFonts w:hint="eastAsia"/>
        </w:rPr>
      </w:pPr>
    </w:p>
    <w:p w14:paraId="2B4CA1DE" w14:textId="77777777" w:rsidR="00883A77" w:rsidRDefault="00883A77">
      <w:pPr>
        <w:rPr>
          <w:rFonts w:hint="eastAsia"/>
        </w:rPr>
      </w:pPr>
      <w:r>
        <w:rPr>
          <w:rFonts w:hint="eastAsia"/>
        </w:rPr>
        <w:t>韵组词的重要性</w:t>
      </w:r>
    </w:p>
    <w:p w14:paraId="00C73A34" w14:textId="77777777" w:rsidR="00883A77" w:rsidRDefault="00883A77">
      <w:pPr>
        <w:rPr>
          <w:rFonts w:hint="eastAsia"/>
        </w:rPr>
      </w:pPr>
      <w:r>
        <w:rPr>
          <w:rFonts w:hint="eastAsia"/>
        </w:rPr>
        <w:t>理解并掌握“韵组词”对于汉语学习者来说至关重要。一方面，它有助于提高语言表达的准确性和美感，使说话或写作更加生动有趣；另一方面，深入探索这些词汇背后的含义，可以增进对中国传统文化的理解，尤其是在诗词、戏曲等领域。</w:t>
      </w:r>
    </w:p>
    <w:p w14:paraId="725A4784" w14:textId="77777777" w:rsidR="00883A77" w:rsidRDefault="00883A77">
      <w:pPr>
        <w:rPr>
          <w:rFonts w:hint="eastAsia"/>
        </w:rPr>
      </w:pPr>
    </w:p>
    <w:p w14:paraId="3AAAC648" w14:textId="77777777" w:rsidR="00883A77" w:rsidRDefault="00883A77">
      <w:pPr>
        <w:rPr>
          <w:rFonts w:hint="eastAsia"/>
        </w:rPr>
      </w:pPr>
      <w:r>
        <w:rPr>
          <w:rFonts w:hint="eastAsia"/>
        </w:rPr>
        <w:t>韵组词的拼音学习方法</w:t>
      </w:r>
    </w:p>
    <w:p w14:paraId="511F6DC0" w14:textId="77777777" w:rsidR="00883A77" w:rsidRDefault="00883A77">
      <w:pPr>
        <w:rPr>
          <w:rFonts w:hint="eastAsia"/>
        </w:rPr>
      </w:pPr>
      <w:r>
        <w:rPr>
          <w:rFonts w:hint="eastAsia"/>
        </w:rPr>
        <w:t>在学习“韵组词”的拼音时，可以通过反复听读、模仿练习来加深印象。利用现代科技手段，如语音识别软件，可以帮助学习者更准确地把握每个词的发音细节。同时，阅读相关的经典文献，感受其中的韵律之美，也是提升语感的有效途径。</w:t>
      </w:r>
    </w:p>
    <w:p w14:paraId="60AE1742" w14:textId="77777777" w:rsidR="00883A77" w:rsidRDefault="00883A77">
      <w:pPr>
        <w:rPr>
          <w:rFonts w:hint="eastAsia"/>
        </w:rPr>
      </w:pPr>
    </w:p>
    <w:p w14:paraId="6B0DFCC2" w14:textId="77777777" w:rsidR="00883A77" w:rsidRDefault="00883A77">
      <w:pPr>
        <w:rPr>
          <w:rFonts w:hint="eastAsia"/>
        </w:rPr>
      </w:pPr>
      <w:r>
        <w:rPr>
          <w:rFonts w:hint="eastAsia"/>
        </w:rPr>
        <w:t>最后的总结</w:t>
      </w:r>
    </w:p>
    <w:p w14:paraId="5F4C1601" w14:textId="77777777" w:rsidR="00883A77" w:rsidRDefault="00883A77">
      <w:pPr>
        <w:rPr>
          <w:rFonts w:hint="eastAsia"/>
        </w:rPr>
      </w:pPr>
      <w:r>
        <w:rPr>
          <w:rFonts w:hint="eastAsia"/>
        </w:rPr>
        <w:t>“韵组词与的拼音”不仅是汉语学习的重要内容之一，更是连接古今文化的一座桥梁。通过对这一主题的深入了解，我们不仅能更好地掌握汉语，还能领略到中华文化的博大精深。希望每位汉语爱好者都能在这个过程中找到乐趣，并不断进步。</w:t>
      </w:r>
    </w:p>
    <w:p w14:paraId="48808344" w14:textId="77777777" w:rsidR="00883A77" w:rsidRDefault="00883A77">
      <w:pPr>
        <w:rPr>
          <w:rFonts w:hint="eastAsia"/>
        </w:rPr>
      </w:pPr>
    </w:p>
    <w:p w14:paraId="688EA3AF" w14:textId="77777777" w:rsidR="00883A77" w:rsidRDefault="00883A77">
      <w:pPr>
        <w:rPr>
          <w:rFonts w:hint="eastAsia"/>
        </w:rPr>
      </w:pPr>
    </w:p>
    <w:p w14:paraId="4ADCBA81" w14:textId="77777777" w:rsidR="00883A77" w:rsidRDefault="00883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0FC36" w14:textId="432A5A73" w:rsidR="00CF3FF7" w:rsidRDefault="00CF3FF7"/>
    <w:sectPr w:rsidR="00CF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F7"/>
    <w:rsid w:val="00883A77"/>
    <w:rsid w:val="00A20F39"/>
    <w:rsid w:val="00C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99E21-C439-4624-BE92-AF8B5A41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