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B27A" w14:textId="77777777" w:rsidR="008A187B" w:rsidRDefault="008A187B">
      <w:pPr>
        <w:rPr>
          <w:rFonts w:hint="eastAsia"/>
        </w:rPr>
      </w:pPr>
      <w:r>
        <w:rPr>
          <w:rFonts w:hint="eastAsia"/>
        </w:rPr>
        <w:t>韵字的拼音和组词</w:t>
      </w:r>
    </w:p>
    <w:p w14:paraId="2F2F8FED" w14:textId="77777777" w:rsidR="008A187B" w:rsidRDefault="008A187B">
      <w:pPr>
        <w:rPr>
          <w:rFonts w:hint="eastAsia"/>
        </w:rPr>
      </w:pPr>
      <w:r>
        <w:rPr>
          <w:rFonts w:hint="eastAsia"/>
        </w:rPr>
        <w:t>在汉语学习的过程中，掌握汉字的发音及其组合成词是基础也是关键。本文将通过“韵字”的角度探讨其拼音及组词，帮助大家更好地理解和记忆汉语词汇。</w:t>
      </w:r>
    </w:p>
    <w:p w14:paraId="7FE0225F" w14:textId="77777777" w:rsidR="008A187B" w:rsidRDefault="008A187B">
      <w:pPr>
        <w:rPr>
          <w:rFonts w:hint="eastAsia"/>
        </w:rPr>
      </w:pPr>
    </w:p>
    <w:p w14:paraId="39FEBF33" w14:textId="77777777" w:rsidR="008A187B" w:rsidRDefault="008A187B">
      <w:pPr>
        <w:rPr>
          <w:rFonts w:hint="eastAsia"/>
        </w:rPr>
      </w:pPr>
      <w:r>
        <w:rPr>
          <w:rFonts w:hint="eastAsia"/>
        </w:rPr>
        <w:t>什么是韵字</w:t>
      </w:r>
    </w:p>
    <w:p w14:paraId="19DA3E3A" w14:textId="77777777" w:rsidR="008A187B" w:rsidRDefault="008A187B">
      <w:pPr>
        <w:rPr>
          <w:rFonts w:hint="eastAsia"/>
        </w:rPr>
      </w:pPr>
      <w:r>
        <w:rPr>
          <w:rFonts w:hint="eastAsia"/>
        </w:rPr>
        <w:t>“韵字”指的是具有相同或相近韵母的汉字。在古代诗歌中，韵字常用于押韵，以增强作品的音乐美和节奏感。而在现代汉语学习中，了解韵字有助于提高语音感知能力，促进口语表达流利度。</w:t>
      </w:r>
    </w:p>
    <w:p w14:paraId="4FD0ECA6" w14:textId="77777777" w:rsidR="008A187B" w:rsidRDefault="008A187B">
      <w:pPr>
        <w:rPr>
          <w:rFonts w:hint="eastAsia"/>
        </w:rPr>
      </w:pPr>
    </w:p>
    <w:p w14:paraId="0DC24576" w14:textId="77777777" w:rsidR="008A187B" w:rsidRDefault="008A187B">
      <w:pPr>
        <w:rPr>
          <w:rFonts w:hint="eastAsia"/>
        </w:rPr>
      </w:pPr>
      <w:r>
        <w:rPr>
          <w:rFonts w:hint="eastAsia"/>
        </w:rPr>
        <w:t>韵字的拼音特点</w:t>
      </w:r>
    </w:p>
    <w:p w14:paraId="6E9D5862" w14:textId="77777777" w:rsidR="008A187B" w:rsidRDefault="008A187B">
      <w:pPr>
        <w:rPr>
          <w:rFonts w:hint="eastAsia"/>
        </w:rPr>
      </w:pPr>
      <w:r>
        <w:rPr>
          <w:rFonts w:hint="eastAsia"/>
        </w:rPr>
        <w:t>每个汉字都有其独特的声调和韵母，这些元素共同决定了该字的读音。例如，“花（huā）”、“瓜（guā）”两个字虽然声母不同，但它们共享相同的韵母“ua”，因此这两个字可以视为一对简单的韵字例子。学习者可以通过对比、联想等方式，加强对韵字的记忆与理解。</w:t>
      </w:r>
    </w:p>
    <w:p w14:paraId="397495A7" w14:textId="77777777" w:rsidR="008A187B" w:rsidRDefault="008A187B">
      <w:pPr>
        <w:rPr>
          <w:rFonts w:hint="eastAsia"/>
        </w:rPr>
      </w:pPr>
    </w:p>
    <w:p w14:paraId="70594DA5" w14:textId="77777777" w:rsidR="008A187B" w:rsidRDefault="008A187B">
      <w:pPr>
        <w:rPr>
          <w:rFonts w:hint="eastAsia"/>
        </w:rPr>
      </w:pPr>
      <w:r>
        <w:rPr>
          <w:rFonts w:hint="eastAsia"/>
        </w:rPr>
        <w:t>韵字的组词实践</w:t>
      </w:r>
    </w:p>
    <w:p w14:paraId="28F1BD43" w14:textId="77777777" w:rsidR="008A187B" w:rsidRDefault="008A187B">
      <w:pPr>
        <w:rPr>
          <w:rFonts w:hint="eastAsia"/>
        </w:rPr>
      </w:pPr>
      <w:r>
        <w:rPr>
          <w:rFonts w:hint="eastAsia"/>
        </w:rPr>
        <w:t>掌握了韵字的基本概念后，接下来便是如何利用韵字进行有效的组词练习。比如“冰（bīng）”和“饼（bǐng）”，都是生活中常见的物品，且同属一个韵部。通过对这类词语的学习，不仅能增加词汇量，还能深化对汉字结构和发音规则的认识。</w:t>
      </w:r>
    </w:p>
    <w:p w14:paraId="75853E11" w14:textId="77777777" w:rsidR="008A187B" w:rsidRDefault="008A187B">
      <w:pPr>
        <w:rPr>
          <w:rFonts w:hint="eastAsia"/>
        </w:rPr>
      </w:pPr>
    </w:p>
    <w:p w14:paraId="2396D44D" w14:textId="77777777" w:rsidR="008A187B" w:rsidRDefault="008A187B">
      <w:pPr>
        <w:rPr>
          <w:rFonts w:hint="eastAsia"/>
        </w:rPr>
      </w:pPr>
      <w:r>
        <w:rPr>
          <w:rFonts w:hint="eastAsia"/>
        </w:rPr>
        <w:t>韵字学习的意义</w:t>
      </w:r>
    </w:p>
    <w:p w14:paraId="033F3A0F" w14:textId="77777777" w:rsidR="008A187B" w:rsidRDefault="008A187B">
      <w:pPr>
        <w:rPr>
          <w:rFonts w:hint="eastAsia"/>
        </w:rPr>
      </w:pPr>
      <w:r>
        <w:rPr>
          <w:rFonts w:hint="eastAsia"/>
        </w:rPr>
        <w:t>从教育角度看，韵字教学是一种非常有效的语言学习策略。它不仅能够激发学生的学习兴趣，还能够培养学生的语感。对于非母语者而言，通过韵字来学习汉语，可以让他们更快地适应汉语的发音体系，减少学习中的障碍。</w:t>
      </w:r>
    </w:p>
    <w:p w14:paraId="267CBB3C" w14:textId="77777777" w:rsidR="008A187B" w:rsidRDefault="008A187B">
      <w:pPr>
        <w:rPr>
          <w:rFonts w:hint="eastAsia"/>
        </w:rPr>
      </w:pPr>
    </w:p>
    <w:p w14:paraId="7DC0A926" w14:textId="77777777" w:rsidR="008A187B" w:rsidRDefault="008A187B">
      <w:pPr>
        <w:rPr>
          <w:rFonts w:hint="eastAsia"/>
        </w:rPr>
      </w:pPr>
      <w:r>
        <w:rPr>
          <w:rFonts w:hint="eastAsia"/>
        </w:rPr>
        <w:t>最后的总结</w:t>
      </w:r>
    </w:p>
    <w:p w14:paraId="4792765F" w14:textId="77777777" w:rsidR="008A187B" w:rsidRDefault="008A187B">
      <w:pPr>
        <w:rPr>
          <w:rFonts w:hint="eastAsia"/>
        </w:rPr>
      </w:pPr>
      <w:r>
        <w:rPr>
          <w:rFonts w:hint="eastAsia"/>
        </w:rPr>
        <w:t>深入研究韵字的拼音和组词规律，对于提升汉语水平有着不可忽视的作用。无论是初学者还是进阶学习者，都能从中受益匪浅。希望本文能为读者提供一些有价值的参考，让大家在汉语学习的道路上越走越宽广。</w:t>
      </w:r>
    </w:p>
    <w:p w14:paraId="53F92D65" w14:textId="77777777" w:rsidR="008A187B" w:rsidRDefault="008A187B">
      <w:pPr>
        <w:rPr>
          <w:rFonts w:hint="eastAsia"/>
        </w:rPr>
      </w:pPr>
    </w:p>
    <w:p w14:paraId="1617D6FC" w14:textId="77777777" w:rsidR="008A187B" w:rsidRDefault="008A187B">
      <w:pPr>
        <w:rPr>
          <w:rFonts w:hint="eastAsia"/>
        </w:rPr>
      </w:pPr>
    </w:p>
    <w:p w14:paraId="14B6A4E2" w14:textId="77777777" w:rsidR="008A187B" w:rsidRDefault="008A1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66E8B" w14:textId="2B9F2E0E" w:rsidR="005552F3" w:rsidRDefault="005552F3"/>
    <w:sectPr w:rsidR="0055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3"/>
    <w:rsid w:val="005552F3"/>
    <w:rsid w:val="008A18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C948-FC36-4BD1-BDD1-49EAB256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