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05BF9" w14:textId="77777777" w:rsidR="00471637" w:rsidRDefault="00471637">
      <w:pPr>
        <w:rPr>
          <w:rFonts w:hint="eastAsia"/>
        </w:rPr>
      </w:pPr>
      <w:r>
        <w:rPr>
          <w:rFonts w:hint="eastAsia"/>
        </w:rPr>
        <w:t>非常可爱的拼音</w:t>
      </w:r>
    </w:p>
    <w:p w14:paraId="42E0F59C" w14:textId="77777777" w:rsidR="00471637" w:rsidRDefault="00471637">
      <w:pPr>
        <w:rPr>
          <w:rFonts w:hint="eastAsia"/>
        </w:rPr>
      </w:pPr>
      <w:r>
        <w:rPr>
          <w:rFonts w:hint="eastAsia"/>
        </w:rPr>
        <w:t>拼音，作为汉字的一种标音系统，不仅在中国的教育体系中扮演着至关重要的角色，也在全球范围内帮助无数学习者更好地理解和掌握汉语。它的可爱之处在于其简洁性和系统性，使得即便是初学者也能轻松上手。</w:t>
      </w:r>
    </w:p>
    <w:p w14:paraId="37F43E75" w14:textId="77777777" w:rsidR="00471637" w:rsidRDefault="00471637">
      <w:pPr>
        <w:rPr>
          <w:rFonts w:hint="eastAsia"/>
        </w:rPr>
      </w:pPr>
    </w:p>
    <w:p w14:paraId="76D070F4" w14:textId="77777777" w:rsidR="00471637" w:rsidRDefault="00471637">
      <w:pPr>
        <w:rPr>
          <w:rFonts w:hint="eastAsia"/>
        </w:rPr>
      </w:pPr>
      <w:r>
        <w:rPr>
          <w:rFonts w:hint="eastAsia"/>
        </w:rPr>
        <w:t>拼音的基础知识</w:t>
      </w:r>
    </w:p>
    <w:p w14:paraId="245C863D" w14:textId="77777777" w:rsidR="00471637" w:rsidRDefault="00471637">
      <w:pPr>
        <w:rPr>
          <w:rFonts w:hint="eastAsia"/>
        </w:rPr>
      </w:pPr>
      <w:r>
        <w:rPr>
          <w:rFonts w:hint="eastAsia"/>
        </w:rPr>
        <w:t>拼音由声母、韵母和声调三部分组成。其中，声母位于音节前部，韵母则跟在声母之后或单独构成音节，而声调则是区分不同意义的重要标志。例如，“妈”、“麻”、“马”、“骂”的拼音分别是“mā”、“má”、“mǎ”、“mà”，虽然声母和韵母相同，但因为声调的不同，它们代表了完全不同的含义。这种独特的声音组合方式赋予了汉语一种特别的魅力。</w:t>
      </w:r>
    </w:p>
    <w:p w14:paraId="0A3D5A17" w14:textId="77777777" w:rsidR="00471637" w:rsidRDefault="00471637">
      <w:pPr>
        <w:rPr>
          <w:rFonts w:hint="eastAsia"/>
        </w:rPr>
      </w:pPr>
    </w:p>
    <w:p w14:paraId="52E08422" w14:textId="77777777" w:rsidR="00471637" w:rsidRDefault="00471637">
      <w:pPr>
        <w:rPr>
          <w:rFonts w:hint="eastAsia"/>
        </w:rPr>
      </w:pPr>
      <w:r>
        <w:rPr>
          <w:rFonts w:hint="eastAsia"/>
        </w:rPr>
        <w:t>拼音的学习方法</w:t>
      </w:r>
    </w:p>
    <w:p w14:paraId="6CD019FC" w14:textId="77777777" w:rsidR="00471637" w:rsidRDefault="00471637">
      <w:pPr>
        <w:rPr>
          <w:rFonts w:hint="eastAsia"/>
        </w:rPr>
      </w:pPr>
      <w:r>
        <w:rPr>
          <w:rFonts w:hint="eastAsia"/>
        </w:rPr>
        <w:t>对于汉语初学者来说，掌握拼音的关键在于多听、多说、多练习。通过模仿标准发音，可以逐渐纠正自己的发音错误，并加深对每个音节的印象。利用现代技术手段如手机应用、在线课程等资源，可以让学习过程变得更加有趣和高效。</w:t>
      </w:r>
    </w:p>
    <w:p w14:paraId="3B7F70DD" w14:textId="77777777" w:rsidR="00471637" w:rsidRDefault="00471637">
      <w:pPr>
        <w:rPr>
          <w:rFonts w:hint="eastAsia"/>
        </w:rPr>
      </w:pPr>
    </w:p>
    <w:p w14:paraId="29AA0CEE" w14:textId="77777777" w:rsidR="00471637" w:rsidRDefault="00471637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27D9CE21" w14:textId="77777777" w:rsidR="00471637" w:rsidRDefault="00471637">
      <w:pPr>
        <w:rPr>
          <w:rFonts w:hint="eastAsia"/>
        </w:rPr>
      </w:pPr>
      <w:r>
        <w:rPr>
          <w:rFonts w:hint="eastAsia"/>
        </w:rPr>
        <w:t>除了作为学习汉语的基础工具外，拼音在日常生活中也有着广泛的应用。比如，在输入法中使用拼音可以帮助人们快速准确地打出想要表达的文字；在一些公共场所如机场、车站等地方，拼音也被用来标注汉字，方便外国友人理解。这些都展示了拼音作为一种沟通桥梁的重要性。</w:t>
      </w:r>
    </w:p>
    <w:p w14:paraId="5B0C9426" w14:textId="77777777" w:rsidR="00471637" w:rsidRDefault="00471637">
      <w:pPr>
        <w:rPr>
          <w:rFonts w:hint="eastAsia"/>
        </w:rPr>
      </w:pPr>
    </w:p>
    <w:p w14:paraId="636061D8" w14:textId="77777777" w:rsidR="00471637" w:rsidRDefault="00471637">
      <w:pPr>
        <w:rPr>
          <w:rFonts w:hint="eastAsia"/>
        </w:rPr>
      </w:pPr>
      <w:r>
        <w:rPr>
          <w:rFonts w:hint="eastAsia"/>
        </w:rPr>
        <w:t>最后的总结</w:t>
      </w:r>
    </w:p>
    <w:p w14:paraId="41FEDCC1" w14:textId="77777777" w:rsidR="00471637" w:rsidRDefault="00471637">
      <w:pPr>
        <w:rPr>
          <w:rFonts w:hint="eastAsia"/>
        </w:rPr>
      </w:pPr>
      <w:r>
        <w:rPr>
          <w:rFonts w:hint="eastAsia"/>
        </w:rPr>
        <w:t>“非常可爱的拼音”不仅仅是一个简单的语言学习工具，它更是连接世界与中国文化的纽带。通过拼音，我们可以更深入地了解汉语的独特魅力，同时也为世界各地的人们提供了一个探索中国文化和历史的新视角。无论你是汉语初学者还是对中国文化感兴趣的外国人，拼音都是你不可或缺的好帮手。</w:t>
      </w:r>
    </w:p>
    <w:p w14:paraId="49B85419" w14:textId="77777777" w:rsidR="00471637" w:rsidRDefault="00471637">
      <w:pPr>
        <w:rPr>
          <w:rFonts w:hint="eastAsia"/>
        </w:rPr>
      </w:pPr>
    </w:p>
    <w:p w14:paraId="0A4EBDDE" w14:textId="77777777" w:rsidR="00471637" w:rsidRDefault="00471637">
      <w:pPr>
        <w:rPr>
          <w:rFonts w:hint="eastAsia"/>
        </w:rPr>
      </w:pPr>
    </w:p>
    <w:p w14:paraId="0A1B385C" w14:textId="77777777" w:rsidR="00471637" w:rsidRDefault="004716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1A5BFE" w14:textId="09D6A240" w:rsidR="0007333C" w:rsidRDefault="0007333C"/>
    <w:sectPr w:rsidR="000733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33C"/>
    <w:rsid w:val="0007333C"/>
    <w:rsid w:val="00471637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BEDFCD-210D-4A1E-AF68-03A29E014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33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33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33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33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33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33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33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33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33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33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33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33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33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33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33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33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33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33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33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3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33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33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33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33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33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33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33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33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33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2025-03-01T14:49:00Z</dcterms:created>
  <dcterms:modified xsi:type="dcterms:W3CDTF">2025-03-01T14:49:00Z</dcterms:modified>
</cp:coreProperties>
</file>