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7618" w14:textId="77777777" w:rsidR="008050E0" w:rsidRDefault="008050E0">
      <w:pPr>
        <w:rPr>
          <w:rFonts w:hint="eastAsia"/>
        </w:rPr>
      </w:pPr>
      <w:r>
        <w:rPr>
          <w:rFonts w:hint="eastAsia"/>
        </w:rPr>
        <w:t>震天的拼音</w:t>
      </w:r>
    </w:p>
    <w:p w14:paraId="5A79930A" w14:textId="77777777" w:rsidR="008050E0" w:rsidRDefault="008050E0">
      <w:pPr>
        <w:rPr>
          <w:rFonts w:hint="eastAsia"/>
        </w:rPr>
      </w:pPr>
      <w:r>
        <w:rPr>
          <w:rFonts w:hint="eastAsia"/>
        </w:rPr>
        <w:t>“震天”这个词，其拼音为“zhèn tiān”，在汉语中常常用来描述声音极其响亮或者气势恢宏到似乎能够震动天空的情景。这个词语不仅仅是一个简单的词汇组合，它蕴含了深厚的文化内涵和情感表达，在文学作品、历史记载以及现代语言交流中都占据着一席之地。</w:t>
      </w:r>
    </w:p>
    <w:p w14:paraId="09F3C335" w14:textId="77777777" w:rsidR="008050E0" w:rsidRDefault="008050E0">
      <w:pPr>
        <w:rPr>
          <w:rFonts w:hint="eastAsia"/>
        </w:rPr>
      </w:pPr>
    </w:p>
    <w:p w14:paraId="48584FB7" w14:textId="77777777" w:rsidR="008050E0" w:rsidRDefault="008050E0">
      <w:pPr>
        <w:rPr>
          <w:rFonts w:hint="eastAsia"/>
        </w:rPr>
      </w:pPr>
      <w:r>
        <w:rPr>
          <w:rFonts w:hint="eastAsia"/>
        </w:rPr>
        <w:t>文化背景中的震天</w:t>
      </w:r>
    </w:p>
    <w:p w14:paraId="606A77C0" w14:textId="77777777" w:rsidR="008050E0" w:rsidRDefault="008050E0">
      <w:pPr>
        <w:rPr>
          <w:rFonts w:hint="eastAsia"/>
        </w:rPr>
      </w:pPr>
      <w:r>
        <w:rPr>
          <w:rFonts w:hint="eastAsia"/>
        </w:rPr>
        <w:t>在中国古代文献和诗歌中，“震天”一词频繁出现，往往用于描绘战争场面的激烈或是自然现象的壮观。例如，在描述两军交战时，常有“喊杀声震天”这样的描写，用以强调战斗的激烈程度和战士们的英勇无畏。而在描述雷暴天气时，则会使用“雷霆震天”的说法，以此来突出大自然的力量之强大，令人敬畏。</w:t>
      </w:r>
    </w:p>
    <w:p w14:paraId="41A152BD" w14:textId="77777777" w:rsidR="008050E0" w:rsidRDefault="008050E0">
      <w:pPr>
        <w:rPr>
          <w:rFonts w:hint="eastAsia"/>
        </w:rPr>
      </w:pPr>
    </w:p>
    <w:p w14:paraId="62B3F67C" w14:textId="77777777" w:rsidR="008050E0" w:rsidRDefault="008050E0">
      <w:pPr>
        <w:rPr>
          <w:rFonts w:hint="eastAsia"/>
        </w:rPr>
      </w:pPr>
      <w:r>
        <w:rPr>
          <w:rFonts w:hint="eastAsia"/>
        </w:rPr>
        <w:t>现代语境下的应用</w:t>
      </w:r>
    </w:p>
    <w:p w14:paraId="06E625FC" w14:textId="77777777" w:rsidR="008050E0" w:rsidRDefault="008050E0">
      <w:pPr>
        <w:rPr>
          <w:rFonts w:hint="eastAsia"/>
        </w:rPr>
      </w:pPr>
      <w:r>
        <w:rPr>
          <w:rFonts w:hint="eastAsia"/>
        </w:rPr>
        <w:t>随着时代的发展，“震天”这一词汇的应用场景也更加多样化。除了传统的文学创作外，现在还常见于新闻报道、体育赛事评论等场合。比如，在足球比赛中，球迷们的支持声被形容为“欢呼声震天”，既表达了球迷的热情，也展现了比赛现场热烈的氛围。一些大型集会或庆祝活动中，“歌声震天”、“掌声震天”等表述也被广泛使用，体现了集体力量的强大和人们共同的激情与喜悦。</w:t>
      </w:r>
    </w:p>
    <w:p w14:paraId="68700717" w14:textId="77777777" w:rsidR="008050E0" w:rsidRDefault="008050E0">
      <w:pPr>
        <w:rPr>
          <w:rFonts w:hint="eastAsia"/>
        </w:rPr>
      </w:pPr>
    </w:p>
    <w:p w14:paraId="4F2DE85D" w14:textId="77777777" w:rsidR="008050E0" w:rsidRDefault="008050E0">
      <w:pPr>
        <w:rPr>
          <w:rFonts w:hint="eastAsia"/>
        </w:rPr>
      </w:pPr>
      <w:r>
        <w:rPr>
          <w:rFonts w:hint="eastAsia"/>
        </w:rPr>
        <w:t>震天在艺术作品中的体现</w:t>
      </w:r>
    </w:p>
    <w:p w14:paraId="1C55882F" w14:textId="77777777" w:rsidR="008050E0" w:rsidRDefault="008050E0">
      <w:pPr>
        <w:rPr>
          <w:rFonts w:hint="eastAsia"/>
        </w:rPr>
      </w:pPr>
      <w:r>
        <w:rPr>
          <w:rFonts w:hint="eastAsia"/>
        </w:rPr>
        <w:t>不仅限于文字上的运用，“震天”的概念也在音乐、电影和其他艺术形式中得到了丰富的展现。例如，许多影视作品通过震撼人心的音效设计来营造出“震天”的感觉，使观众仿佛身临其境般感受到那种强烈的冲击力。同时，不少歌曲也会采用宏大而激昂的旋律，配以深刻有力的歌词，传达出一种“震天”的情感共鸣，激发听众内心的强烈感受。</w:t>
      </w:r>
    </w:p>
    <w:p w14:paraId="3F507B85" w14:textId="77777777" w:rsidR="008050E0" w:rsidRDefault="008050E0">
      <w:pPr>
        <w:rPr>
          <w:rFonts w:hint="eastAsia"/>
        </w:rPr>
      </w:pPr>
    </w:p>
    <w:p w14:paraId="3957AEF4" w14:textId="77777777" w:rsidR="008050E0" w:rsidRDefault="008050E0">
      <w:pPr>
        <w:rPr>
          <w:rFonts w:hint="eastAsia"/>
        </w:rPr>
      </w:pPr>
      <w:r>
        <w:rPr>
          <w:rFonts w:hint="eastAsia"/>
        </w:rPr>
        <w:t>最后的总结</w:t>
      </w:r>
    </w:p>
    <w:p w14:paraId="613D48BA" w14:textId="77777777" w:rsidR="008050E0" w:rsidRDefault="008050E0">
      <w:pPr>
        <w:rPr>
          <w:rFonts w:hint="eastAsia"/>
        </w:rPr>
      </w:pPr>
      <w:r>
        <w:rPr>
          <w:rFonts w:hint="eastAsia"/>
        </w:rPr>
        <w:t>“震天”的拼音虽然简单——zhèn tiān，但它所承载的意义却极为深远。无论是在传统文化还是现代社会，“震天”都是一个充满活力与表现力的词汇，它能够有效地传递出人类对于壮丽景象的赞美之情，同时也反映出人们对力量和激情的向往与追求。通过对“震天”这一概念的理解和应用，我们不仅能更好地欣赏语言之美，还能加深对中国文化和精神世界的认识。</w:t>
      </w:r>
    </w:p>
    <w:p w14:paraId="55EAD090" w14:textId="77777777" w:rsidR="008050E0" w:rsidRDefault="008050E0">
      <w:pPr>
        <w:rPr>
          <w:rFonts w:hint="eastAsia"/>
        </w:rPr>
      </w:pPr>
    </w:p>
    <w:p w14:paraId="14E143D1" w14:textId="77777777" w:rsidR="008050E0" w:rsidRDefault="008050E0">
      <w:pPr>
        <w:rPr>
          <w:rFonts w:hint="eastAsia"/>
        </w:rPr>
      </w:pPr>
    </w:p>
    <w:p w14:paraId="3329CD38" w14:textId="77777777" w:rsidR="008050E0" w:rsidRDefault="008050E0">
      <w:pPr>
        <w:rPr>
          <w:rFonts w:hint="eastAsia"/>
        </w:rPr>
      </w:pPr>
      <w:r>
        <w:rPr>
          <w:rFonts w:hint="eastAsia"/>
        </w:rPr>
        <w:t>本文是由懂得生活网（dongdeshenghuo.com）为大家创作</w:t>
      </w:r>
    </w:p>
    <w:p w14:paraId="1CF650A5" w14:textId="20F35C54" w:rsidR="00B73836" w:rsidRDefault="00B73836"/>
    <w:sectPr w:rsidR="00B73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36"/>
    <w:rsid w:val="008050E0"/>
    <w:rsid w:val="00A20F39"/>
    <w:rsid w:val="00B7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0E1D4-68CF-476C-97F3-DFEBE184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836"/>
    <w:rPr>
      <w:rFonts w:cstheme="majorBidi"/>
      <w:color w:val="2F5496" w:themeColor="accent1" w:themeShade="BF"/>
      <w:sz w:val="28"/>
      <w:szCs w:val="28"/>
    </w:rPr>
  </w:style>
  <w:style w:type="character" w:customStyle="1" w:styleId="50">
    <w:name w:val="标题 5 字符"/>
    <w:basedOn w:val="a0"/>
    <w:link w:val="5"/>
    <w:uiPriority w:val="9"/>
    <w:semiHidden/>
    <w:rsid w:val="00B73836"/>
    <w:rPr>
      <w:rFonts w:cstheme="majorBidi"/>
      <w:color w:val="2F5496" w:themeColor="accent1" w:themeShade="BF"/>
      <w:sz w:val="24"/>
    </w:rPr>
  </w:style>
  <w:style w:type="character" w:customStyle="1" w:styleId="60">
    <w:name w:val="标题 6 字符"/>
    <w:basedOn w:val="a0"/>
    <w:link w:val="6"/>
    <w:uiPriority w:val="9"/>
    <w:semiHidden/>
    <w:rsid w:val="00B73836"/>
    <w:rPr>
      <w:rFonts w:cstheme="majorBidi"/>
      <w:b/>
      <w:bCs/>
      <w:color w:val="2F5496" w:themeColor="accent1" w:themeShade="BF"/>
    </w:rPr>
  </w:style>
  <w:style w:type="character" w:customStyle="1" w:styleId="70">
    <w:name w:val="标题 7 字符"/>
    <w:basedOn w:val="a0"/>
    <w:link w:val="7"/>
    <w:uiPriority w:val="9"/>
    <w:semiHidden/>
    <w:rsid w:val="00B73836"/>
    <w:rPr>
      <w:rFonts w:cstheme="majorBidi"/>
      <w:b/>
      <w:bCs/>
      <w:color w:val="595959" w:themeColor="text1" w:themeTint="A6"/>
    </w:rPr>
  </w:style>
  <w:style w:type="character" w:customStyle="1" w:styleId="80">
    <w:name w:val="标题 8 字符"/>
    <w:basedOn w:val="a0"/>
    <w:link w:val="8"/>
    <w:uiPriority w:val="9"/>
    <w:semiHidden/>
    <w:rsid w:val="00B73836"/>
    <w:rPr>
      <w:rFonts w:cstheme="majorBidi"/>
      <w:color w:val="595959" w:themeColor="text1" w:themeTint="A6"/>
    </w:rPr>
  </w:style>
  <w:style w:type="character" w:customStyle="1" w:styleId="90">
    <w:name w:val="标题 9 字符"/>
    <w:basedOn w:val="a0"/>
    <w:link w:val="9"/>
    <w:uiPriority w:val="9"/>
    <w:semiHidden/>
    <w:rsid w:val="00B73836"/>
    <w:rPr>
      <w:rFonts w:eastAsiaTheme="majorEastAsia" w:cstheme="majorBidi"/>
      <w:color w:val="595959" w:themeColor="text1" w:themeTint="A6"/>
    </w:rPr>
  </w:style>
  <w:style w:type="paragraph" w:styleId="a3">
    <w:name w:val="Title"/>
    <w:basedOn w:val="a"/>
    <w:next w:val="a"/>
    <w:link w:val="a4"/>
    <w:uiPriority w:val="10"/>
    <w:qFormat/>
    <w:rsid w:val="00B73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836"/>
    <w:pPr>
      <w:spacing w:before="160"/>
      <w:jc w:val="center"/>
    </w:pPr>
    <w:rPr>
      <w:i/>
      <w:iCs/>
      <w:color w:val="404040" w:themeColor="text1" w:themeTint="BF"/>
    </w:rPr>
  </w:style>
  <w:style w:type="character" w:customStyle="1" w:styleId="a8">
    <w:name w:val="引用 字符"/>
    <w:basedOn w:val="a0"/>
    <w:link w:val="a7"/>
    <w:uiPriority w:val="29"/>
    <w:rsid w:val="00B73836"/>
    <w:rPr>
      <w:i/>
      <w:iCs/>
      <w:color w:val="404040" w:themeColor="text1" w:themeTint="BF"/>
    </w:rPr>
  </w:style>
  <w:style w:type="paragraph" w:styleId="a9">
    <w:name w:val="List Paragraph"/>
    <w:basedOn w:val="a"/>
    <w:uiPriority w:val="34"/>
    <w:qFormat/>
    <w:rsid w:val="00B73836"/>
    <w:pPr>
      <w:ind w:left="720"/>
      <w:contextualSpacing/>
    </w:pPr>
  </w:style>
  <w:style w:type="character" w:styleId="aa">
    <w:name w:val="Intense Emphasis"/>
    <w:basedOn w:val="a0"/>
    <w:uiPriority w:val="21"/>
    <w:qFormat/>
    <w:rsid w:val="00B73836"/>
    <w:rPr>
      <w:i/>
      <w:iCs/>
      <w:color w:val="2F5496" w:themeColor="accent1" w:themeShade="BF"/>
    </w:rPr>
  </w:style>
  <w:style w:type="paragraph" w:styleId="ab">
    <w:name w:val="Intense Quote"/>
    <w:basedOn w:val="a"/>
    <w:next w:val="a"/>
    <w:link w:val="ac"/>
    <w:uiPriority w:val="30"/>
    <w:qFormat/>
    <w:rsid w:val="00B73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836"/>
    <w:rPr>
      <w:i/>
      <w:iCs/>
      <w:color w:val="2F5496" w:themeColor="accent1" w:themeShade="BF"/>
    </w:rPr>
  </w:style>
  <w:style w:type="character" w:styleId="ad">
    <w:name w:val="Intense Reference"/>
    <w:basedOn w:val="a0"/>
    <w:uiPriority w:val="32"/>
    <w:qFormat/>
    <w:rsid w:val="00B73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