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49DE" w14:textId="77777777" w:rsidR="00041609" w:rsidRDefault="00041609">
      <w:pPr>
        <w:rPr>
          <w:rFonts w:hint="eastAsia"/>
        </w:rPr>
      </w:pPr>
      <w:r>
        <w:rPr>
          <w:rFonts w:hint="eastAsia"/>
        </w:rPr>
        <w:t>震天动地的拼音怎么写</w:t>
      </w:r>
    </w:p>
    <w:p w14:paraId="148916E9" w14:textId="77777777" w:rsidR="00041609" w:rsidRDefault="00041609">
      <w:pPr>
        <w:rPr>
          <w:rFonts w:hint="eastAsia"/>
        </w:rPr>
      </w:pPr>
      <w:r>
        <w:rPr>
          <w:rFonts w:hint="eastAsia"/>
        </w:rPr>
        <w:t>“震天动地”的拼音写作“zhèn tiān dòng dì”。这个成语形象地描绘了声音或气势极为宏大，仿佛能够震动天地。它常用来形容极其强烈的情感表达、巨大的声响或是宏伟壮观的场面。在汉语中，“震天动地”不仅用于描述自然现象如雷声轰鸣、火山爆发等，也广泛应用于文学作品和日常对话中，以增强语言的表现力。</w:t>
      </w:r>
    </w:p>
    <w:p w14:paraId="4CDFF55B" w14:textId="77777777" w:rsidR="00041609" w:rsidRDefault="00041609">
      <w:pPr>
        <w:rPr>
          <w:rFonts w:hint="eastAsia"/>
        </w:rPr>
      </w:pPr>
    </w:p>
    <w:p w14:paraId="5F42657F" w14:textId="77777777" w:rsidR="00041609" w:rsidRDefault="00041609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5699477D" w14:textId="77777777" w:rsidR="00041609" w:rsidRDefault="00041609">
      <w:pPr>
        <w:rPr>
          <w:rFonts w:hint="eastAsia"/>
        </w:rPr>
      </w:pPr>
      <w:r>
        <w:rPr>
          <w:rFonts w:hint="eastAsia"/>
        </w:rPr>
        <w:t>关于“震天动地”的起源，虽然没有确切的历史记载表明其最早出现的时间，但可以推测，这一成语源于古代人们对自然界力量的敬畏之情。古人观察到诸如雷暴、地震等自然现象时，感受到大自然的强大威力，从而产生了这种极具震撼力的表达方式。随着时间的推移，“震天动地”逐渐被赋予了更加丰富的文化内涵，成为描述人类活动中的伟大壮举或情感波动的重要词汇。</w:t>
      </w:r>
    </w:p>
    <w:p w14:paraId="4A485CB1" w14:textId="77777777" w:rsidR="00041609" w:rsidRDefault="00041609">
      <w:pPr>
        <w:rPr>
          <w:rFonts w:hint="eastAsia"/>
        </w:rPr>
      </w:pPr>
    </w:p>
    <w:p w14:paraId="34CC4232" w14:textId="77777777" w:rsidR="00041609" w:rsidRDefault="0004160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6F97241" w14:textId="77777777" w:rsidR="00041609" w:rsidRDefault="00041609">
      <w:pPr>
        <w:rPr>
          <w:rFonts w:hint="eastAsia"/>
        </w:rPr>
      </w:pPr>
      <w:r>
        <w:rPr>
          <w:rFonts w:hint="eastAsia"/>
        </w:rPr>
        <w:t>在中国古典文学中，“震天动地”频繁出现在各种文体中，从诗歌、小说至戏剧皆有涉及。例如，在《三国演义》中，当描写战争场景时，作者常常使用此词来渲染战场上的激烈气氛，让读者仿佛置身于那金戈铁马、喊杀震天的情境之中。通过这样的描写手法，增强了故事的紧张感和真实感，使读者更容易被带入故事情节。</w:t>
      </w:r>
    </w:p>
    <w:p w14:paraId="72D4D66E" w14:textId="77777777" w:rsidR="00041609" w:rsidRDefault="00041609">
      <w:pPr>
        <w:rPr>
          <w:rFonts w:hint="eastAsia"/>
        </w:rPr>
      </w:pPr>
    </w:p>
    <w:p w14:paraId="4814E88E" w14:textId="77777777" w:rsidR="00041609" w:rsidRDefault="00041609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7A095B4" w14:textId="77777777" w:rsidR="00041609" w:rsidRDefault="00041609">
      <w:pPr>
        <w:rPr>
          <w:rFonts w:hint="eastAsia"/>
        </w:rPr>
      </w:pPr>
      <w:r>
        <w:rPr>
          <w:rFonts w:hint="eastAsia"/>
        </w:rPr>
        <w:t>进入现代社会，“震天动地”一词的应用范围进一步扩大。除了传统的文学创作之外，它也被广泛应用于新闻报道、广告宣传以及社交媒体平台。在这些场合下，“震天动地”更多地用来强调事件的重要性或者某种情感的强烈程度。比如，某项科技突破可能被称为“震天动地的进步”，意指其影响力巨大，改变了人们的生活方式。</w:t>
      </w:r>
    </w:p>
    <w:p w14:paraId="33BC7DBC" w14:textId="77777777" w:rsidR="00041609" w:rsidRDefault="00041609">
      <w:pPr>
        <w:rPr>
          <w:rFonts w:hint="eastAsia"/>
        </w:rPr>
      </w:pPr>
    </w:p>
    <w:p w14:paraId="16924C84" w14:textId="77777777" w:rsidR="00041609" w:rsidRDefault="00041609">
      <w:pPr>
        <w:rPr>
          <w:rFonts w:hint="eastAsia"/>
        </w:rPr>
      </w:pPr>
      <w:r>
        <w:rPr>
          <w:rFonts w:hint="eastAsia"/>
        </w:rPr>
        <w:t>最后的总结</w:t>
      </w:r>
    </w:p>
    <w:p w14:paraId="77AA97EE" w14:textId="77777777" w:rsidR="00041609" w:rsidRDefault="00041609">
      <w:pPr>
        <w:rPr>
          <w:rFonts w:hint="eastAsia"/>
        </w:rPr>
      </w:pPr>
      <w:r>
        <w:rPr>
          <w:rFonts w:hint="eastAsia"/>
        </w:rPr>
        <w:t>“震天动地”的拼音为“zhèn tiān dòng dì”，作为一个充满力量感的成语，它跨越了时间和空间的限制，持续影响着汉语使用者的语言表达。无论是回顾历史还是展望未来，这个成语都以其独特的魅力，展现了汉语文化的深厚底蕴和无限活力。</w:t>
      </w:r>
    </w:p>
    <w:p w14:paraId="4142A18C" w14:textId="77777777" w:rsidR="00041609" w:rsidRDefault="00041609">
      <w:pPr>
        <w:rPr>
          <w:rFonts w:hint="eastAsia"/>
        </w:rPr>
      </w:pPr>
    </w:p>
    <w:p w14:paraId="080BBDBB" w14:textId="77777777" w:rsidR="00041609" w:rsidRDefault="00041609">
      <w:pPr>
        <w:rPr>
          <w:rFonts w:hint="eastAsia"/>
        </w:rPr>
      </w:pPr>
    </w:p>
    <w:p w14:paraId="02FE893E" w14:textId="77777777" w:rsidR="00041609" w:rsidRDefault="0004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11452" w14:textId="457A6196" w:rsidR="00303FAD" w:rsidRDefault="00303FAD"/>
    <w:sectPr w:rsidR="0030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AD"/>
    <w:rsid w:val="00041609"/>
    <w:rsid w:val="00303F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B0AB7-2BA5-4FB1-A1FC-0B3EEF2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