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BF2B" w14:textId="77777777" w:rsidR="00AD2A74" w:rsidRDefault="00AD2A74">
      <w:pPr>
        <w:rPr>
          <w:rFonts w:hint="eastAsia"/>
        </w:rPr>
      </w:pPr>
      <w:r>
        <w:rPr>
          <w:rFonts w:hint="eastAsia"/>
        </w:rPr>
        <w:t>震天动地的拼音</w:t>
      </w:r>
    </w:p>
    <w:p w14:paraId="7A0365E9" w14:textId="77777777" w:rsidR="00AD2A74" w:rsidRDefault="00AD2A74">
      <w:pPr>
        <w:rPr>
          <w:rFonts w:hint="eastAsia"/>
        </w:rPr>
      </w:pPr>
      <w:r>
        <w:rPr>
          <w:rFonts w:hint="eastAsia"/>
        </w:rPr>
        <w:t>震天动地“zhèn tiān dòng dì”，这个成语形象地描绘了声音极大，足以震动天地的场景。它通常用来比喻某个事件或行为具有极大的影响力，能够引起广泛的关注和反响。在汉语中，这种表达方式生动、直观，让人一听便能联想到那种震撼人心的力量。</w:t>
      </w:r>
    </w:p>
    <w:p w14:paraId="4258BC79" w14:textId="77777777" w:rsidR="00AD2A74" w:rsidRDefault="00AD2A74">
      <w:pPr>
        <w:rPr>
          <w:rFonts w:hint="eastAsia"/>
        </w:rPr>
      </w:pPr>
    </w:p>
    <w:p w14:paraId="6B93C0E2" w14:textId="77777777" w:rsidR="00AD2A74" w:rsidRDefault="00AD2A74">
      <w:pPr>
        <w:rPr>
          <w:rFonts w:hint="eastAsia"/>
        </w:rPr>
      </w:pPr>
      <w:r>
        <w:rPr>
          <w:rFonts w:hint="eastAsia"/>
        </w:rPr>
        <w:t>成语来源与背景</w:t>
      </w:r>
    </w:p>
    <w:p w14:paraId="79B21874" w14:textId="77777777" w:rsidR="00AD2A74" w:rsidRDefault="00AD2A74">
      <w:pPr>
        <w:rPr>
          <w:rFonts w:hint="eastAsia"/>
        </w:rPr>
      </w:pPr>
      <w:r>
        <w:rPr>
          <w:rFonts w:hint="eastAsia"/>
        </w:rPr>
        <w:t>关于“震天动地”的确切出处，历史上并没有明确记载，但其意象深远，体现了古人对自然界强大威力的敬畏之情。古时候，人们面对雷鸣电闪、山崩地裂等自然现象时，感受到一种无法抗拒的力量，这种力量仿佛可以震动天地。随着时间的推移，“震天动地”逐渐演变成一个形容事物声势浩大的成语。</w:t>
      </w:r>
    </w:p>
    <w:p w14:paraId="66AA05D2" w14:textId="77777777" w:rsidR="00AD2A74" w:rsidRDefault="00AD2A74">
      <w:pPr>
        <w:rPr>
          <w:rFonts w:hint="eastAsia"/>
        </w:rPr>
      </w:pPr>
    </w:p>
    <w:p w14:paraId="6BBA0CD2" w14:textId="77777777" w:rsidR="00AD2A74" w:rsidRDefault="00AD2A7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51E38F0" w14:textId="77777777" w:rsidR="00AD2A74" w:rsidRDefault="00AD2A74">
      <w:pPr>
        <w:rPr>
          <w:rFonts w:hint="eastAsia"/>
        </w:rPr>
      </w:pPr>
      <w:r>
        <w:rPr>
          <w:rFonts w:hint="eastAsia"/>
        </w:rPr>
        <w:t>在中国古典文学中，“震天动地”经常被用于描写战争场面或是英雄豪杰的壮举。例如，在《三国演义》中，关羽温酒斩华雄的故事里，关公挥刀斩敌首级，那瞬间似乎连大地都为之颤抖，天空也为之变色，虽然原文并未直接使用“震天动地”这一成语，但那种惊心动魄的场面正符合此成语所传达的意境。通过这样的描写，不仅增强了故事的紧张感和戏剧性，也让读者更加深刻地感受到了古代战场上的激烈氛围。</w:t>
      </w:r>
    </w:p>
    <w:p w14:paraId="4B8AADB2" w14:textId="77777777" w:rsidR="00AD2A74" w:rsidRDefault="00AD2A74">
      <w:pPr>
        <w:rPr>
          <w:rFonts w:hint="eastAsia"/>
        </w:rPr>
      </w:pPr>
    </w:p>
    <w:p w14:paraId="19AA58AB" w14:textId="77777777" w:rsidR="00AD2A74" w:rsidRDefault="00AD2A74">
      <w:pPr>
        <w:rPr>
          <w:rFonts w:hint="eastAsia"/>
        </w:rPr>
      </w:pPr>
      <w:r>
        <w:rPr>
          <w:rFonts w:hint="eastAsia"/>
        </w:rPr>
        <w:t>现代社会的应用</w:t>
      </w:r>
    </w:p>
    <w:p w14:paraId="3042BFD8" w14:textId="77777777" w:rsidR="00AD2A74" w:rsidRDefault="00AD2A74">
      <w:pPr>
        <w:rPr>
          <w:rFonts w:hint="eastAsia"/>
        </w:rPr>
      </w:pPr>
      <w:r>
        <w:rPr>
          <w:rFonts w:hint="eastAsia"/>
        </w:rPr>
        <w:t>在现代社会，“震天动地”更多地被应用于比喻那些具有重大影响的历史事件或者社会变革。比如科技革命带来的巨大变化，互联网的发展彻底改变了人们的生活方式；又或者是某些公益活动，它们激发了全社会的关注和支持，产生了深远的社会影响。这些都可以用“震天动地”来形容，以此来强调其影响力之大，范围之广。</w:t>
      </w:r>
    </w:p>
    <w:p w14:paraId="5A4459C5" w14:textId="77777777" w:rsidR="00AD2A74" w:rsidRDefault="00AD2A74">
      <w:pPr>
        <w:rPr>
          <w:rFonts w:hint="eastAsia"/>
        </w:rPr>
      </w:pPr>
    </w:p>
    <w:p w14:paraId="0335A636" w14:textId="77777777" w:rsidR="00AD2A74" w:rsidRDefault="00AD2A74">
      <w:pPr>
        <w:rPr>
          <w:rFonts w:hint="eastAsia"/>
        </w:rPr>
      </w:pPr>
      <w:r>
        <w:rPr>
          <w:rFonts w:hint="eastAsia"/>
        </w:rPr>
        <w:t>最后的总结</w:t>
      </w:r>
    </w:p>
    <w:p w14:paraId="70E3D0E0" w14:textId="77777777" w:rsidR="00AD2A74" w:rsidRDefault="00AD2A74">
      <w:pPr>
        <w:rPr>
          <w:rFonts w:hint="eastAsia"/>
        </w:rPr>
      </w:pPr>
      <w:r>
        <w:rPr>
          <w:rFonts w:hint="eastAsia"/>
        </w:rPr>
        <w:t>“震天动地”不仅仅是一个成语，它更是中华民族语言文化宝库中的一颗璀璨明珠。它以简洁有力的形式，浓缩了人们对强烈情感和宏大场面的描述，展现了汉语的独特魅力。无论是古代还是现代，无论是在文学创作还是日常交流中，“震天动地”都扮演着重要的角色，传递着人们对于伟大成就和惊人力量的赞美之情。</w:t>
      </w:r>
    </w:p>
    <w:p w14:paraId="665E6652" w14:textId="77777777" w:rsidR="00AD2A74" w:rsidRDefault="00AD2A74">
      <w:pPr>
        <w:rPr>
          <w:rFonts w:hint="eastAsia"/>
        </w:rPr>
      </w:pPr>
    </w:p>
    <w:p w14:paraId="5C68A231" w14:textId="77777777" w:rsidR="00AD2A74" w:rsidRDefault="00AD2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0BF78" w14:textId="4E884269" w:rsidR="00893C96" w:rsidRDefault="00893C96"/>
    <w:sectPr w:rsidR="0089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96"/>
    <w:rsid w:val="00893C96"/>
    <w:rsid w:val="00A20F39"/>
    <w:rsid w:val="00A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67F98-591D-40FB-AD42-565CD68F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