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9040" w14:textId="77777777" w:rsidR="00FC57D7" w:rsidRDefault="00FC57D7">
      <w:pPr>
        <w:rPr>
          <w:rFonts w:hint="eastAsia"/>
        </w:rPr>
      </w:pPr>
      <w:r>
        <w:rPr>
          <w:rFonts w:hint="eastAsia"/>
        </w:rPr>
        <w:t>震地的拼音</w:t>
      </w:r>
    </w:p>
    <w:p w14:paraId="5F69E091" w14:textId="77777777" w:rsidR="00FC57D7" w:rsidRDefault="00FC57D7">
      <w:pPr>
        <w:rPr>
          <w:rFonts w:hint="eastAsia"/>
        </w:rPr>
      </w:pPr>
      <w:r>
        <w:rPr>
          <w:rFonts w:hint="eastAsia"/>
        </w:rPr>
        <w:t>震地，这个词汇在汉语中并不常见，但它所蕴含的力量与意义却足以引起人们的注意。其拼音为“zhèn dì”。在这个词语中，“震”代表震动、震撼之意，而“地”则指的是大地，两个字组合起来形象地描绘出一种震撼大地的力量或场景。</w:t>
      </w:r>
    </w:p>
    <w:p w14:paraId="4D4E9BF1" w14:textId="77777777" w:rsidR="00FC57D7" w:rsidRDefault="00FC57D7">
      <w:pPr>
        <w:rPr>
          <w:rFonts w:hint="eastAsia"/>
        </w:rPr>
      </w:pPr>
    </w:p>
    <w:p w14:paraId="242014B0" w14:textId="77777777" w:rsidR="00FC57D7" w:rsidRDefault="00FC57D7">
      <w:pPr>
        <w:rPr>
          <w:rFonts w:hint="eastAsia"/>
        </w:rPr>
      </w:pPr>
      <w:r>
        <w:rPr>
          <w:rFonts w:hint="eastAsia"/>
        </w:rPr>
        <w:t>自然现象中的震地</w:t>
      </w:r>
    </w:p>
    <w:p w14:paraId="09F0C284" w14:textId="77777777" w:rsidR="00FC57D7" w:rsidRDefault="00FC57D7">
      <w:pPr>
        <w:rPr>
          <w:rFonts w:hint="eastAsia"/>
        </w:rPr>
      </w:pPr>
      <w:r>
        <w:rPr>
          <w:rFonts w:hint="eastAsia"/>
        </w:rPr>
        <w:t>在自然界中，能够达到“震地”效果的现象主要是地震。当地壳内部的能量释放时，会引发地面剧烈震动，这种震动不仅能够在局部地区造成破坏，还可能影响到更广泛的区域。地震的发生往往伴随着地表的破裂、山体滑坡等次生灾害，给人类社会带来严重的损失。科学家们通过长期的研究和监测，试图更好地理解地震发生的机制，以便提前预警，减少灾害带来的损失。</w:t>
      </w:r>
    </w:p>
    <w:p w14:paraId="157C56F8" w14:textId="77777777" w:rsidR="00FC57D7" w:rsidRDefault="00FC57D7">
      <w:pPr>
        <w:rPr>
          <w:rFonts w:hint="eastAsia"/>
        </w:rPr>
      </w:pPr>
    </w:p>
    <w:p w14:paraId="39142BBA" w14:textId="77777777" w:rsidR="00FC57D7" w:rsidRDefault="00FC57D7">
      <w:pPr>
        <w:rPr>
          <w:rFonts w:hint="eastAsia"/>
        </w:rPr>
      </w:pPr>
      <w:r>
        <w:rPr>
          <w:rFonts w:hint="eastAsia"/>
        </w:rPr>
        <w:t>文学艺术中的震地意象</w:t>
      </w:r>
    </w:p>
    <w:p w14:paraId="4C6017EC" w14:textId="77777777" w:rsidR="00FC57D7" w:rsidRDefault="00FC57D7">
      <w:pPr>
        <w:rPr>
          <w:rFonts w:hint="eastAsia"/>
        </w:rPr>
      </w:pPr>
      <w:r>
        <w:rPr>
          <w:rFonts w:hint="eastAsia"/>
        </w:rPr>
        <w:t>除了自然科学领域，在文学艺术作品中，“震地”也经常被用来表达强烈的情感或是描绘宏大的场面。比如，在古代诗词中，诗人可能会用“震地”来形容战争的激烈、英雄人物的壮举，以此来增强作品的表现力和感染力。而在现代电影、小说等媒介中，创作者也会利用类似的意象来构建紧张刺激的情节，吸引观众的注意力。</w:t>
      </w:r>
    </w:p>
    <w:p w14:paraId="35662144" w14:textId="77777777" w:rsidR="00FC57D7" w:rsidRDefault="00FC57D7">
      <w:pPr>
        <w:rPr>
          <w:rFonts w:hint="eastAsia"/>
        </w:rPr>
      </w:pPr>
    </w:p>
    <w:p w14:paraId="4D92534F" w14:textId="77777777" w:rsidR="00FC57D7" w:rsidRDefault="00FC57D7">
      <w:pPr>
        <w:rPr>
          <w:rFonts w:hint="eastAsia"/>
        </w:rPr>
      </w:pPr>
      <w:r>
        <w:rPr>
          <w:rFonts w:hint="eastAsia"/>
        </w:rPr>
        <w:t>现代社会中的震地概念</w:t>
      </w:r>
    </w:p>
    <w:p w14:paraId="2A2C4AC4" w14:textId="77777777" w:rsidR="00FC57D7" w:rsidRDefault="00FC57D7">
      <w:pPr>
        <w:rPr>
          <w:rFonts w:hint="eastAsia"/>
        </w:rPr>
      </w:pPr>
      <w:r>
        <w:rPr>
          <w:rFonts w:hint="eastAsia"/>
        </w:rPr>
        <w:t>进入现代社会，“震地”一词的意义得到了进一步的拓展。它不仅仅局限于描述自然现象或作为文学创作中的一个元素，还可以用来比喻具有重大影响力的社会事件。例如，一些重大的科技突破、政策变革等，它们对社会发展产生的深远影响就像是一场“震地”，改变了人们的生活方式和社会结构。因此，“震地”这个词在当代语境下也被赋予了新的生命力。</w:t>
      </w:r>
    </w:p>
    <w:p w14:paraId="41C217FF" w14:textId="77777777" w:rsidR="00FC57D7" w:rsidRDefault="00FC57D7">
      <w:pPr>
        <w:rPr>
          <w:rFonts w:hint="eastAsia"/>
        </w:rPr>
      </w:pPr>
    </w:p>
    <w:p w14:paraId="289E6E08" w14:textId="77777777" w:rsidR="00FC57D7" w:rsidRDefault="00FC57D7">
      <w:pPr>
        <w:rPr>
          <w:rFonts w:hint="eastAsia"/>
        </w:rPr>
      </w:pPr>
      <w:r>
        <w:rPr>
          <w:rFonts w:hint="eastAsia"/>
        </w:rPr>
        <w:t>最后的总结</w:t>
      </w:r>
    </w:p>
    <w:p w14:paraId="718C77BB" w14:textId="77777777" w:rsidR="00FC57D7" w:rsidRDefault="00FC57D7">
      <w:pPr>
        <w:rPr>
          <w:rFonts w:hint="eastAsia"/>
        </w:rPr>
      </w:pPr>
      <w:r>
        <w:rPr>
          <w:rFonts w:hint="eastAsia"/>
        </w:rPr>
        <w:t>“震地”的拼音虽然简单，但其所承载的文化内涵却是丰富多彩的。无论是作为一种自然现象，还是作为一种文化符号，“震地”都在不断地向我们展示着它的独特魅力。通过对这一词汇及其背后故事的探索，我们不仅能加深对中国语言文化的了解，也能从中获得更多的启示和思考。</w:t>
      </w:r>
    </w:p>
    <w:p w14:paraId="3138CD89" w14:textId="77777777" w:rsidR="00FC57D7" w:rsidRDefault="00FC57D7">
      <w:pPr>
        <w:rPr>
          <w:rFonts w:hint="eastAsia"/>
        </w:rPr>
      </w:pPr>
    </w:p>
    <w:p w14:paraId="718590E3" w14:textId="77777777" w:rsidR="00FC57D7" w:rsidRDefault="00FC57D7">
      <w:pPr>
        <w:rPr>
          <w:rFonts w:hint="eastAsia"/>
        </w:rPr>
      </w:pPr>
    </w:p>
    <w:p w14:paraId="5FD43B06" w14:textId="77777777" w:rsidR="00FC57D7" w:rsidRDefault="00FC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524B2" w14:textId="1F9CDCED" w:rsidR="00EE56DA" w:rsidRDefault="00EE56DA"/>
    <w:sectPr w:rsidR="00EE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A"/>
    <w:rsid w:val="00A20F39"/>
    <w:rsid w:val="00EE56DA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D759-6B01-4178-AB0A-8C6CB92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