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98D6" w14:textId="77777777" w:rsidR="00301F71" w:rsidRDefault="00301F71">
      <w:pPr>
        <w:rPr>
          <w:rFonts w:hint="eastAsia"/>
        </w:rPr>
      </w:pPr>
      <w:r>
        <w:rPr>
          <w:rFonts w:hint="eastAsia"/>
        </w:rPr>
        <w:t>震动的拼音</w:t>
      </w:r>
    </w:p>
    <w:p w14:paraId="7D96AF1B" w14:textId="77777777" w:rsidR="00301F71" w:rsidRDefault="00301F71">
      <w:pPr>
        <w:rPr>
          <w:rFonts w:hint="eastAsia"/>
        </w:rPr>
      </w:pPr>
      <w:r>
        <w:rPr>
          <w:rFonts w:hint="eastAsia"/>
        </w:rPr>
        <w:t>震动，这个词汇在我们的日常生活中并不陌生。它不仅描述了物理世界中物体的摇晃或摆动现象，也广泛应用于形容社会、情感等方面的强烈反响。而在汉语拼音里，“震动”的拼音是“zhèn dòng”。这一组合不仅是声音的标记，更是连接不同文化背景人群交流的桥梁。</w:t>
      </w:r>
    </w:p>
    <w:p w14:paraId="623E76A2" w14:textId="77777777" w:rsidR="00301F71" w:rsidRDefault="00301F71">
      <w:pPr>
        <w:rPr>
          <w:rFonts w:hint="eastAsia"/>
        </w:rPr>
      </w:pPr>
    </w:p>
    <w:p w14:paraId="4683A757" w14:textId="77777777" w:rsidR="00301F71" w:rsidRDefault="00301F71">
      <w:pPr>
        <w:rPr>
          <w:rFonts w:hint="eastAsia"/>
        </w:rPr>
      </w:pPr>
      <w:r>
        <w:rPr>
          <w:rFonts w:hint="eastAsia"/>
        </w:rPr>
        <w:t>物理学中的震动</w:t>
      </w:r>
    </w:p>
    <w:p w14:paraId="4ED9ADC7" w14:textId="77777777" w:rsidR="00301F71" w:rsidRDefault="00301F71">
      <w:pPr>
        <w:rPr>
          <w:rFonts w:hint="eastAsia"/>
        </w:rPr>
      </w:pPr>
      <w:r>
        <w:rPr>
          <w:rFonts w:hint="eastAsia"/>
        </w:rPr>
        <w:t>从物理学角度来看，“zhèn”和“dòng”所代表的震动是一种能量传递的方式。当一个物体受到外力作用而偏离其平衡位置时，便会开始振动。这种振动可以是简单的，如单摆运动；也可以是复杂的，像地震波在地球内部传播。震动的研究对于建筑设计、机械工程等领域至关重要，因为它关系到结构的安全与稳定。</w:t>
      </w:r>
    </w:p>
    <w:p w14:paraId="7DB6D24C" w14:textId="77777777" w:rsidR="00301F71" w:rsidRDefault="00301F71">
      <w:pPr>
        <w:rPr>
          <w:rFonts w:hint="eastAsia"/>
        </w:rPr>
      </w:pPr>
    </w:p>
    <w:p w14:paraId="6F2C00D7" w14:textId="77777777" w:rsidR="00301F71" w:rsidRDefault="00301F71">
      <w:pPr>
        <w:rPr>
          <w:rFonts w:hint="eastAsia"/>
        </w:rPr>
      </w:pPr>
      <w:r>
        <w:rPr>
          <w:rFonts w:hint="eastAsia"/>
        </w:rPr>
        <w:t>社会影响的震动</w:t>
      </w:r>
    </w:p>
    <w:p w14:paraId="72938C36" w14:textId="77777777" w:rsidR="00301F71" w:rsidRDefault="00301F71">
      <w:pPr>
        <w:rPr>
          <w:rFonts w:hint="eastAsia"/>
        </w:rPr>
      </w:pPr>
      <w:r>
        <w:rPr>
          <w:rFonts w:hint="eastAsia"/>
        </w:rPr>
        <w:t>在更广泛的社会语境下，“zhèn dòng”意味着某种事件或消息对公众产生了重大影响。例如，一项突破性的科技发明或是政策变动可能会引起整个社会的震动。这样的震动往往推动着社会进步和发展，促使人们重新审视现有的观念和行为模式。在这个意义上，“震动”成为了衡量变革强度的一个重要指标。</w:t>
      </w:r>
    </w:p>
    <w:p w14:paraId="6807D88E" w14:textId="77777777" w:rsidR="00301F71" w:rsidRDefault="00301F71">
      <w:pPr>
        <w:rPr>
          <w:rFonts w:hint="eastAsia"/>
        </w:rPr>
      </w:pPr>
    </w:p>
    <w:p w14:paraId="28B354A4" w14:textId="77777777" w:rsidR="00301F71" w:rsidRDefault="00301F71">
      <w:pPr>
        <w:rPr>
          <w:rFonts w:hint="eastAsia"/>
        </w:rPr>
      </w:pPr>
      <w:r>
        <w:rPr>
          <w:rFonts w:hint="eastAsia"/>
        </w:rPr>
        <w:t>情感上的震动</w:t>
      </w:r>
    </w:p>
    <w:p w14:paraId="07B90E77" w14:textId="77777777" w:rsidR="00301F71" w:rsidRDefault="00301F71">
      <w:pPr>
        <w:rPr>
          <w:rFonts w:hint="eastAsia"/>
        </w:rPr>
      </w:pPr>
      <w:r>
        <w:rPr>
          <w:rFonts w:hint="eastAsia"/>
        </w:rPr>
        <w:t>除了物质和社会层面的意义之外，“zhèn dòng”还能表达人类情感上的波动。当我们遇到令人震撼的艺术作品或者经历了一段刻骨铭心的爱情时，内心深处会感受到一种难以言喻的触动。这种情感上的震动让我们更加深刻地理解自己以及周围的世界，成为人生旅途中不可或缺的部分。</w:t>
      </w:r>
    </w:p>
    <w:p w14:paraId="1C78F952" w14:textId="77777777" w:rsidR="00301F71" w:rsidRDefault="00301F71">
      <w:pPr>
        <w:rPr>
          <w:rFonts w:hint="eastAsia"/>
        </w:rPr>
      </w:pPr>
    </w:p>
    <w:p w14:paraId="1A333042" w14:textId="77777777" w:rsidR="00301F71" w:rsidRDefault="00301F71">
      <w:pPr>
        <w:rPr>
          <w:rFonts w:hint="eastAsia"/>
        </w:rPr>
      </w:pPr>
      <w:r>
        <w:rPr>
          <w:rFonts w:hint="eastAsia"/>
        </w:rPr>
        <w:t>跨文化交流中的震动</w:t>
      </w:r>
    </w:p>
    <w:p w14:paraId="7A9430D8" w14:textId="77777777" w:rsidR="00301F71" w:rsidRDefault="00301F71">
      <w:pPr>
        <w:rPr>
          <w:rFonts w:hint="eastAsia"/>
        </w:rPr>
      </w:pPr>
      <w:r>
        <w:rPr>
          <w:rFonts w:hint="eastAsia"/>
        </w:rPr>
        <w:t>在全球化日益加深的今天，“zhèn dòng”的概念跨越了语言和文化的界限。通过国际媒体、互联网等渠道，不同国家和地区的人们能够迅速了解到世界各地发生的重大事件，并对此产生共鸣。这种跨文化的震动有助于促进全球公民意识的形成，增进相互之间的理解和尊重。</w:t>
      </w:r>
    </w:p>
    <w:p w14:paraId="28D8D6D7" w14:textId="77777777" w:rsidR="00301F71" w:rsidRDefault="00301F71">
      <w:pPr>
        <w:rPr>
          <w:rFonts w:hint="eastAsia"/>
        </w:rPr>
      </w:pPr>
    </w:p>
    <w:p w14:paraId="7CC1AF2E" w14:textId="77777777" w:rsidR="00301F71" w:rsidRDefault="00301F71">
      <w:pPr>
        <w:rPr>
          <w:rFonts w:hint="eastAsia"/>
        </w:rPr>
      </w:pPr>
    </w:p>
    <w:p w14:paraId="65766122" w14:textId="77777777" w:rsidR="00301F71" w:rsidRDefault="00301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1E52B" w14:textId="2D6A6376" w:rsidR="00762618" w:rsidRDefault="00762618"/>
    <w:sectPr w:rsidR="0076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18"/>
    <w:rsid w:val="00301F71"/>
    <w:rsid w:val="007626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A08A9-95EB-41FC-83AA-DA3C3BE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