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CA4B3" w14:textId="77777777" w:rsidR="006B5FB3" w:rsidRDefault="006B5FB3">
      <w:pPr>
        <w:rPr>
          <w:rFonts w:hint="eastAsia"/>
        </w:rPr>
      </w:pPr>
      <w:r>
        <w:rPr>
          <w:rFonts w:hint="eastAsia"/>
        </w:rPr>
        <w:t>雪花飘的拼音和声调怎么写</w:t>
      </w:r>
    </w:p>
    <w:p w14:paraId="3514CC70" w14:textId="77777777" w:rsidR="006B5FB3" w:rsidRDefault="006B5FB3">
      <w:pPr>
        <w:rPr>
          <w:rFonts w:hint="eastAsia"/>
        </w:rPr>
      </w:pPr>
      <w:r>
        <w:rPr>
          <w:rFonts w:hint="eastAsia"/>
        </w:rPr>
        <w:t>“雪花飘”是一个描绘雪景美丽景象的短语，常用于文学作品、诗歌以及日常对话中。了解这个词语的拼音及其声调，不仅有助于正确发音，也能加深对汉语语音系统的理解。</w:t>
      </w:r>
    </w:p>
    <w:p w14:paraId="132F5D44" w14:textId="77777777" w:rsidR="006B5FB3" w:rsidRDefault="006B5FB3">
      <w:pPr>
        <w:rPr>
          <w:rFonts w:hint="eastAsia"/>
        </w:rPr>
      </w:pPr>
    </w:p>
    <w:p w14:paraId="44FE3966" w14:textId="77777777" w:rsidR="006B5FB3" w:rsidRDefault="006B5FB3">
      <w:pPr>
        <w:rPr>
          <w:rFonts w:hint="eastAsia"/>
        </w:rPr>
      </w:pPr>
      <w:r>
        <w:rPr>
          <w:rFonts w:hint="eastAsia"/>
        </w:rPr>
        <w:t>拼音基础</w:t>
      </w:r>
    </w:p>
    <w:p w14:paraId="088737FC" w14:textId="77777777" w:rsidR="006B5FB3" w:rsidRDefault="006B5FB3">
      <w:pPr>
        <w:rPr>
          <w:rFonts w:hint="eastAsia"/>
        </w:rPr>
      </w:pPr>
      <w:r>
        <w:rPr>
          <w:rFonts w:hint="eastAsia"/>
        </w:rPr>
        <w:t>在汉语中，“雪花飘”的拼音是“xuě huā piāo”。具体来说，“雪”（xuě）的拼音由声母“x”加上韵母“ue”构成，并且带有第三声；“花”（huā）的拼音由声母“h”与韵母“ua”组成，同样是第三声；而“飘”（piāo）则由声母“p”和韵母“iao”构成，属于第一声。通过学习这些拼音元素，我们能够准确地发出每一个字的声音。</w:t>
      </w:r>
    </w:p>
    <w:p w14:paraId="0AB802FE" w14:textId="77777777" w:rsidR="006B5FB3" w:rsidRDefault="006B5FB3">
      <w:pPr>
        <w:rPr>
          <w:rFonts w:hint="eastAsia"/>
        </w:rPr>
      </w:pPr>
    </w:p>
    <w:p w14:paraId="48A5333B" w14:textId="77777777" w:rsidR="006B5FB3" w:rsidRDefault="006B5FB3">
      <w:pPr>
        <w:rPr>
          <w:rFonts w:hint="eastAsia"/>
        </w:rPr>
      </w:pPr>
      <w:r>
        <w:rPr>
          <w:rFonts w:hint="eastAsia"/>
        </w:rPr>
        <w:t>声调的重要性</w:t>
      </w:r>
    </w:p>
    <w:p w14:paraId="37C8A508" w14:textId="77777777" w:rsidR="006B5FB3" w:rsidRDefault="006B5FB3">
      <w:pPr>
        <w:rPr>
          <w:rFonts w:hint="eastAsia"/>
        </w:rPr>
      </w:pPr>
      <w:r>
        <w:rPr>
          <w:rFonts w:hint="eastAsia"/>
        </w:rPr>
        <w:t>汉语是一种声调语言，这意味着同一个音节如果声调不同，其意义也会完全不同。例如，“雪”（xuě）的第三声需要先降后升，表达的是自然界中的雪；若发成第四声（xuè），则变成了“血”，意指血液。因此，掌握正确的声调对于学习汉语的人来说至关重要。</w:t>
      </w:r>
    </w:p>
    <w:p w14:paraId="0FF30837" w14:textId="77777777" w:rsidR="006B5FB3" w:rsidRDefault="006B5FB3">
      <w:pPr>
        <w:rPr>
          <w:rFonts w:hint="eastAsia"/>
        </w:rPr>
      </w:pPr>
    </w:p>
    <w:p w14:paraId="792AA44F" w14:textId="77777777" w:rsidR="006B5FB3" w:rsidRDefault="006B5FB3">
      <w:pPr>
        <w:rPr>
          <w:rFonts w:hint="eastAsia"/>
        </w:rPr>
      </w:pPr>
      <w:r>
        <w:rPr>
          <w:rFonts w:hint="eastAsia"/>
        </w:rPr>
        <w:t>练习方法</w:t>
      </w:r>
    </w:p>
    <w:p w14:paraId="1C59F3BD" w14:textId="77777777" w:rsidR="006B5FB3" w:rsidRDefault="006B5FB3">
      <w:pPr>
        <w:rPr>
          <w:rFonts w:hint="eastAsia"/>
        </w:rPr>
      </w:pPr>
      <w:r>
        <w:rPr>
          <w:rFonts w:hint="eastAsia"/>
        </w:rPr>
        <w:t>为了更好地掌握“雪花飘”的正确发音，可以尝试多种练习方法。可以通过观看教学视频来模仿老师的发音方式；利用汉语学习软件进行自我测试，不断纠正自己的发音错误；多与讲汉语的朋友交流，实践是提高语言技能的关键。</w:t>
      </w:r>
    </w:p>
    <w:p w14:paraId="074310A2" w14:textId="77777777" w:rsidR="006B5FB3" w:rsidRDefault="006B5FB3">
      <w:pPr>
        <w:rPr>
          <w:rFonts w:hint="eastAsia"/>
        </w:rPr>
      </w:pPr>
    </w:p>
    <w:p w14:paraId="1B2189EE" w14:textId="77777777" w:rsidR="006B5FB3" w:rsidRDefault="006B5FB3">
      <w:pPr>
        <w:rPr>
          <w:rFonts w:hint="eastAsia"/>
        </w:rPr>
      </w:pPr>
      <w:r>
        <w:rPr>
          <w:rFonts w:hint="eastAsia"/>
        </w:rPr>
        <w:t>文化背景</w:t>
      </w:r>
    </w:p>
    <w:p w14:paraId="64D3F829" w14:textId="77777777" w:rsidR="006B5FB3" w:rsidRDefault="006B5FB3">
      <w:pPr>
        <w:rPr>
          <w:rFonts w:hint="eastAsia"/>
        </w:rPr>
      </w:pPr>
      <w:r>
        <w:rPr>
          <w:rFonts w:hint="eastAsia"/>
        </w:rPr>
        <w:t>在中国文化里，雪常常被视为纯洁和美丽的象征。“雪花飘”这一表述不仅仅描述了自然现象，还蕴含着人们对美好生活的向往和祝福。特别是在冬季，当雪花缓缓飘落时，整个世界仿佛被一层洁白覆盖，给人以宁静和平静之感。</w:t>
      </w:r>
    </w:p>
    <w:p w14:paraId="78A13E68" w14:textId="77777777" w:rsidR="006B5FB3" w:rsidRDefault="006B5FB3">
      <w:pPr>
        <w:rPr>
          <w:rFonts w:hint="eastAsia"/>
        </w:rPr>
      </w:pPr>
    </w:p>
    <w:p w14:paraId="353DADDD" w14:textId="77777777" w:rsidR="006B5FB3" w:rsidRDefault="006B5FB3">
      <w:pPr>
        <w:rPr>
          <w:rFonts w:hint="eastAsia"/>
        </w:rPr>
      </w:pPr>
      <w:r>
        <w:rPr>
          <w:rFonts w:hint="eastAsia"/>
        </w:rPr>
        <w:t>最后的总结</w:t>
      </w:r>
    </w:p>
    <w:p w14:paraId="3769E269" w14:textId="77777777" w:rsidR="006B5FB3" w:rsidRDefault="006B5FB3">
      <w:pPr>
        <w:rPr>
          <w:rFonts w:hint="eastAsia"/>
        </w:rPr>
      </w:pPr>
      <w:r>
        <w:rPr>
          <w:rFonts w:hint="eastAsia"/>
        </w:rPr>
        <w:t>学习“雪花飘”的拼音和声调不仅是对汉语知识的一次深化，也是对中国传统文化的一次探索。通过上述介绍，希望能帮助读者更加准确地理解和使用这一优美词汇，同时也能激发更多人对中国文化的兴趣和热爱。</w:t>
      </w:r>
    </w:p>
    <w:p w14:paraId="7B706D97" w14:textId="77777777" w:rsidR="006B5FB3" w:rsidRDefault="006B5FB3">
      <w:pPr>
        <w:rPr>
          <w:rFonts w:hint="eastAsia"/>
        </w:rPr>
      </w:pPr>
    </w:p>
    <w:p w14:paraId="7FD8E0DD" w14:textId="77777777" w:rsidR="006B5FB3" w:rsidRDefault="006B5FB3">
      <w:pPr>
        <w:rPr>
          <w:rFonts w:hint="eastAsia"/>
        </w:rPr>
      </w:pPr>
    </w:p>
    <w:p w14:paraId="7358236E" w14:textId="77777777" w:rsidR="006B5FB3" w:rsidRDefault="006B5F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9B17F" w14:textId="3E37878E" w:rsidR="00077028" w:rsidRDefault="00077028"/>
    <w:sectPr w:rsidR="00077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28"/>
    <w:rsid w:val="00077028"/>
    <w:rsid w:val="006B5FB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CB024-6310-4F13-9818-CA5A636C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