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EF0A" w14:textId="77777777" w:rsidR="0067205A" w:rsidRDefault="0067205A">
      <w:pPr>
        <w:rPr>
          <w:rFonts w:hint="eastAsia"/>
        </w:rPr>
      </w:pPr>
      <w:r>
        <w:rPr>
          <w:rFonts w:hint="eastAsia"/>
        </w:rPr>
        <w:t>雨露的拼音</w:t>
      </w:r>
    </w:p>
    <w:p w14:paraId="7B46CB9F" w14:textId="77777777" w:rsidR="0067205A" w:rsidRDefault="0067205A">
      <w:pPr>
        <w:rPr>
          <w:rFonts w:hint="eastAsia"/>
        </w:rPr>
      </w:pPr>
      <w:r>
        <w:rPr>
          <w:rFonts w:hint="eastAsia"/>
        </w:rPr>
        <w:t>雨露，这个词语在汉语中指的是雨水和露水，它们是大自然赋予地球的珍贵馈赠。从拼音的角度来看，“雨露”的拼音是“yǔ lù”。其中，“雨”的拼音为“yǔ”，而“露”的拼音则是“lù”。这两个字都属于第三声，读起来有一种沉稳且富有节奏感的声音美。</w:t>
      </w:r>
    </w:p>
    <w:p w14:paraId="70DD708C" w14:textId="77777777" w:rsidR="0067205A" w:rsidRDefault="0067205A">
      <w:pPr>
        <w:rPr>
          <w:rFonts w:hint="eastAsia"/>
        </w:rPr>
      </w:pPr>
    </w:p>
    <w:p w14:paraId="277921B4" w14:textId="77777777" w:rsidR="0067205A" w:rsidRDefault="0067205A">
      <w:pPr>
        <w:rPr>
          <w:rFonts w:hint="eastAsia"/>
        </w:rPr>
      </w:pPr>
      <w:r>
        <w:rPr>
          <w:rFonts w:hint="eastAsia"/>
        </w:rPr>
        <w:t>雨的意义与影响</w:t>
      </w:r>
    </w:p>
    <w:p w14:paraId="6DFD4B54" w14:textId="77777777" w:rsidR="0067205A" w:rsidRDefault="0067205A">
      <w:pPr>
        <w:rPr>
          <w:rFonts w:hint="eastAsia"/>
        </w:rPr>
      </w:pPr>
      <w:r>
        <w:rPr>
          <w:rFonts w:hint="eastAsia"/>
        </w:rPr>
        <w:t>雨，在自然界的循环中扮演着至关重要的角色。它不仅滋润了大地，使得植物得以生长，也是地球上众多生态系统维持平衡的关键因素之一。“yǔ”这个简单的音节背后，蕴含着自然界无尽的生命力和活力。无论是淅淅沥沥的小雨，还是倾盆大雨，每一滴雨水都在讲述着自己的故事，对环境有着深远的影响。</w:t>
      </w:r>
    </w:p>
    <w:p w14:paraId="0F27FA7D" w14:textId="77777777" w:rsidR="0067205A" w:rsidRDefault="0067205A">
      <w:pPr>
        <w:rPr>
          <w:rFonts w:hint="eastAsia"/>
        </w:rPr>
      </w:pPr>
    </w:p>
    <w:p w14:paraId="139A8B55" w14:textId="77777777" w:rsidR="0067205A" w:rsidRDefault="0067205A">
      <w:pPr>
        <w:rPr>
          <w:rFonts w:hint="eastAsia"/>
        </w:rPr>
      </w:pPr>
      <w:r>
        <w:rPr>
          <w:rFonts w:hint="eastAsia"/>
        </w:rPr>
        <w:t>露的神秘与美丽</w:t>
      </w:r>
    </w:p>
    <w:p w14:paraId="6E698B26" w14:textId="77777777" w:rsidR="0067205A" w:rsidRDefault="0067205A">
      <w:pPr>
        <w:rPr>
          <w:rFonts w:hint="eastAsia"/>
        </w:rPr>
      </w:pPr>
      <w:r>
        <w:rPr>
          <w:rFonts w:hint="eastAsia"/>
        </w:rPr>
        <w:t>露，则更多地出现在清晨时分，当夜间的温度降低，空气中的水分凝结在草叶、花朵上形成晶莹剔透的露珠。"lù"这个发音仿佛捕捉到了露珠纯净透明、闪烁着微光的特质。露珠的存在不仅美化了我们的世界，还为许多小生物提供了宝贵的水源，尤其是在干旱地区。</w:t>
      </w:r>
    </w:p>
    <w:p w14:paraId="046E3D58" w14:textId="77777777" w:rsidR="0067205A" w:rsidRDefault="0067205A">
      <w:pPr>
        <w:rPr>
          <w:rFonts w:hint="eastAsia"/>
        </w:rPr>
      </w:pPr>
    </w:p>
    <w:p w14:paraId="2A21F65B" w14:textId="77777777" w:rsidR="0067205A" w:rsidRDefault="0067205A">
      <w:pPr>
        <w:rPr>
          <w:rFonts w:hint="eastAsia"/>
        </w:rPr>
      </w:pPr>
      <w:r>
        <w:rPr>
          <w:rFonts w:hint="eastAsia"/>
        </w:rPr>
        <w:t>雨露的象征意义</w:t>
      </w:r>
    </w:p>
    <w:p w14:paraId="2B76FBDD" w14:textId="77777777" w:rsidR="0067205A" w:rsidRDefault="0067205A">
      <w:pPr>
        <w:rPr>
          <w:rFonts w:hint="eastAsia"/>
        </w:rPr>
      </w:pPr>
      <w:r>
        <w:rPr>
          <w:rFonts w:hint="eastAsia"/>
        </w:rPr>
        <w:t>在中国文化中，雨露往往被用来比喻恩泽和滋养。就像父母之爱或老师的教诲一样，雨露默默地滋润万物，无私地给予生命所需的一切。因此，“雨露”也被用来形容那些不求回报的关爱和支持。这种美好的寓意，使得“雨露”成为文学作品中常用的意象，传达出一种温暖和希望的感觉。</w:t>
      </w:r>
    </w:p>
    <w:p w14:paraId="09717242" w14:textId="77777777" w:rsidR="0067205A" w:rsidRDefault="0067205A">
      <w:pPr>
        <w:rPr>
          <w:rFonts w:hint="eastAsia"/>
        </w:rPr>
      </w:pPr>
    </w:p>
    <w:p w14:paraId="0777DF9E" w14:textId="77777777" w:rsidR="0067205A" w:rsidRDefault="0067205A">
      <w:pPr>
        <w:rPr>
          <w:rFonts w:hint="eastAsia"/>
        </w:rPr>
      </w:pPr>
      <w:r>
        <w:rPr>
          <w:rFonts w:hint="eastAsia"/>
        </w:rPr>
        <w:t>雨露与现代生活</w:t>
      </w:r>
    </w:p>
    <w:p w14:paraId="19AE8DD6" w14:textId="77777777" w:rsidR="0067205A" w:rsidRDefault="0067205A">
      <w:pPr>
        <w:rPr>
          <w:rFonts w:hint="eastAsia"/>
        </w:rPr>
      </w:pPr>
      <w:r>
        <w:rPr>
          <w:rFonts w:hint="eastAsia"/>
        </w:rPr>
        <w:t>随着科技的发展和社会的进步，人们对于雨露的理解也在不断深化。例如，在城市规划中，合理利用雨水收集系统可以有效缓解水资源短缺的问题；而在农业生产方面，了解露水形成的条件有助于提高作物产量。通过研究“yǔ lù”的奥秘，我们可以更好地理解自然规律，并将其应用于改善人类生活的各个方面。</w:t>
      </w:r>
    </w:p>
    <w:p w14:paraId="5D2C3FF3" w14:textId="77777777" w:rsidR="0067205A" w:rsidRDefault="0067205A">
      <w:pPr>
        <w:rPr>
          <w:rFonts w:hint="eastAsia"/>
        </w:rPr>
      </w:pPr>
    </w:p>
    <w:p w14:paraId="2334EEB2" w14:textId="77777777" w:rsidR="0067205A" w:rsidRDefault="0067205A">
      <w:pPr>
        <w:rPr>
          <w:rFonts w:hint="eastAsia"/>
        </w:rPr>
      </w:pPr>
    </w:p>
    <w:p w14:paraId="1EFE258C" w14:textId="77777777" w:rsidR="0067205A" w:rsidRDefault="00672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CE985" w14:textId="40B5F17D" w:rsidR="00865756" w:rsidRDefault="00865756"/>
    <w:sectPr w:rsidR="0086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6"/>
    <w:rsid w:val="0067205A"/>
    <w:rsid w:val="008657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44111-970E-416B-8EB2-9C0D646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