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3FCE" w14:textId="77777777" w:rsidR="00732AB5" w:rsidRDefault="00732AB5">
      <w:pPr>
        <w:rPr>
          <w:rFonts w:hint="eastAsia"/>
        </w:rPr>
      </w:pPr>
      <w:r>
        <w:rPr>
          <w:rFonts w:hint="eastAsia"/>
        </w:rPr>
        <w:t>雉皋的拼音</w:t>
      </w:r>
    </w:p>
    <w:p w14:paraId="1135DCD7" w14:textId="77777777" w:rsidR="00732AB5" w:rsidRDefault="00732AB5">
      <w:pPr>
        <w:rPr>
          <w:rFonts w:hint="eastAsia"/>
        </w:rPr>
      </w:pPr>
      <w:r>
        <w:rPr>
          <w:rFonts w:hint="eastAsia"/>
        </w:rPr>
        <w:t>雉皋，这个位于中国江苏省如皋市的地方，其拼音是“Zhì Gāo”。尽管它可能不像一些大城市那样广为人知，但这个地方却有着自己独特的文化魅力和历史背景。从自然风光到人文景观，再到当地的风俗习惯，雉皋都展现出了与众不同的特色。</w:t>
      </w:r>
    </w:p>
    <w:p w14:paraId="10CFB803" w14:textId="77777777" w:rsidR="00732AB5" w:rsidRDefault="00732AB5">
      <w:pPr>
        <w:rPr>
          <w:rFonts w:hint="eastAsia"/>
        </w:rPr>
      </w:pPr>
    </w:p>
    <w:p w14:paraId="36AB274D" w14:textId="77777777" w:rsidR="00732AB5" w:rsidRDefault="00732AB5">
      <w:pPr>
        <w:rPr>
          <w:rFonts w:hint="eastAsia"/>
        </w:rPr>
      </w:pPr>
      <w:r>
        <w:rPr>
          <w:rFonts w:hint="eastAsia"/>
        </w:rPr>
        <w:t>地理位置与环境</w:t>
      </w:r>
    </w:p>
    <w:p w14:paraId="6F65BB95" w14:textId="77777777" w:rsidR="00732AB5" w:rsidRDefault="00732AB5">
      <w:pPr>
        <w:rPr>
          <w:rFonts w:hint="eastAsia"/>
        </w:rPr>
      </w:pPr>
      <w:r>
        <w:rPr>
          <w:rFonts w:hint="eastAsia"/>
        </w:rPr>
        <w:t>雉皋位于长江三角洲地区，这里气候温和，四季分明，是一个非常适合居住和发展农业的地方。由于地处平原地带，土地肥沃，水资源丰富，因此这里的农业生产非常发达。主要种植水稻、小麦等作物，同时也发展了多种特色的农产品，比如著名的如皋萝卜等。</w:t>
      </w:r>
    </w:p>
    <w:p w14:paraId="497BC679" w14:textId="77777777" w:rsidR="00732AB5" w:rsidRDefault="00732AB5">
      <w:pPr>
        <w:rPr>
          <w:rFonts w:hint="eastAsia"/>
        </w:rPr>
      </w:pPr>
    </w:p>
    <w:p w14:paraId="5EA8CAA6" w14:textId="77777777" w:rsidR="00732AB5" w:rsidRDefault="00732AB5">
      <w:pPr>
        <w:rPr>
          <w:rFonts w:hint="eastAsia"/>
        </w:rPr>
      </w:pPr>
      <w:r>
        <w:rPr>
          <w:rFonts w:hint="eastAsia"/>
        </w:rPr>
        <w:t>历史文化底蕴</w:t>
      </w:r>
    </w:p>
    <w:p w14:paraId="44D14739" w14:textId="77777777" w:rsidR="00732AB5" w:rsidRDefault="00732AB5">
      <w:pPr>
        <w:rPr>
          <w:rFonts w:hint="eastAsia"/>
        </w:rPr>
      </w:pPr>
      <w:r>
        <w:rPr>
          <w:rFonts w:hint="eastAsia"/>
        </w:rPr>
        <w:t>说到雉皋的历史文化底蕴，就不得不提到其悠久的历史。这里自古以来就是文化交融的重要地点，历史上曾是多个朝代的政治、经济中心之一。众多的文化遗产见证了这片土地上的繁荣与发展，包括古老的建筑、传统的手工艺品以及丰富多彩的民俗活动。这些文化遗产不仅体现了当地人民的智慧，也为后人留下了宝贵的精神财富。</w:t>
      </w:r>
    </w:p>
    <w:p w14:paraId="1E8F8129" w14:textId="77777777" w:rsidR="00732AB5" w:rsidRDefault="00732AB5">
      <w:pPr>
        <w:rPr>
          <w:rFonts w:hint="eastAsia"/>
        </w:rPr>
      </w:pPr>
    </w:p>
    <w:p w14:paraId="6C74149D" w14:textId="77777777" w:rsidR="00732AB5" w:rsidRDefault="00732AB5">
      <w:pPr>
        <w:rPr>
          <w:rFonts w:hint="eastAsia"/>
        </w:rPr>
      </w:pPr>
      <w:r>
        <w:rPr>
          <w:rFonts w:hint="eastAsia"/>
        </w:rPr>
        <w:t>地方特色与风俗</w:t>
      </w:r>
    </w:p>
    <w:p w14:paraId="3BCABD0E" w14:textId="77777777" w:rsidR="00732AB5" w:rsidRDefault="00732AB5">
      <w:pPr>
        <w:rPr>
          <w:rFonts w:hint="eastAsia"/>
        </w:rPr>
      </w:pPr>
      <w:r>
        <w:rPr>
          <w:rFonts w:hint="eastAsia"/>
        </w:rPr>
        <w:t>在雉皋，你可以体验到许多独特的风俗习惯。例如，每年都会举行盛大的庙会，这不仅是对传统信仰的传承，也是人们交流情感、庆祝丰收的重要方式。当地的美食文化也十分丰富，既有口味独特的地方小吃，也有讲究制作工艺的传统大餐。这些美食不仅是味蕾的享受，更是了解当地文化的窗口。</w:t>
      </w:r>
    </w:p>
    <w:p w14:paraId="4B839649" w14:textId="77777777" w:rsidR="00732AB5" w:rsidRDefault="00732AB5">
      <w:pPr>
        <w:rPr>
          <w:rFonts w:hint="eastAsia"/>
        </w:rPr>
      </w:pPr>
    </w:p>
    <w:p w14:paraId="549045AE" w14:textId="77777777" w:rsidR="00732AB5" w:rsidRDefault="00732AB5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23614158" w14:textId="77777777" w:rsidR="00732AB5" w:rsidRDefault="00732AB5">
      <w:pPr>
        <w:rPr>
          <w:rFonts w:hint="eastAsia"/>
        </w:rPr>
      </w:pPr>
      <w:r>
        <w:rPr>
          <w:rFonts w:hint="eastAsia"/>
        </w:rPr>
        <w:t>随着时代的发展，雉皋也在不断地进步和变化。这里不仅保留了丰富的传统文化，还积极拥抱现代化的发展理念。无论是基础设施建设，还是教育、医疗等公共服务水平都有了显著的提高。在未来，雉皋将继续坚持可持续发展的道路，努力实现经济发展与环境保护的双赢局面，为居民创造更加美好的生活。</w:t>
      </w:r>
    </w:p>
    <w:p w14:paraId="6142480C" w14:textId="77777777" w:rsidR="00732AB5" w:rsidRDefault="00732AB5">
      <w:pPr>
        <w:rPr>
          <w:rFonts w:hint="eastAsia"/>
        </w:rPr>
      </w:pPr>
    </w:p>
    <w:p w14:paraId="216DFE7E" w14:textId="77777777" w:rsidR="00732AB5" w:rsidRDefault="00732AB5">
      <w:pPr>
        <w:rPr>
          <w:rFonts w:hint="eastAsia"/>
        </w:rPr>
      </w:pPr>
    </w:p>
    <w:p w14:paraId="1F055018" w14:textId="77777777" w:rsidR="00732AB5" w:rsidRDefault="00732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EC9E2" w14:textId="13C8F255" w:rsidR="00B83243" w:rsidRDefault="00B83243"/>
    <w:sectPr w:rsidR="00B83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43"/>
    <w:rsid w:val="00732AB5"/>
    <w:rsid w:val="00A20F39"/>
    <w:rsid w:val="00B8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F1361-E1D9-4F97-A369-C57EC6BF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