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A2791" w14:textId="77777777" w:rsidR="00562E24" w:rsidRDefault="00562E24">
      <w:pPr>
        <w:rPr>
          <w:rFonts w:hint="eastAsia"/>
        </w:rPr>
      </w:pPr>
      <w:r>
        <w:rPr>
          <w:rFonts w:hint="eastAsia"/>
        </w:rPr>
        <w:t>雉的拼音是什么意思</w:t>
      </w:r>
    </w:p>
    <w:p w14:paraId="0DA63CE3" w14:textId="77777777" w:rsidR="00562E24" w:rsidRDefault="00562E24">
      <w:pPr>
        <w:rPr>
          <w:rFonts w:hint="eastAsia"/>
        </w:rPr>
      </w:pPr>
      <w:r>
        <w:rPr>
          <w:rFonts w:hint="eastAsia"/>
        </w:rPr>
        <w:t>在汉语中，“雉”这个字读作“zhì”，它代表了一种鸟类——雉鸡，又称为野鸡。这种鸟属于雉科，是广泛分布于亚洲和欧洲的一种野生鸟类。尽管“雉”字主要指的是这类特定的鸟类，但在不同的文化和语境中，它也承载了丰富的象征意义和文化价值。</w:t>
      </w:r>
    </w:p>
    <w:p w14:paraId="214F78C6" w14:textId="77777777" w:rsidR="00562E24" w:rsidRDefault="00562E24">
      <w:pPr>
        <w:rPr>
          <w:rFonts w:hint="eastAsia"/>
        </w:rPr>
      </w:pPr>
    </w:p>
    <w:p w14:paraId="2349AC66" w14:textId="77777777" w:rsidR="00562E24" w:rsidRDefault="00562E24">
      <w:pPr>
        <w:rPr>
          <w:rFonts w:hint="eastAsia"/>
        </w:rPr>
      </w:pPr>
      <w:r>
        <w:rPr>
          <w:rFonts w:hint="eastAsia"/>
        </w:rPr>
        <w:t>雉的基本特征与习性</w:t>
      </w:r>
    </w:p>
    <w:p w14:paraId="525A06F4" w14:textId="77777777" w:rsidR="00562E24" w:rsidRDefault="00562E24">
      <w:pPr>
        <w:rPr>
          <w:rFonts w:hint="eastAsia"/>
        </w:rPr>
      </w:pPr>
      <w:r>
        <w:rPr>
          <w:rFonts w:hint="eastAsia"/>
        </w:rPr>
        <w:t>雉鸡以其鲜艳的羽毛著称，雄鸟通常拥有更加丰富多彩的羽色，以吸引雌鸟。它们喜欢栖息在山地森林、草原以及灌木丛中。雉鸡不仅善于行走和奔跑，而且飞行能力也很强，不过多数时候仅用于短距离飞行或是逃避天敌。在食物方面，它们主要是杂食性的，食用种子、昆虫和其他小型无脊椎动物。</w:t>
      </w:r>
    </w:p>
    <w:p w14:paraId="6E105424" w14:textId="77777777" w:rsidR="00562E24" w:rsidRDefault="00562E24">
      <w:pPr>
        <w:rPr>
          <w:rFonts w:hint="eastAsia"/>
        </w:rPr>
      </w:pPr>
    </w:p>
    <w:p w14:paraId="501606DA" w14:textId="77777777" w:rsidR="00562E24" w:rsidRDefault="00562E24">
      <w:pPr>
        <w:rPr>
          <w:rFonts w:hint="eastAsia"/>
        </w:rPr>
      </w:pPr>
      <w:r>
        <w:rPr>
          <w:rFonts w:hint="eastAsia"/>
        </w:rPr>
        <w:t>文化中的雉形象</w:t>
      </w:r>
    </w:p>
    <w:p w14:paraId="5AB20A92" w14:textId="77777777" w:rsidR="00562E24" w:rsidRDefault="00562E24">
      <w:pPr>
        <w:rPr>
          <w:rFonts w:hint="eastAsia"/>
        </w:rPr>
      </w:pPr>
      <w:r>
        <w:rPr>
          <w:rFonts w:hint="eastAsia"/>
        </w:rPr>
        <w:t>在中国古代文化中，“雉”有着特殊的地位。例如，在《诗经》等古典文献中就有多处提到雉的形象，常被用来比喻高洁或勇敢的品质。在一些传统绘画和诗歌作品中，雉也是常见的主题之一，艺术家们通过描绘雉来表达对自然之美的赞美和向往。</w:t>
      </w:r>
    </w:p>
    <w:p w14:paraId="3AD07E34" w14:textId="77777777" w:rsidR="00562E24" w:rsidRDefault="00562E24">
      <w:pPr>
        <w:rPr>
          <w:rFonts w:hint="eastAsia"/>
        </w:rPr>
      </w:pPr>
    </w:p>
    <w:p w14:paraId="206E45F3" w14:textId="77777777" w:rsidR="00562E24" w:rsidRDefault="00562E24">
      <w:pPr>
        <w:rPr>
          <w:rFonts w:hint="eastAsia"/>
        </w:rPr>
      </w:pPr>
      <w:r>
        <w:rPr>
          <w:rFonts w:hint="eastAsia"/>
        </w:rPr>
        <w:t>现代视角下的雉</w:t>
      </w:r>
    </w:p>
    <w:p w14:paraId="06EF623D" w14:textId="77777777" w:rsidR="00562E24" w:rsidRDefault="00562E24">
      <w:pPr>
        <w:rPr>
          <w:rFonts w:hint="eastAsia"/>
        </w:rPr>
      </w:pPr>
      <w:r>
        <w:rPr>
          <w:rFonts w:hint="eastAsia"/>
        </w:rPr>
        <w:t>随着环境保护意识的增强，人们对雉及其栖息地的关注也在不断增加。许多地区采取措施保护这一物种，防止其生存环境受到进一步破坏。同时，雉作为野生动物的一部分，对于维持生态平衡具有重要意义。通过研究雉的生活习性和生态环境，科学家们能够更好地了解和保护这些珍贵的自然资源。</w:t>
      </w:r>
    </w:p>
    <w:p w14:paraId="7B662AB8" w14:textId="77777777" w:rsidR="00562E24" w:rsidRDefault="00562E24">
      <w:pPr>
        <w:rPr>
          <w:rFonts w:hint="eastAsia"/>
        </w:rPr>
      </w:pPr>
    </w:p>
    <w:p w14:paraId="24F69DC3" w14:textId="77777777" w:rsidR="00562E24" w:rsidRDefault="00562E24">
      <w:pPr>
        <w:rPr>
          <w:rFonts w:hint="eastAsia"/>
        </w:rPr>
      </w:pPr>
      <w:r>
        <w:rPr>
          <w:rFonts w:hint="eastAsia"/>
        </w:rPr>
        <w:t>最后的总结</w:t>
      </w:r>
    </w:p>
    <w:p w14:paraId="6DE00AD8" w14:textId="77777777" w:rsidR="00562E24" w:rsidRDefault="00562E24">
      <w:pPr>
        <w:rPr>
          <w:rFonts w:hint="eastAsia"/>
        </w:rPr>
      </w:pPr>
      <w:r>
        <w:rPr>
          <w:rFonts w:hint="eastAsia"/>
        </w:rPr>
        <w:t>“雉”的拼音“zhì”不仅仅是一个简单的读音，它背后蕴含着深厚的文化底蕴和自然知识。从古至今，雉作为一种特殊的鸟类，无论是在文学艺术还是生态保护领域，都扮演着不可或缺的角色。通过深入了解“雉”，我们不仅能增加对这一物种的认识，还能体会到人与自然和谐共生的重要性。</w:t>
      </w:r>
    </w:p>
    <w:p w14:paraId="56D18FD2" w14:textId="77777777" w:rsidR="00562E24" w:rsidRDefault="00562E24">
      <w:pPr>
        <w:rPr>
          <w:rFonts w:hint="eastAsia"/>
        </w:rPr>
      </w:pPr>
    </w:p>
    <w:p w14:paraId="242B49DB" w14:textId="77777777" w:rsidR="00562E24" w:rsidRDefault="00562E24">
      <w:pPr>
        <w:rPr>
          <w:rFonts w:hint="eastAsia"/>
        </w:rPr>
      </w:pPr>
    </w:p>
    <w:p w14:paraId="10B2105D" w14:textId="77777777" w:rsidR="00562E24" w:rsidRDefault="00562E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63DA2" w14:textId="2BBD1A98" w:rsidR="00C83AD9" w:rsidRDefault="00C83AD9"/>
    <w:sectPr w:rsidR="00C83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D9"/>
    <w:rsid w:val="00562E24"/>
    <w:rsid w:val="00A20F39"/>
    <w:rsid w:val="00C8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E7318-92A9-406B-AC75-298F3587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