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E1CB8" w14:textId="77777777" w:rsidR="000B41A0" w:rsidRDefault="000B41A0">
      <w:pPr>
        <w:rPr>
          <w:rFonts w:hint="eastAsia"/>
        </w:rPr>
      </w:pPr>
      <w:r>
        <w:rPr>
          <w:rFonts w:hint="eastAsia"/>
        </w:rPr>
        <w:t>障的拼音组词</w:t>
      </w:r>
    </w:p>
    <w:p w14:paraId="114552C5" w14:textId="77777777" w:rsidR="000B41A0" w:rsidRDefault="000B41A0">
      <w:pPr>
        <w:rPr>
          <w:rFonts w:hint="eastAsia"/>
        </w:rPr>
      </w:pPr>
      <w:r>
        <w:rPr>
          <w:rFonts w:hint="eastAsia"/>
        </w:rPr>
        <w:t>在汉语中，“障”字拥有着丰富的语义，它既可以指代物理上的阻挡、障碍，也可以表示抽象意义上的妨碍或防护。根据“障”的不同含义，我们可以结合其拼音（zhàng）构造出一系列词汇，这些词汇广泛应用于日常生活和专业术语之中。</w:t>
      </w:r>
    </w:p>
    <w:p w14:paraId="2826166E" w14:textId="77777777" w:rsidR="000B41A0" w:rsidRDefault="000B41A0">
      <w:pPr>
        <w:rPr>
          <w:rFonts w:hint="eastAsia"/>
        </w:rPr>
      </w:pPr>
    </w:p>
    <w:p w14:paraId="5A5516A6" w14:textId="77777777" w:rsidR="000B41A0" w:rsidRDefault="000B41A0">
      <w:pPr>
        <w:rPr>
          <w:rFonts w:hint="eastAsia"/>
        </w:rPr>
      </w:pPr>
      <w:r>
        <w:rPr>
          <w:rFonts w:hint="eastAsia"/>
        </w:rPr>
        <w:t>屏障与保护</w:t>
      </w:r>
    </w:p>
    <w:p w14:paraId="7E233B0D" w14:textId="77777777" w:rsidR="000B41A0" w:rsidRDefault="000B41A0">
      <w:pPr>
        <w:rPr>
          <w:rFonts w:hint="eastAsia"/>
        </w:rPr>
      </w:pPr>
      <w:r>
        <w:rPr>
          <w:rFonts w:hint="eastAsia"/>
        </w:rPr>
        <w:t>“屏障”（píng zhàng）一词描绘了作为防御或分隔用的物体，比如大自然中的山脉可以成为两个平原之间的天然屏障，有效阻隔了风沙侵袭；而在建筑学里，屏障的概念也被广泛应用，如园林设计中的屏风，既美观又能起到遮挡视线的作用。“护障”（hù zhàng）则强调了一种保护机制，例如电子设备中的电磁屏蔽，就是为了防止外部电磁波干扰内部电路正常工作而设置的金属外壳。</w:t>
      </w:r>
    </w:p>
    <w:p w14:paraId="35501A79" w14:textId="77777777" w:rsidR="000B41A0" w:rsidRDefault="000B41A0">
      <w:pPr>
        <w:rPr>
          <w:rFonts w:hint="eastAsia"/>
        </w:rPr>
      </w:pPr>
    </w:p>
    <w:p w14:paraId="73941EFA" w14:textId="77777777" w:rsidR="000B41A0" w:rsidRDefault="000B41A0">
      <w:pPr>
        <w:rPr>
          <w:rFonts w:hint="eastAsia"/>
        </w:rPr>
      </w:pPr>
      <w:r>
        <w:rPr>
          <w:rFonts w:hint="eastAsia"/>
        </w:rPr>
        <w:t>医疗健康领域的应用</w:t>
      </w:r>
    </w:p>
    <w:p w14:paraId="746D6D22" w14:textId="77777777" w:rsidR="000B41A0" w:rsidRDefault="000B41A0">
      <w:pPr>
        <w:rPr>
          <w:rFonts w:hint="eastAsia"/>
        </w:rPr>
      </w:pPr>
      <w:r>
        <w:rPr>
          <w:rFonts w:hint="eastAsia"/>
        </w:rPr>
        <w:t>在医学领域，“血脑屏障”（xuè nǎo píng zhàng）是一个至关重要的概念，指的是大脑毛细血管壁上的一层特殊结构，它可以阻止某些有害物质从血液进入脑组织，同时允许营养物质通过，从而维持中枢神经系统的稳定环境。“免疫屏障”（miǎn yì píng zhàng）则是指人体免疫系统为抵御病原体入侵所建立起来的一道防线，包括皮肤、黏膜以及各种免疫细胞等。</w:t>
      </w:r>
    </w:p>
    <w:p w14:paraId="27C4F99B" w14:textId="77777777" w:rsidR="000B41A0" w:rsidRDefault="000B41A0">
      <w:pPr>
        <w:rPr>
          <w:rFonts w:hint="eastAsia"/>
        </w:rPr>
      </w:pPr>
    </w:p>
    <w:p w14:paraId="3D017B3B" w14:textId="77777777" w:rsidR="000B41A0" w:rsidRDefault="000B41A0">
      <w:pPr>
        <w:rPr>
          <w:rFonts w:hint="eastAsia"/>
        </w:rPr>
      </w:pPr>
      <w:r>
        <w:rPr>
          <w:rFonts w:hint="eastAsia"/>
        </w:rPr>
        <w:t>社会心理层面的意义</w:t>
      </w:r>
    </w:p>
    <w:p w14:paraId="69C0944A" w14:textId="77777777" w:rsidR="000B41A0" w:rsidRDefault="000B41A0">
      <w:pPr>
        <w:rPr>
          <w:rFonts w:hint="eastAsia"/>
        </w:rPr>
      </w:pPr>
      <w:r>
        <w:rPr>
          <w:rFonts w:hint="eastAsia"/>
        </w:rPr>
        <w:t>“心理障碍”（xīn lǐ zhàng ài）是指人们在认知、情感或者行为方面遇到的困难，可能由个人经历、遗传因素或者是社会环境引起。克服心理障碍往往需要专业的心理咨询和支持。与此相对，“沟通障碍”（gōu tōng zhàng ài）存在于人际交流过程中，当信息发送者和接收者之间存在误解或表达不清时，就可能导致沟通不畅，影响彼此关系的发展。</w:t>
      </w:r>
    </w:p>
    <w:p w14:paraId="25FAE074" w14:textId="77777777" w:rsidR="000B41A0" w:rsidRDefault="000B41A0">
      <w:pPr>
        <w:rPr>
          <w:rFonts w:hint="eastAsia"/>
        </w:rPr>
      </w:pPr>
    </w:p>
    <w:p w14:paraId="17F9C402" w14:textId="77777777" w:rsidR="000B41A0" w:rsidRDefault="000B41A0">
      <w:pPr>
        <w:rPr>
          <w:rFonts w:hint="eastAsia"/>
        </w:rPr>
      </w:pPr>
      <w:r>
        <w:rPr>
          <w:rFonts w:hint="eastAsia"/>
        </w:rPr>
        <w:t>自然现象中的体现</w:t>
      </w:r>
    </w:p>
    <w:p w14:paraId="756E75C2" w14:textId="77777777" w:rsidR="000B41A0" w:rsidRDefault="000B41A0">
      <w:pPr>
        <w:rPr>
          <w:rFonts w:hint="eastAsia"/>
        </w:rPr>
      </w:pPr>
      <w:r>
        <w:rPr>
          <w:rFonts w:hint="eastAsia"/>
        </w:rPr>
        <w:t>自然界也充满了“屏障”，像“冰障”（bīng zhàng）就是南极洲沿岸的一种地理特征，它是巨大的冰川延伸到海洋表面形成的连续冰带，对航行构成了挑战。还有“风障”（fēng zhàng），指由于地形起伏造成的局部气流变化，比如山脉的迎风坡和背风坡会形成不同的气候条件，影响植被分布和动物栖息地的选择。</w:t>
      </w:r>
    </w:p>
    <w:p w14:paraId="43B4C644" w14:textId="77777777" w:rsidR="000B41A0" w:rsidRDefault="000B41A0">
      <w:pPr>
        <w:rPr>
          <w:rFonts w:hint="eastAsia"/>
        </w:rPr>
      </w:pPr>
    </w:p>
    <w:p w14:paraId="39A640D0" w14:textId="77777777" w:rsidR="000B41A0" w:rsidRDefault="000B41A0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158CC58" w14:textId="77777777" w:rsidR="000B41A0" w:rsidRDefault="000B41A0">
      <w:pPr>
        <w:rPr>
          <w:rFonts w:hint="eastAsia"/>
        </w:rPr>
      </w:pPr>
      <w:r>
        <w:rPr>
          <w:rFonts w:hint="eastAsia"/>
        </w:rPr>
        <w:t>“障”的拼音组词丰富多样，涵盖了从物理到抽象的各种概念，在不同学科和生活场景中都有着广泛的应用。无论是作为实际存在的物体还是象征性的表达，它们都在各自领域内扮演着不可或缺的角色，帮助我们更好地理解和解释周围的世界。</w:t>
      </w:r>
    </w:p>
    <w:p w14:paraId="611D7573" w14:textId="77777777" w:rsidR="000B41A0" w:rsidRDefault="000B41A0">
      <w:pPr>
        <w:rPr>
          <w:rFonts w:hint="eastAsia"/>
        </w:rPr>
      </w:pPr>
    </w:p>
    <w:p w14:paraId="383BCB5A" w14:textId="77777777" w:rsidR="000B41A0" w:rsidRDefault="000B41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7C3508" w14:textId="422FA0E2" w:rsidR="00E009D1" w:rsidRDefault="00E009D1"/>
    <w:sectPr w:rsidR="00E00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D1"/>
    <w:rsid w:val="000B41A0"/>
    <w:rsid w:val="00A20F39"/>
    <w:rsid w:val="00E0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4544A-36FB-47FC-BB07-FD7DB1AF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