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8532" w14:textId="77777777" w:rsidR="009E5ED9" w:rsidRDefault="009E5ED9">
      <w:pPr>
        <w:rPr>
          <w:rFonts w:hint="eastAsia"/>
        </w:rPr>
      </w:pPr>
      <w:r>
        <w:rPr>
          <w:rFonts w:hint="eastAsia"/>
        </w:rPr>
        <w:t>随机应变的拼音</w:t>
      </w:r>
    </w:p>
    <w:p w14:paraId="73E3F882" w14:textId="77777777" w:rsidR="009E5ED9" w:rsidRDefault="009E5ED9">
      <w:pPr>
        <w:rPr>
          <w:rFonts w:hint="eastAsia"/>
        </w:rPr>
      </w:pPr>
      <w:r>
        <w:rPr>
          <w:rFonts w:hint="eastAsia"/>
        </w:rPr>
        <w:t>随机应变，“suí jī yìng biàn”，是一个在汉语中广泛使用的成语，它描述的是根据具体情况灵活应对的能力。这种能力不仅在日常生活中极为重要，在工作、学习以及各种社交场合同样不可或缺。</w:t>
      </w:r>
    </w:p>
    <w:p w14:paraId="17D247B8" w14:textId="77777777" w:rsidR="009E5ED9" w:rsidRDefault="009E5ED9">
      <w:pPr>
        <w:rPr>
          <w:rFonts w:hint="eastAsia"/>
        </w:rPr>
      </w:pPr>
    </w:p>
    <w:p w14:paraId="610D4CA7" w14:textId="77777777" w:rsidR="009E5ED9" w:rsidRDefault="009E5ED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EEBBADE" w14:textId="77777777" w:rsidR="009E5ED9" w:rsidRDefault="009E5ED9">
      <w:pPr>
        <w:rPr>
          <w:rFonts w:hint="eastAsia"/>
        </w:rPr>
      </w:pPr>
      <w:r>
        <w:rPr>
          <w:rFonts w:hint="eastAsia"/>
        </w:rPr>
        <w:t>“随机应变”一词最早出现在《庄子·杂篇》中，其中描述了古代智者如何根据不同的情境调整自己的策略和行动，以达到最佳效果。这一理念深深植根于中国文化之中，反映了中国人崇尚智慧、灵活多变的价值观。随着时间的发展，这个成语被越来越多的人使用，并逐渐成为了处理复杂情况时所追求的一种理想状态。</w:t>
      </w:r>
    </w:p>
    <w:p w14:paraId="29B591D5" w14:textId="77777777" w:rsidR="009E5ED9" w:rsidRDefault="009E5ED9">
      <w:pPr>
        <w:rPr>
          <w:rFonts w:hint="eastAsia"/>
        </w:rPr>
      </w:pPr>
    </w:p>
    <w:p w14:paraId="182497AF" w14:textId="77777777" w:rsidR="009E5ED9" w:rsidRDefault="009E5E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4DE196" w14:textId="77777777" w:rsidR="009E5ED9" w:rsidRDefault="009E5ED9">
      <w:pPr>
        <w:rPr>
          <w:rFonts w:hint="eastAsia"/>
        </w:rPr>
      </w:pPr>
      <w:r>
        <w:rPr>
          <w:rFonts w:hint="eastAsia"/>
        </w:rPr>
        <w:t>在现代职场中，随机应变的能力被认为是成功的关键因素之一。无论是面对紧急项目变更，还是突发的市场变化，能够迅速做出反应并采取有效措施的企业和个人往往更易取得成功。在教育领域，培养学生的适应能力和解决问题的能力也被视为重中之重，而这些能力的核心就是学会如何随机应变。</w:t>
      </w:r>
    </w:p>
    <w:p w14:paraId="5724FEF8" w14:textId="77777777" w:rsidR="009E5ED9" w:rsidRDefault="009E5ED9">
      <w:pPr>
        <w:rPr>
          <w:rFonts w:hint="eastAsia"/>
        </w:rPr>
      </w:pPr>
    </w:p>
    <w:p w14:paraId="27CC3713" w14:textId="77777777" w:rsidR="009E5ED9" w:rsidRDefault="009E5ED9">
      <w:pPr>
        <w:rPr>
          <w:rFonts w:hint="eastAsia"/>
        </w:rPr>
      </w:pPr>
      <w:r>
        <w:rPr>
          <w:rFonts w:hint="eastAsia"/>
        </w:rPr>
        <w:t>培养随机应变能力的方法</w:t>
      </w:r>
    </w:p>
    <w:p w14:paraId="16B0ABAF" w14:textId="77777777" w:rsidR="009E5ED9" w:rsidRDefault="009E5ED9">
      <w:pPr>
        <w:rPr>
          <w:rFonts w:hint="eastAsia"/>
        </w:rPr>
      </w:pPr>
      <w:r>
        <w:rPr>
          <w:rFonts w:hint="eastAsia"/>
        </w:rPr>
        <w:t>要提高自己随机应变的能力，首先需要保持开放的心态，愿意接受新事物和不同的观点。通过不断学习积累知识和经验，可以为遇到问题时提供更多的解决方案。实践是检验真理的唯一标准，只有通过不断的实践，才能真正提升自己应对突发事件的能力。</w:t>
      </w:r>
    </w:p>
    <w:p w14:paraId="15C8C434" w14:textId="77777777" w:rsidR="009E5ED9" w:rsidRDefault="009E5ED9">
      <w:pPr>
        <w:rPr>
          <w:rFonts w:hint="eastAsia"/>
        </w:rPr>
      </w:pPr>
    </w:p>
    <w:p w14:paraId="0EDDEC0F" w14:textId="77777777" w:rsidR="009E5ED9" w:rsidRDefault="009E5ED9">
      <w:pPr>
        <w:rPr>
          <w:rFonts w:hint="eastAsia"/>
        </w:rPr>
      </w:pPr>
      <w:r>
        <w:rPr>
          <w:rFonts w:hint="eastAsia"/>
        </w:rPr>
        <w:t>最后的总结</w:t>
      </w:r>
    </w:p>
    <w:p w14:paraId="4296A2A5" w14:textId="77777777" w:rsidR="009E5ED9" w:rsidRDefault="009E5ED9">
      <w:pPr>
        <w:rPr>
          <w:rFonts w:hint="eastAsia"/>
        </w:rPr>
      </w:pPr>
      <w:r>
        <w:rPr>
          <w:rFonts w:hint="eastAsia"/>
        </w:rPr>
        <w:t>“随机应变”的精神鼓励我们在面对不确定性和挑战时，不要害怕，而是勇敢地迎接它们，并从中寻找机会。在这个快速变化的时代，拥有这种能力无疑会使我们更加从容不迫，无论是在个人成长道路上，还是在职业生涯发展中都能够走得更远。</w:t>
      </w:r>
    </w:p>
    <w:p w14:paraId="66856EB5" w14:textId="77777777" w:rsidR="009E5ED9" w:rsidRDefault="009E5ED9">
      <w:pPr>
        <w:rPr>
          <w:rFonts w:hint="eastAsia"/>
        </w:rPr>
      </w:pPr>
    </w:p>
    <w:p w14:paraId="7D220EA9" w14:textId="77777777" w:rsidR="009E5ED9" w:rsidRDefault="009E5ED9">
      <w:pPr>
        <w:rPr>
          <w:rFonts w:hint="eastAsia"/>
        </w:rPr>
      </w:pPr>
    </w:p>
    <w:p w14:paraId="7CCB7777" w14:textId="77777777" w:rsidR="009E5ED9" w:rsidRDefault="009E5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58E3C" w14:textId="1E995E83" w:rsidR="009A3278" w:rsidRDefault="009A3278"/>
    <w:sectPr w:rsidR="009A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8"/>
    <w:rsid w:val="009A3278"/>
    <w:rsid w:val="009E5E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E4241-DAA9-4BE9-A18C-A4364BBC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