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10F5" w14:textId="77777777" w:rsidR="00B80B87" w:rsidRDefault="00B80B87">
      <w:pPr>
        <w:rPr>
          <w:rFonts w:hint="eastAsia"/>
        </w:rPr>
      </w:pPr>
      <w:r>
        <w:rPr>
          <w:rFonts w:hint="eastAsia"/>
        </w:rPr>
        <w:t>陶醉许久的拼音</w:t>
      </w:r>
    </w:p>
    <w:p w14:paraId="0C3B1B78" w14:textId="77777777" w:rsidR="00B80B87" w:rsidRDefault="00B80B87">
      <w:pPr>
        <w:rPr>
          <w:rFonts w:hint="eastAsia"/>
        </w:rPr>
      </w:pPr>
      <w:r>
        <w:rPr>
          <w:rFonts w:hint="eastAsia"/>
        </w:rPr>
        <w:t>当我们谈论“陶醉”这个词时，脑海中往往会浮现出一幅美好的画卷：或是静谧夜晚中独自品味一杯香茗，或是在音乐的海洋里随旋律摇曳。而将这种感觉与“拼音”联系起来，则为我们揭示了一个全新的视角——汉语学习之旅中的那份独特韵味。</w:t>
      </w:r>
    </w:p>
    <w:p w14:paraId="6563CBC3" w14:textId="77777777" w:rsidR="00B80B87" w:rsidRDefault="00B80B87">
      <w:pPr>
        <w:rPr>
          <w:rFonts w:hint="eastAsia"/>
        </w:rPr>
      </w:pPr>
    </w:p>
    <w:p w14:paraId="76ECFF84" w14:textId="77777777" w:rsidR="00B80B87" w:rsidRDefault="00B80B87">
      <w:pPr>
        <w:rPr>
          <w:rFonts w:hint="eastAsia"/>
        </w:rPr>
      </w:pPr>
      <w:r>
        <w:rPr>
          <w:rFonts w:hint="eastAsia"/>
        </w:rPr>
        <w:t>拼音之美的初体验</w:t>
      </w:r>
    </w:p>
    <w:p w14:paraId="05A2D619" w14:textId="77777777" w:rsidR="00B80B87" w:rsidRDefault="00B80B87">
      <w:pPr>
        <w:rPr>
          <w:rFonts w:hint="eastAsia"/>
        </w:rPr>
      </w:pPr>
      <w:r>
        <w:rPr>
          <w:rFonts w:hint="eastAsia"/>
        </w:rPr>
        <w:t>对于许多初学者而言，拼音是打开汉语世界大门的第一把钥匙。它简洁、规律，却又蕴含着无尽的变化。从简单的声母、韵母组合开始，每一个发音都是对语言细腻之处的一次探索。比如，“a”的开放音质，给人以广阔无垠的感受；而“i”的高频率振动，则透露出一种灵动和活泼。这些基本元素相互交织，构成了汉语丰富多彩的声音图谱。</w:t>
      </w:r>
    </w:p>
    <w:p w14:paraId="326F1223" w14:textId="77777777" w:rsidR="00B80B87" w:rsidRDefault="00B80B87">
      <w:pPr>
        <w:rPr>
          <w:rFonts w:hint="eastAsia"/>
        </w:rPr>
      </w:pPr>
    </w:p>
    <w:p w14:paraId="24DE54A0" w14:textId="77777777" w:rsidR="00B80B87" w:rsidRDefault="00B80B87">
      <w:pPr>
        <w:rPr>
          <w:rFonts w:hint="eastAsia"/>
        </w:rPr>
      </w:pPr>
      <w:r>
        <w:rPr>
          <w:rFonts w:hint="eastAsia"/>
        </w:rPr>
        <w:t>深入探索：拼音背后的文化魅力</w:t>
      </w:r>
    </w:p>
    <w:p w14:paraId="2FC38410" w14:textId="77777777" w:rsidR="00B80B87" w:rsidRDefault="00B80B87">
      <w:pPr>
        <w:rPr>
          <w:rFonts w:hint="eastAsia"/>
        </w:rPr>
      </w:pPr>
      <w:r>
        <w:rPr>
          <w:rFonts w:hint="eastAsia"/>
        </w:rPr>
        <w:t>拼音不仅仅是一种注音工具，更是一座连接古今文化的桥梁。通过拼音的学习，我们能更深入地理解汉字的构造及其背后的历史文化。例如，“风”字，在古代象征着自然力量的神秘与不可捉摸，其拼音“fēng”便巧妙地捕捉到了那种轻柔却又能带来变化的力量感。不同方言区的人们通过普通话拼音来沟通交流，也体现了中华民族多元一体的文化特征。</w:t>
      </w:r>
    </w:p>
    <w:p w14:paraId="04125AFE" w14:textId="77777777" w:rsidR="00B80B87" w:rsidRDefault="00B80B87">
      <w:pPr>
        <w:rPr>
          <w:rFonts w:hint="eastAsia"/>
        </w:rPr>
      </w:pPr>
    </w:p>
    <w:p w14:paraId="6D0D79E6" w14:textId="77777777" w:rsidR="00B80B87" w:rsidRDefault="00B80B87">
      <w:pPr>
        <w:rPr>
          <w:rFonts w:hint="eastAsia"/>
        </w:rPr>
      </w:pPr>
      <w:r>
        <w:rPr>
          <w:rFonts w:hint="eastAsia"/>
        </w:rPr>
        <w:t>陶醉于学习的过程</w:t>
      </w:r>
    </w:p>
    <w:p w14:paraId="20E71B67" w14:textId="77777777" w:rsidR="00B80B87" w:rsidRDefault="00B80B87">
      <w:pPr>
        <w:rPr>
          <w:rFonts w:hint="eastAsia"/>
        </w:rPr>
      </w:pPr>
      <w:r>
        <w:rPr>
          <w:rFonts w:hint="eastAsia"/>
        </w:rPr>
        <w:t>随着学习的深入，你会发现拼音的魅力远不止于此。在日常生活中，无论是阅读报纸、观看电影还是与朋友聊天，正确使用拼音能够极大地提升你的汉语水平。更重要的是，这个过程本身也是一种享受。当你能够流畅地读出每一个汉字的发音，并将其准确地传达给他人时，那种成就感和满足感是无法言喻的。</w:t>
      </w:r>
    </w:p>
    <w:p w14:paraId="3F48FCA7" w14:textId="77777777" w:rsidR="00B80B87" w:rsidRDefault="00B80B87">
      <w:pPr>
        <w:rPr>
          <w:rFonts w:hint="eastAsia"/>
        </w:rPr>
      </w:pPr>
    </w:p>
    <w:p w14:paraId="2A51ED5F" w14:textId="77777777" w:rsidR="00B80B87" w:rsidRDefault="00B80B87">
      <w:pPr>
        <w:rPr>
          <w:rFonts w:hint="eastAsia"/>
        </w:rPr>
      </w:pPr>
      <w:r>
        <w:rPr>
          <w:rFonts w:hint="eastAsia"/>
        </w:rPr>
        <w:t>最后的总结：持续的陶醉</w:t>
      </w:r>
    </w:p>
    <w:p w14:paraId="7E5F90F5" w14:textId="77777777" w:rsidR="00B80B87" w:rsidRDefault="00B80B87">
      <w:pPr>
        <w:rPr>
          <w:rFonts w:hint="eastAsia"/>
        </w:rPr>
      </w:pPr>
      <w:r>
        <w:rPr>
          <w:rFonts w:hint="eastAsia"/>
        </w:rPr>
        <w:t>“陶醉许久的拼音”不仅仅是对这一语言学习方法的认可，更是对其背后所承载的文化价值和个人成长意义的深刻体会。在这个快节奏的时代里，让我们放慢脚步，用心去感受拼音带给我们的每一份惊喜与感动，继续在这条充满魅力的学习道路上前行。</w:t>
      </w:r>
    </w:p>
    <w:p w14:paraId="10E32DD1" w14:textId="77777777" w:rsidR="00B80B87" w:rsidRDefault="00B80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C1FA6" w14:textId="77777777" w:rsidR="00B80B87" w:rsidRDefault="00B80B87">
      <w:pPr>
        <w:rPr>
          <w:rFonts w:hint="eastAsia"/>
        </w:rPr>
      </w:pPr>
    </w:p>
    <w:p w14:paraId="6F14D35F" w14:textId="77777777" w:rsidR="00B80B87" w:rsidRDefault="00B80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5C0B" w14:textId="48A7F953" w:rsidR="002D6049" w:rsidRDefault="002D6049"/>
    <w:sectPr w:rsidR="002D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9"/>
    <w:rsid w:val="002D6049"/>
    <w:rsid w:val="00A20F39"/>
    <w:rsid w:val="00B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78BE-23DA-43B1-8A0F-C5C77A50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