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C005" w14:textId="77777777" w:rsidR="00EA1C78" w:rsidRDefault="00EA1C78">
      <w:pPr>
        <w:rPr>
          <w:rFonts w:hint="eastAsia"/>
        </w:rPr>
      </w:pPr>
      <w:r>
        <w:rPr>
          <w:rFonts w:hint="eastAsia"/>
        </w:rPr>
        <w:t>陶的拼音组词部首</w:t>
      </w:r>
    </w:p>
    <w:p w14:paraId="3E13C16E" w14:textId="77777777" w:rsidR="00EA1C78" w:rsidRDefault="00EA1C78">
      <w:pPr>
        <w:rPr>
          <w:rFonts w:hint="eastAsia"/>
        </w:rPr>
      </w:pPr>
      <w:r>
        <w:rPr>
          <w:rFonts w:hint="eastAsia"/>
        </w:rPr>
        <w:t>“陶”字在汉语中是一个常见的字，其拼音为“táo”，由声母“t”和韵母“áo”组成。这个字属于偏旁部首“阝”（耳刀旁），位于字的左侧，而右侧则是“匋”部分。了解汉字的构成不仅有助于记忆，也能增进对中国传统文化的理解。</w:t>
      </w:r>
    </w:p>
    <w:p w14:paraId="1ED8F205" w14:textId="77777777" w:rsidR="00EA1C78" w:rsidRDefault="00EA1C78">
      <w:pPr>
        <w:rPr>
          <w:rFonts w:hint="eastAsia"/>
        </w:rPr>
      </w:pPr>
    </w:p>
    <w:p w14:paraId="63AA42C3" w14:textId="77777777" w:rsidR="00EA1C78" w:rsidRDefault="00EA1C78">
      <w:pPr>
        <w:rPr>
          <w:rFonts w:hint="eastAsia"/>
        </w:rPr>
      </w:pPr>
      <w:r>
        <w:rPr>
          <w:rFonts w:hint="eastAsia"/>
        </w:rPr>
        <w:t>陶字的基本含义</w:t>
      </w:r>
    </w:p>
    <w:p w14:paraId="6E546966" w14:textId="77777777" w:rsidR="00EA1C78" w:rsidRDefault="00EA1C78">
      <w:pPr>
        <w:rPr>
          <w:rFonts w:hint="eastAsia"/>
        </w:rPr>
      </w:pPr>
      <w:r>
        <w:rPr>
          <w:rFonts w:hint="eastAsia"/>
        </w:rPr>
        <w:t>“陶”字具有多重含义，最基本的意思是指制陶或烧制陶瓷的过程与技艺。从古代开始，中国人就掌握了精湛的陶艺技术，制作出各种精美的陶器，这些陶器不仅是日常生活中的实用品，也常常作为艺术品被收藏。“陶”还可以指代用黏土等材料制成的容器，如陶罐、陶盆等。</w:t>
      </w:r>
    </w:p>
    <w:p w14:paraId="6F71D222" w14:textId="77777777" w:rsidR="00EA1C78" w:rsidRDefault="00EA1C78">
      <w:pPr>
        <w:rPr>
          <w:rFonts w:hint="eastAsia"/>
        </w:rPr>
      </w:pPr>
    </w:p>
    <w:p w14:paraId="5E3C07B8" w14:textId="77777777" w:rsidR="00EA1C78" w:rsidRDefault="00EA1C78">
      <w:pPr>
        <w:rPr>
          <w:rFonts w:hint="eastAsia"/>
        </w:rPr>
      </w:pPr>
      <w:r>
        <w:rPr>
          <w:rFonts w:hint="eastAsia"/>
        </w:rPr>
        <w:t>以陶为中心的词汇</w:t>
      </w:r>
    </w:p>
    <w:p w14:paraId="046C353C" w14:textId="77777777" w:rsidR="00EA1C78" w:rsidRDefault="00EA1C78">
      <w:pPr>
        <w:rPr>
          <w:rFonts w:hint="eastAsia"/>
        </w:rPr>
      </w:pPr>
      <w:r>
        <w:rPr>
          <w:rFonts w:hint="eastAsia"/>
        </w:rPr>
        <w:t>围绕“陶”字，可以形成一系列丰富的词汇，比如“陶冶”，意指通过艺术或教育来培养人的情操；“陶醉”则表示因为某种事物而深深着迷，沉浸在其中无法自拔。这些词语不仅体现了“陶”字本身的文化内涵，还展示了它在不同语境下的灵活运用。</w:t>
      </w:r>
    </w:p>
    <w:p w14:paraId="12EA86DF" w14:textId="77777777" w:rsidR="00EA1C78" w:rsidRDefault="00EA1C78">
      <w:pPr>
        <w:rPr>
          <w:rFonts w:hint="eastAsia"/>
        </w:rPr>
      </w:pPr>
    </w:p>
    <w:p w14:paraId="4B7CD38F" w14:textId="77777777" w:rsidR="00EA1C78" w:rsidRDefault="00EA1C78">
      <w:pPr>
        <w:rPr>
          <w:rFonts w:hint="eastAsia"/>
        </w:rPr>
      </w:pPr>
      <w:r>
        <w:rPr>
          <w:rFonts w:hint="eastAsia"/>
        </w:rPr>
        <w:t>陶的艺术价值与文化意义</w:t>
      </w:r>
    </w:p>
    <w:p w14:paraId="5E0166DC" w14:textId="77777777" w:rsidR="00EA1C78" w:rsidRDefault="00EA1C78">
      <w:pPr>
        <w:rPr>
          <w:rFonts w:hint="eastAsia"/>
        </w:rPr>
      </w:pPr>
      <w:r>
        <w:rPr>
          <w:rFonts w:hint="eastAsia"/>
        </w:rPr>
        <w:t>在中国悠久的历史长河中，陶器作为一种重要的工艺品，承载了深厚的文化价值。从新石器时代的彩陶到汉代的釉陶，再到唐三彩，每一件作品都是当时社会经济、文化和审美观念的具体体现。通过对这些古老陶器的研究，我们可以了解到不同时期人们的生活方式、宗教信仰以及艺术追求。</w:t>
      </w:r>
    </w:p>
    <w:p w14:paraId="3A10C3F1" w14:textId="77777777" w:rsidR="00EA1C78" w:rsidRDefault="00EA1C78">
      <w:pPr>
        <w:rPr>
          <w:rFonts w:hint="eastAsia"/>
        </w:rPr>
      </w:pPr>
    </w:p>
    <w:p w14:paraId="34E9216A" w14:textId="77777777" w:rsidR="00EA1C78" w:rsidRDefault="00EA1C78">
      <w:pPr>
        <w:rPr>
          <w:rFonts w:hint="eastAsia"/>
        </w:rPr>
      </w:pPr>
      <w:r>
        <w:rPr>
          <w:rFonts w:hint="eastAsia"/>
        </w:rPr>
        <w:t>现代陶艺的发展</w:t>
      </w:r>
    </w:p>
    <w:p w14:paraId="7EEEA79B" w14:textId="77777777" w:rsidR="00EA1C78" w:rsidRDefault="00EA1C78">
      <w:pPr>
        <w:rPr>
          <w:rFonts w:hint="eastAsia"/>
        </w:rPr>
      </w:pPr>
      <w:r>
        <w:rPr>
          <w:rFonts w:hint="eastAsia"/>
        </w:rPr>
        <w:t>随着时代的发展，现代陶艺已经不再局限于传统的功能性和装饰性，而是更多地探索材料的可能性和个人表达。当代艺术家们利用陶土这一古老的媒介，结合现代科技手段和创新思维，创作出了许多既具传统韵味又充满现代感的作品。这不仅促进了陶艺技术的进步，也为中华文化的传承与发展注入了新的活力。</w:t>
      </w:r>
    </w:p>
    <w:p w14:paraId="4A66B1C9" w14:textId="77777777" w:rsidR="00EA1C78" w:rsidRDefault="00EA1C78">
      <w:pPr>
        <w:rPr>
          <w:rFonts w:hint="eastAsia"/>
        </w:rPr>
      </w:pPr>
    </w:p>
    <w:p w14:paraId="26DEE3F7" w14:textId="77777777" w:rsidR="00EA1C78" w:rsidRDefault="00EA1C78">
      <w:pPr>
        <w:rPr>
          <w:rFonts w:hint="eastAsia"/>
        </w:rPr>
      </w:pPr>
    </w:p>
    <w:p w14:paraId="4DFC4C61" w14:textId="77777777" w:rsidR="00EA1C78" w:rsidRDefault="00EA1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D3B5A" w14:textId="4FDC3579" w:rsidR="00804AAD" w:rsidRDefault="00804AAD"/>
    <w:sectPr w:rsidR="0080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AD"/>
    <w:rsid w:val="00804AAD"/>
    <w:rsid w:val="00A20F39"/>
    <w:rsid w:val="00E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FFA2-D9EE-40B5-BB44-6AB49EF9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