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B7C06" w14:textId="77777777" w:rsidR="0060288D" w:rsidRDefault="0060288D">
      <w:pPr>
        <w:rPr>
          <w:rFonts w:hint="eastAsia"/>
        </w:rPr>
      </w:pPr>
      <w:r>
        <w:rPr>
          <w:rFonts w:hint="eastAsia"/>
        </w:rPr>
        <w:t>限乘组词的拼音</w:t>
      </w:r>
    </w:p>
    <w:p w14:paraId="686DBCF3" w14:textId="77777777" w:rsidR="0060288D" w:rsidRDefault="0060288D">
      <w:pPr>
        <w:rPr>
          <w:rFonts w:hint="eastAsia"/>
        </w:rPr>
      </w:pPr>
      <w:r>
        <w:rPr>
          <w:rFonts w:hint="eastAsia"/>
        </w:rPr>
        <w:t>在汉语学习中，组词是一个非常重要的环节。通过将不同的汉字组合在一起，可以形成新的词汇，这不仅丰富了语言的表现力，也加深了对汉字本身的理解。而“限乘”这个词，指的是某些特定条件下的乘坐限制，比如公共交通工具中的座位数限制或是在特定情况下（如疫情）对乘客数量的控制等。其拼音为“xiàn chéng”，其中“限”表示限制，“乘”则与乘坐有关。</w:t>
      </w:r>
    </w:p>
    <w:p w14:paraId="14622549" w14:textId="77777777" w:rsidR="0060288D" w:rsidRDefault="0060288D">
      <w:pPr>
        <w:rPr>
          <w:rFonts w:hint="eastAsia"/>
        </w:rPr>
      </w:pPr>
    </w:p>
    <w:p w14:paraId="083596F9" w14:textId="77777777" w:rsidR="0060288D" w:rsidRDefault="0060288D">
      <w:pPr>
        <w:rPr>
          <w:rFonts w:hint="eastAsia"/>
        </w:rPr>
      </w:pPr>
      <w:r>
        <w:rPr>
          <w:rFonts w:hint="eastAsia"/>
        </w:rPr>
        <w:t>限乘组词的实际应用</w:t>
      </w:r>
    </w:p>
    <w:p w14:paraId="06AFDBC5" w14:textId="77777777" w:rsidR="0060288D" w:rsidRDefault="0060288D">
      <w:pPr>
        <w:rPr>
          <w:rFonts w:hint="eastAsia"/>
        </w:rPr>
      </w:pPr>
      <w:r>
        <w:rPr>
          <w:rFonts w:hint="eastAsia"/>
        </w:rPr>
        <w:t>在日常生活中，“限乘”这个概念被广泛应用。例如，在城市交通管理中，为了确保安全和提高服务质量，地铁、公交车等公共交通工具会根据车型大小设置载客上限，即所谓的“限乘人数”。这种措施有助于避免过度拥挤，保障乘客的舒适度和安全性。同时，在旅游旺季，一些热门景区也会采取限流措施，限制每日进入景区的游客数量，以保护自然环境和文化遗产。</w:t>
      </w:r>
    </w:p>
    <w:p w14:paraId="37B41EA2" w14:textId="77777777" w:rsidR="0060288D" w:rsidRDefault="0060288D">
      <w:pPr>
        <w:rPr>
          <w:rFonts w:hint="eastAsia"/>
        </w:rPr>
      </w:pPr>
    </w:p>
    <w:p w14:paraId="13B33D71" w14:textId="77777777" w:rsidR="0060288D" w:rsidRDefault="0060288D">
      <w:pPr>
        <w:rPr>
          <w:rFonts w:hint="eastAsia"/>
        </w:rPr>
      </w:pPr>
      <w:r>
        <w:rPr>
          <w:rFonts w:hint="eastAsia"/>
        </w:rPr>
        <w:t>限乘组词的学习价值</w:t>
      </w:r>
    </w:p>
    <w:p w14:paraId="31AA828E" w14:textId="77777777" w:rsidR="0060288D" w:rsidRDefault="0060288D">
      <w:pPr>
        <w:rPr>
          <w:rFonts w:hint="eastAsia"/>
        </w:rPr>
      </w:pPr>
      <w:r>
        <w:rPr>
          <w:rFonts w:hint="eastAsia"/>
        </w:rPr>
        <w:t>对于汉语学习者来说，理解并掌握像“限乘”这样的词汇是非常有益的。它可以帮助学习者更好地了解中国的社会文化背景，比如在中国的城市化进程中如何解决人口密集带来的挑战。通过学习这类词汇，还可以增强学习者的语言表达能力，使他们能够更加准确地描述日常生活中的现象。了解这些词汇的拼音及其背后的文化含义，对于提高听力理解和口语交流水平也有着积极的作用。</w:t>
      </w:r>
    </w:p>
    <w:p w14:paraId="675A09B9" w14:textId="77777777" w:rsidR="0060288D" w:rsidRDefault="0060288D">
      <w:pPr>
        <w:rPr>
          <w:rFonts w:hint="eastAsia"/>
        </w:rPr>
      </w:pPr>
    </w:p>
    <w:p w14:paraId="573B7044" w14:textId="77777777" w:rsidR="0060288D" w:rsidRDefault="0060288D">
      <w:pPr>
        <w:rPr>
          <w:rFonts w:hint="eastAsia"/>
        </w:rPr>
      </w:pPr>
      <w:r>
        <w:rPr>
          <w:rFonts w:hint="eastAsia"/>
        </w:rPr>
        <w:t>限乘组词与其他相关词汇的关系</w:t>
      </w:r>
    </w:p>
    <w:p w14:paraId="50E94F0B" w14:textId="77777777" w:rsidR="0060288D" w:rsidRDefault="0060288D">
      <w:pPr>
        <w:rPr>
          <w:rFonts w:hint="eastAsia"/>
        </w:rPr>
      </w:pPr>
      <w:r>
        <w:rPr>
          <w:rFonts w:hint="eastAsia"/>
        </w:rPr>
        <w:t>在汉语中，有许多词汇都与“限乘”有着密切的联系。例如，“限购”、“限行”等，都是指在一定条件下对某种行为进行限制。这些词汇共同反映了现代社会管理的一种方式，旨在通过制定合理的规则来维护公共秩序和社会福利。“限乘”作为其中之一，虽然具体指向的是乘坐交通工具时的限制，但它所蕴含的理念却具有普遍性，即通过限制来实现更高效、公平的资源分配。</w:t>
      </w:r>
    </w:p>
    <w:p w14:paraId="4CD018CB" w14:textId="77777777" w:rsidR="0060288D" w:rsidRDefault="0060288D">
      <w:pPr>
        <w:rPr>
          <w:rFonts w:hint="eastAsia"/>
        </w:rPr>
      </w:pPr>
    </w:p>
    <w:p w14:paraId="41BDD7F0" w14:textId="77777777" w:rsidR="0060288D" w:rsidRDefault="0060288D">
      <w:pPr>
        <w:rPr>
          <w:rFonts w:hint="eastAsia"/>
        </w:rPr>
      </w:pPr>
      <w:r>
        <w:rPr>
          <w:rFonts w:hint="eastAsia"/>
        </w:rPr>
        <w:t>最后的总结</w:t>
      </w:r>
    </w:p>
    <w:p w14:paraId="5DABD18D" w14:textId="77777777" w:rsidR="0060288D" w:rsidRDefault="0060288D">
      <w:pPr>
        <w:rPr>
          <w:rFonts w:hint="eastAsia"/>
        </w:rPr>
      </w:pPr>
      <w:r>
        <w:rPr>
          <w:rFonts w:hint="eastAsia"/>
        </w:rPr>
        <w:t>“限乘”这一词语不仅仅是一个简单的汉语词汇，它还承载着丰富的社会文化信息。通过对“限乘”的学习，我们不仅可以增加词汇量，还能深入了解中国社会的一些运作机制。无论是对于汉语学习者还是对中国文化感兴趣的朋友们来说，探索“限乘”背后的含义都是非常有意义的。</w:t>
      </w:r>
    </w:p>
    <w:p w14:paraId="57504ECD" w14:textId="77777777" w:rsidR="0060288D" w:rsidRDefault="0060288D">
      <w:pPr>
        <w:rPr>
          <w:rFonts w:hint="eastAsia"/>
        </w:rPr>
      </w:pPr>
    </w:p>
    <w:p w14:paraId="7BFCAE11" w14:textId="77777777" w:rsidR="0060288D" w:rsidRDefault="0060288D">
      <w:pPr>
        <w:rPr>
          <w:rFonts w:hint="eastAsia"/>
        </w:rPr>
      </w:pPr>
    </w:p>
    <w:p w14:paraId="753042BF" w14:textId="77777777" w:rsidR="0060288D" w:rsidRDefault="00602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EC1E5" w14:textId="27AEBA5D" w:rsidR="00B825B8" w:rsidRDefault="00B825B8"/>
    <w:sectPr w:rsidR="00B82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B8"/>
    <w:rsid w:val="0060288D"/>
    <w:rsid w:val="00A20F39"/>
    <w:rsid w:val="00B8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499C6-5399-45C0-81A0-4886CB31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