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4AD5" w14:textId="77777777" w:rsidR="003F163F" w:rsidRDefault="003F163F">
      <w:pPr>
        <w:rPr>
          <w:rFonts w:hint="eastAsia"/>
        </w:rPr>
      </w:pPr>
      <w:r>
        <w:rPr>
          <w:rFonts w:hint="eastAsia"/>
        </w:rPr>
        <w:t>陈的拼音怎么拼</w:t>
      </w:r>
    </w:p>
    <w:p w14:paraId="5EAD2FC2" w14:textId="77777777" w:rsidR="003F163F" w:rsidRDefault="003F163F">
      <w:pPr>
        <w:rPr>
          <w:rFonts w:hint="eastAsia"/>
        </w:rPr>
      </w:pPr>
      <w:r>
        <w:rPr>
          <w:rFonts w:hint="eastAsia"/>
        </w:rPr>
        <w:t>在汉语中，“陈”是一个非常常见的姓氏，其拼音为“Chén”。这个姓氏有着悠久的历史和深厚的文化背景。对于学习中文或者对中国文化感兴趣的朋友们来说，了解如何正确地读出并书写这个字是非常重要的一步。</w:t>
      </w:r>
    </w:p>
    <w:p w14:paraId="76618893" w14:textId="77777777" w:rsidR="003F163F" w:rsidRDefault="003F163F">
      <w:pPr>
        <w:rPr>
          <w:rFonts w:hint="eastAsia"/>
        </w:rPr>
      </w:pPr>
    </w:p>
    <w:p w14:paraId="16731898" w14:textId="77777777" w:rsidR="003F163F" w:rsidRDefault="003F163F">
      <w:pPr>
        <w:rPr>
          <w:rFonts w:hint="eastAsia"/>
        </w:rPr>
      </w:pPr>
      <w:r>
        <w:rPr>
          <w:rFonts w:hint="eastAsia"/>
        </w:rPr>
        <w:t>姓氏的历史渊源</w:t>
      </w:r>
    </w:p>
    <w:p w14:paraId="3B1495A8" w14:textId="77777777" w:rsidR="003F163F" w:rsidRDefault="003F163F">
      <w:pPr>
        <w:rPr>
          <w:rFonts w:hint="eastAsia"/>
        </w:rPr>
      </w:pPr>
      <w:r>
        <w:rPr>
          <w:rFonts w:hint="eastAsia"/>
        </w:rPr>
        <w:t>“陈”姓起源于中国古代的一个诸侯国——陈国。根据历史记载，陈国位于今天的河南省淮阳一带。随着时间的推移，“陈”逐渐演变为一个广泛使用的姓氏，并在中国乃至世界各地传播开来。现今，“陈”是中国最常见的十大姓氏之一，拥有庞大的人口基数。</w:t>
      </w:r>
    </w:p>
    <w:p w14:paraId="5D5A0431" w14:textId="77777777" w:rsidR="003F163F" w:rsidRDefault="003F163F">
      <w:pPr>
        <w:rPr>
          <w:rFonts w:hint="eastAsia"/>
        </w:rPr>
      </w:pPr>
    </w:p>
    <w:p w14:paraId="2DE3B06F" w14:textId="77777777" w:rsidR="003F163F" w:rsidRDefault="003F163F">
      <w:pPr>
        <w:rPr>
          <w:rFonts w:hint="eastAsia"/>
        </w:rPr>
      </w:pPr>
      <w:r>
        <w:rPr>
          <w:rFonts w:hint="eastAsia"/>
        </w:rPr>
        <w:t>发音要点</w:t>
      </w:r>
    </w:p>
    <w:p w14:paraId="2BD56132" w14:textId="77777777" w:rsidR="003F163F" w:rsidRDefault="003F163F">
      <w:pPr>
        <w:rPr>
          <w:rFonts w:hint="eastAsia"/>
        </w:rPr>
      </w:pPr>
      <w:r>
        <w:rPr>
          <w:rFonts w:hint="eastAsia"/>
        </w:rPr>
        <w:t>在汉语拼音系统中，“陈”的拼音是“Chén”，其中“Ch”代表的是清辅音，类似于英语中的“ch”发音，但更加轻柔；而“én”则是第二声调，意味着声音需要上升。准确掌握这一点，可以帮助非母语者更好地模仿和学习这一发音。</w:t>
      </w:r>
    </w:p>
    <w:p w14:paraId="45993C36" w14:textId="77777777" w:rsidR="003F163F" w:rsidRDefault="003F163F">
      <w:pPr>
        <w:rPr>
          <w:rFonts w:hint="eastAsia"/>
        </w:rPr>
      </w:pPr>
    </w:p>
    <w:p w14:paraId="194CB578" w14:textId="77777777" w:rsidR="003F163F" w:rsidRDefault="003F163F">
      <w:pPr>
        <w:rPr>
          <w:rFonts w:hint="eastAsia"/>
        </w:rPr>
      </w:pPr>
      <w:r>
        <w:rPr>
          <w:rFonts w:hint="eastAsia"/>
        </w:rPr>
        <w:t>文化和现代应用</w:t>
      </w:r>
    </w:p>
    <w:p w14:paraId="107F8C62" w14:textId="77777777" w:rsidR="003F163F" w:rsidRDefault="003F163F">
      <w:pPr>
        <w:rPr>
          <w:rFonts w:hint="eastAsia"/>
        </w:rPr>
      </w:pPr>
      <w:r>
        <w:rPr>
          <w:rFonts w:hint="eastAsia"/>
        </w:rPr>
        <w:t>除了作为姓氏外，“陈”字在日常生活中也经常被使用，例如在描述事物的状态时，“陈旧”、“陈列”等词汇就用到了这个字。在现代社会中，“陈”还常用于命名各种品牌、企业以及文化艺术作品，体现了其深远的文化价值和广泛的影响力。</w:t>
      </w:r>
    </w:p>
    <w:p w14:paraId="16A5FA68" w14:textId="77777777" w:rsidR="003F163F" w:rsidRDefault="003F163F">
      <w:pPr>
        <w:rPr>
          <w:rFonts w:hint="eastAsia"/>
        </w:rPr>
      </w:pPr>
    </w:p>
    <w:p w14:paraId="01276CDB" w14:textId="77777777" w:rsidR="003F163F" w:rsidRDefault="003F163F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48DC8BA" w14:textId="77777777" w:rsidR="003F163F" w:rsidRDefault="003F163F">
      <w:pPr>
        <w:rPr>
          <w:rFonts w:hint="eastAsia"/>
        </w:rPr>
      </w:pPr>
      <w:r>
        <w:rPr>
          <w:rFonts w:hint="eastAsia"/>
        </w:rPr>
        <w:t>随着中国经济的发展和国际地位的提升，越来越多的人开始学习汉语。正确理解和使用像“陈”这样的常见汉字及其拼音，不仅有助于提高语言技能，还能加深对中国文化的认识和理解。这对于我们构建跨文化交流的桥梁具有重要意义。</w:t>
      </w:r>
    </w:p>
    <w:p w14:paraId="746A661E" w14:textId="77777777" w:rsidR="003F163F" w:rsidRDefault="003F163F">
      <w:pPr>
        <w:rPr>
          <w:rFonts w:hint="eastAsia"/>
        </w:rPr>
      </w:pPr>
    </w:p>
    <w:p w14:paraId="1720FB93" w14:textId="77777777" w:rsidR="003F163F" w:rsidRDefault="003F163F">
      <w:pPr>
        <w:rPr>
          <w:rFonts w:hint="eastAsia"/>
        </w:rPr>
      </w:pPr>
    </w:p>
    <w:p w14:paraId="69312527" w14:textId="77777777" w:rsidR="003F163F" w:rsidRDefault="003F1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A0C89" w14:textId="676001C7" w:rsidR="00D93018" w:rsidRDefault="00D93018"/>
    <w:sectPr w:rsidR="00D9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18"/>
    <w:rsid w:val="003F163F"/>
    <w:rsid w:val="00A20F39"/>
    <w:rsid w:val="00D9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6C57B-30ED-4AFD-AAE0-DD3D7F5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